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1635" w:type="dxa"/>
        <w:tblInd w:w="-714" w:type="dxa"/>
        <w:tblLook w:val="04A0" w:firstRow="1" w:lastRow="0" w:firstColumn="1" w:lastColumn="0" w:noHBand="0" w:noVBand="1"/>
      </w:tblPr>
      <w:tblGrid>
        <w:gridCol w:w="2271"/>
        <w:gridCol w:w="2236"/>
        <w:gridCol w:w="2423"/>
        <w:gridCol w:w="2763"/>
        <w:gridCol w:w="2468"/>
        <w:gridCol w:w="2356"/>
        <w:gridCol w:w="2379"/>
        <w:gridCol w:w="2373"/>
        <w:gridCol w:w="2366"/>
      </w:tblGrid>
      <w:tr w:rsidR="002F519D" w14:paraId="4CBBA8EE" w14:textId="188A810A" w:rsidTr="002F519D">
        <w:trPr>
          <w:trHeight w:val="287"/>
        </w:trPr>
        <w:tc>
          <w:tcPr>
            <w:tcW w:w="2271" w:type="dxa"/>
            <w:vAlign w:val="center"/>
          </w:tcPr>
          <w:p w14:paraId="129C1B70" w14:textId="77777777" w:rsidR="002F519D" w:rsidRDefault="002F519D" w:rsidP="00842B34">
            <w:pPr>
              <w:jc w:val="center"/>
            </w:pPr>
          </w:p>
        </w:tc>
        <w:tc>
          <w:tcPr>
            <w:tcW w:w="2236" w:type="dxa"/>
            <w:shd w:val="clear" w:color="auto" w:fill="FFF2CC" w:themeFill="accent4" w:themeFillTint="33"/>
          </w:tcPr>
          <w:p w14:paraId="1768C469" w14:textId="256C71A7" w:rsidR="002F519D" w:rsidRPr="00A41CAE" w:rsidRDefault="002F519D" w:rsidP="00842B3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Nursery</w:t>
            </w:r>
          </w:p>
        </w:tc>
        <w:tc>
          <w:tcPr>
            <w:tcW w:w="2423" w:type="dxa"/>
            <w:shd w:val="clear" w:color="auto" w:fill="FFF2CC" w:themeFill="accent4" w:themeFillTint="33"/>
            <w:vAlign w:val="center"/>
          </w:tcPr>
          <w:p w14:paraId="09D553DC" w14:textId="492A8B2A" w:rsidR="002F519D" w:rsidRPr="00A41CAE" w:rsidRDefault="002F519D" w:rsidP="00842B3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Reception</w:t>
            </w:r>
          </w:p>
        </w:tc>
        <w:tc>
          <w:tcPr>
            <w:tcW w:w="2763" w:type="dxa"/>
            <w:shd w:val="clear" w:color="auto" w:fill="FDBAAD"/>
            <w:vAlign w:val="center"/>
          </w:tcPr>
          <w:p w14:paraId="57FECCED" w14:textId="77777777" w:rsidR="002F519D" w:rsidRPr="00A41CAE" w:rsidRDefault="002F519D" w:rsidP="00842B34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1</w:t>
            </w:r>
          </w:p>
        </w:tc>
        <w:tc>
          <w:tcPr>
            <w:tcW w:w="2468" w:type="dxa"/>
            <w:shd w:val="clear" w:color="auto" w:fill="DEEAF6" w:themeFill="accent1" w:themeFillTint="33"/>
            <w:vAlign w:val="center"/>
          </w:tcPr>
          <w:p w14:paraId="65088E2A" w14:textId="77777777" w:rsidR="002F519D" w:rsidRPr="00A41CAE" w:rsidRDefault="002F519D" w:rsidP="00842B34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2</w:t>
            </w:r>
          </w:p>
        </w:tc>
        <w:tc>
          <w:tcPr>
            <w:tcW w:w="2356" w:type="dxa"/>
            <w:shd w:val="clear" w:color="auto" w:fill="CCFFCC"/>
          </w:tcPr>
          <w:p w14:paraId="3D19F190" w14:textId="25BAB093" w:rsidR="002F519D" w:rsidRPr="00F5199E" w:rsidRDefault="002F519D" w:rsidP="00842B34">
            <w:pPr>
              <w:jc w:val="center"/>
              <w:rPr>
                <w:rFonts w:cstheme="minorHAnsi"/>
                <w:b/>
                <w:sz w:val="28"/>
              </w:rPr>
            </w:pPr>
            <w:r w:rsidRPr="00F5199E">
              <w:rPr>
                <w:rFonts w:cstheme="minorHAnsi"/>
                <w:b/>
                <w:sz w:val="28"/>
              </w:rPr>
              <w:t>Year 3</w:t>
            </w:r>
          </w:p>
        </w:tc>
        <w:tc>
          <w:tcPr>
            <w:tcW w:w="2379" w:type="dxa"/>
            <w:shd w:val="clear" w:color="auto" w:fill="9CC2E5"/>
          </w:tcPr>
          <w:p w14:paraId="5B5C1934" w14:textId="05BA0C6E" w:rsidR="002F519D" w:rsidRPr="00F5199E" w:rsidRDefault="002F519D" w:rsidP="00842B34">
            <w:pPr>
              <w:jc w:val="center"/>
              <w:rPr>
                <w:rFonts w:cstheme="minorHAnsi"/>
                <w:b/>
                <w:sz w:val="28"/>
              </w:rPr>
            </w:pPr>
            <w:r w:rsidRPr="00F5199E">
              <w:rPr>
                <w:rFonts w:cstheme="minorHAnsi"/>
                <w:b/>
                <w:sz w:val="28"/>
              </w:rPr>
              <w:t>Year 4</w:t>
            </w:r>
          </w:p>
        </w:tc>
        <w:tc>
          <w:tcPr>
            <w:tcW w:w="2373" w:type="dxa"/>
            <w:shd w:val="clear" w:color="auto" w:fill="FF0000"/>
          </w:tcPr>
          <w:p w14:paraId="39DAC29F" w14:textId="0C5E33FA" w:rsidR="002F519D" w:rsidRPr="00F5199E" w:rsidRDefault="002F519D" w:rsidP="00842B34">
            <w:pPr>
              <w:jc w:val="center"/>
              <w:rPr>
                <w:rFonts w:cstheme="minorHAnsi"/>
                <w:b/>
                <w:sz w:val="28"/>
              </w:rPr>
            </w:pPr>
            <w:r w:rsidRPr="00F5199E">
              <w:rPr>
                <w:rFonts w:cstheme="minorHAnsi"/>
                <w:b/>
                <w:sz w:val="28"/>
              </w:rPr>
              <w:t>Year 5</w:t>
            </w:r>
          </w:p>
        </w:tc>
        <w:tc>
          <w:tcPr>
            <w:tcW w:w="2366" w:type="dxa"/>
            <w:shd w:val="clear" w:color="auto" w:fill="FFC000"/>
          </w:tcPr>
          <w:p w14:paraId="14851C53" w14:textId="2A456795" w:rsidR="002F519D" w:rsidRPr="00F5199E" w:rsidRDefault="002F519D" w:rsidP="00842B34">
            <w:pPr>
              <w:jc w:val="center"/>
              <w:rPr>
                <w:rFonts w:cstheme="minorHAnsi"/>
                <w:b/>
                <w:sz w:val="28"/>
              </w:rPr>
            </w:pPr>
            <w:r w:rsidRPr="00F5199E">
              <w:rPr>
                <w:rFonts w:cstheme="minorHAnsi"/>
                <w:b/>
                <w:sz w:val="28"/>
              </w:rPr>
              <w:t>Year 6</w:t>
            </w:r>
          </w:p>
        </w:tc>
      </w:tr>
      <w:tr w:rsidR="00D16E60" w14:paraId="781EB388" w14:textId="62077D32" w:rsidTr="002F519D">
        <w:trPr>
          <w:trHeight w:val="57"/>
        </w:trPr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564C9A63" w14:textId="77777777" w:rsidR="00D16E60" w:rsidRPr="000A7FDF" w:rsidRDefault="00D16E60" w:rsidP="00C6064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LOCAL &amp; BRITISH HISTORY</w:t>
            </w:r>
          </w:p>
        </w:tc>
        <w:tc>
          <w:tcPr>
            <w:tcW w:w="2236" w:type="dxa"/>
            <w:vMerge w:val="restart"/>
          </w:tcPr>
          <w:p w14:paraId="005EA59D" w14:textId="77777777" w:rsidR="00D16E60" w:rsidRPr="004556A5" w:rsidRDefault="00D16E60" w:rsidP="004227C3">
            <w:pPr>
              <w:rPr>
                <w:b/>
                <w:i/>
                <w:sz w:val="18"/>
                <w:szCs w:val="18"/>
              </w:rPr>
            </w:pPr>
            <w:r w:rsidRPr="004556A5">
              <w:rPr>
                <w:b/>
                <w:i/>
                <w:sz w:val="18"/>
                <w:szCs w:val="18"/>
              </w:rPr>
              <w:t>THE PAST</w:t>
            </w:r>
          </w:p>
          <w:p w14:paraId="19F1496F" w14:textId="3D7E0D8D" w:rsidR="00D16E60" w:rsidRPr="004227C3" w:rsidRDefault="00D16E60" w:rsidP="004227C3">
            <w:pPr>
              <w:pStyle w:val="ListParagraph"/>
              <w:numPr>
                <w:ilvl w:val="0"/>
                <w:numId w:val="40"/>
              </w:numPr>
              <w:rPr>
                <w:b/>
                <w:i/>
                <w:sz w:val="18"/>
                <w:szCs w:val="18"/>
              </w:rPr>
            </w:pPr>
            <w:r w:rsidRPr="004227C3">
              <w:rPr>
                <w:sz w:val="18"/>
                <w:szCs w:val="18"/>
              </w:rPr>
              <w:t xml:space="preserve">To </w:t>
            </w:r>
            <w:r>
              <w:rPr>
                <w:sz w:val="18"/>
                <w:szCs w:val="18"/>
              </w:rPr>
              <w:t xml:space="preserve">begin to </w:t>
            </w:r>
            <w:r w:rsidRPr="004227C3">
              <w:rPr>
                <w:sz w:val="18"/>
                <w:szCs w:val="18"/>
              </w:rPr>
              <w:t>explore changes within living memory and consider ways in which life has changed over the time of our parents and grandparents.</w:t>
            </w:r>
          </w:p>
        </w:tc>
        <w:tc>
          <w:tcPr>
            <w:tcW w:w="2423" w:type="dxa"/>
            <w:vMerge w:val="restart"/>
            <w:shd w:val="clear" w:color="auto" w:fill="auto"/>
          </w:tcPr>
          <w:p w14:paraId="53CB9F55" w14:textId="3A3B8F32" w:rsidR="00D16E60" w:rsidRPr="004556A5" w:rsidRDefault="00D16E60" w:rsidP="00C60643">
            <w:pPr>
              <w:rPr>
                <w:b/>
                <w:i/>
                <w:sz w:val="18"/>
                <w:szCs w:val="18"/>
              </w:rPr>
            </w:pPr>
            <w:r w:rsidRPr="004556A5">
              <w:rPr>
                <w:b/>
                <w:i/>
                <w:sz w:val="18"/>
                <w:szCs w:val="18"/>
              </w:rPr>
              <w:t>THE PAST</w:t>
            </w:r>
          </w:p>
          <w:p w14:paraId="45AC51C7" w14:textId="77777777" w:rsidR="00D16E60" w:rsidRPr="004556A5" w:rsidRDefault="00D16E60" w:rsidP="00C60643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556A5">
              <w:rPr>
                <w:sz w:val="18"/>
                <w:szCs w:val="18"/>
              </w:rPr>
              <w:t>To explore changes within living memory and consider ways in which life has changed over the time of our parents and grandparents.</w:t>
            </w:r>
          </w:p>
        </w:tc>
        <w:tc>
          <w:tcPr>
            <w:tcW w:w="2763" w:type="dxa"/>
            <w:vMerge w:val="restart"/>
            <w:shd w:val="clear" w:color="auto" w:fill="auto"/>
          </w:tcPr>
          <w:p w14:paraId="7ECA0738" w14:textId="16D14273" w:rsidR="00D16E60" w:rsidRPr="00281056" w:rsidRDefault="00D16E60" w:rsidP="00C60643">
            <w:pPr>
              <w:rPr>
                <w:iCs/>
                <w:sz w:val="18"/>
                <w:szCs w:val="18"/>
              </w:rPr>
            </w:pPr>
            <w:r w:rsidRPr="00281056">
              <w:rPr>
                <w:b/>
                <w:iCs/>
                <w:sz w:val="18"/>
                <w:szCs w:val="18"/>
              </w:rPr>
              <w:t>THE VICTORIANS</w:t>
            </w:r>
            <w:r w:rsidR="002B2A90" w:rsidRPr="00281056">
              <w:rPr>
                <w:b/>
                <w:iCs/>
                <w:sz w:val="18"/>
                <w:szCs w:val="18"/>
              </w:rPr>
              <w:t>: How do the lives of Victoria</w:t>
            </w:r>
            <w:r w:rsidR="0041611D" w:rsidRPr="00281056">
              <w:rPr>
                <w:b/>
                <w:iCs/>
                <w:sz w:val="18"/>
                <w:szCs w:val="18"/>
              </w:rPr>
              <w:t>ns compare with the lives of today?</w:t>
            </w:r>
          </w:p>
          <w:p w14:paraId="2783FDEF" w14:textId="77777777" w:rsidR="00D16E60" w:rsidRPr="004556A5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556A5">
              <w:rPr>
                <w:sz w:val="18"/>
                <w:szCs w:val="18"/>
              </w:rPr>
              <w:t>To describe and compare the lives of Victorian children and their own lives.</w:t>
            </w:r>
          </w:p>
          <w:p w14:paraId="0DB186C7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School life</w:t>
            </w:r>
          </w:p>
          <w:p w14:paraId="6E8C48AC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Toys</w:t>
            </w:r>
          </w:p>
          <w:p w14:paraId="16CCDA29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Work</w:t>
            </w:r>
          </w:p>
          <w:p w14:paraId="3E398D5F" w14:textId="77777777" w:rsidR="00D16E60" w:rsidRPr="00E72E06" w:rsidRDefault="00D16E60" w:rsidP="00E72E06">
            <w:pPr>
              <w:rPr>
                <w:sz w:val="18"/>
                <w:szCs w:val="18"/>
              </w:rPr>
            </w:pPr>
          </w:p>
          <w:p w14:paraId="2C3A7B69" w14:textId="77777777" w:rsidR="00D16E60" w:rsidRPr="004556A5" w:rsidRDefault="00D16E60" w:rsidP="00AB67FA">
            <w:pPr>
              <w:pStyle w:val="ListParagraph"/>
              <w:ind w:left="360"/>
              <w:rPr>
                <w:sz w:val="18"/>
                <w:szCs w:val="18"/>
              </w:rPr>
            </w:pPr>
          </w:p>
          <w:p w14:paraId="02CC1061" w14:textId="601747D9" w:rsidR="00D16E60" w:rsidRPr="00E72E06" w:rsidRDefault="0041611D" w:rsidP="00E72E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How do the lives that our grandparents and parents lived at 6 years old compare to the loves today? </w:t>
            </w:r>
            <w:r w:rsidR="00D16E60" w:rsidRPr="00E72E06">
              <w:rPr>
                <w:b/>
                <w:sz w:val="18"/>
                <w:szCs w:val="18"/>
              </w:rPr>
              <w:t xml:space="preserve"> </w:t>
            </w:r>
          </w:p>
          <w:p w14:paraId="699D0751" w14:textId="77777777" w:rsidR="00D16E60" w:rsidRPr="004556A5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556A5">
              <w:rPr>
                <w:sz w:val="18"/>
                <w:szCs w:val="18"/>
              </w:rPr>
              <w:t>To explore events within living memory through guest speakers:</w:t>
            </w:r>
          </w:p>
          <w:p w14:paraId="482EA377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Former pupils</w:t>
            </w:r>
          </w:p>
          <w:p w14:paraId="4041F26F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Grandparents</w:t>
            </w:r>
          </w:p>
          <w:p w14:paraId="32615D4E" w14:textId="0460A49A" w:rsidR="00D16E60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i/>
                <w:sz w:val="18"/>
                <w:szCs w:val="18"/>
              </w:rPr>
            </w:pPr>
            <w:r w:rsidRPr="004556A5">
              <w:rPr>
                <w:i/>
                <w:sz w:val="18"/>
                <w:szCs w:val="18"/>
              </w:rPr>
              <w:t>Parents</w:t>
            </w:r>
          </w:p>
          <w:p w14:paraId="0A97574E" w14:textId="77777777" w:rsidR="00D16E60" w:rsidRPr="00B06B1F" w:rsidRDefault="00D16E60" w:rsidP="00B06B1F">
            <w:pPr>
              <w:rPr>
                <w:i/>
                <w:sz w:val="18"/>
                <w:szCs w:val="18"/>
              </w:rPr>
            </w:pPr>
          </w:p>
          <w:p w14:paraId="39017404" w14:textId="093830D8" w:rsidR="00D16E60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Place people on a timeline</w:t>
            </w:r>
          </w:p>
          <w:p w14:paraId="5C4535BA" w14:textId="5327CD72" w:rsidR="00D16E60" w:rsidRPr="005A7897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  <w:lang w:val="en-US"/>
              </w:rPr>
            </w:pPr>
            <w:r w:rsidRPr="005A7897">
              <w:rPr>
                <w:sz w:val="20"/>
                <w:szCs w:val="20"/>
                <w:lang w:val="en-US"/>
              </w:rPr>
              <w:t xml:space="preserve">What was life like for them at home? </w:t>
            </w:r>
          </w:p>
          <w:p w14:paraId="662B09D8" w14:textId="77777777" w:rsidR="00D16E60" w:rsidRPr="005A7897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  <w:lang w:val="en-US"/>
              </w:rPr>
            </w:pPr>
            <w:r w:rsidRPr="005A7897">
              <w:rPr>
                <w:sz w:val="20"/>
                <w:szCs w:val="20"/>
                <w:lang w:val="en-US"/>
              </w:rPr>
              <w:t xml:space="preserve">What was life like in school? What did they learn?  How long was a school day?  What were school dinners like? </w:t>
            </w:r>
          </w:p>
          <w:p w14:paraId="1C25852E" w14:textId="77777777" w:rsidR="00D16E60" w:rsidRPr="005A7897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  <w:lang w:val="en-US"/>
              </w:rPr>
            </w:pPr>
            <w:r w:rsidRPr="005A7897">
              <w:rPr>
                <w:sz w:val="20"/>
                <w:szCs w:val="20"/>
                <w:lang w:val="en-US"/>
              </w:rPr>
              <w:t>What toys did they play with?</w:t>
            </w:r>
          </w:p>
          <w:p w14:paraId="6672E3CA" w14:textId="77777777" w:rsidR="00D16E60" w:rsidRPr="005A7897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  <w:lang w:val="en-US"/>
              </w:rPr>
            </w:pPr>
            <w:r w:rsidRPr="005A7897">
              <w:rPr>
                <w:sz w:val="20"/>
                <w:szCs w:val="20"/>
                <w:lang w:val="en-US"/>
              </w:rPr>
              <w:t>What technology existed when they were a child?</w:t>
            </w:r>
          </w:p>
          <w:p w14:paraId="3565F005" w14:textId="77777777" w:rsidR="00D16E60" w:rsidRPr="004556A5" w:rsidRDefault="00D16E60" w:rsidP="00C60643">
            <w:pPr>
              <w:rPr>
                <w:sz w:val="18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22B5BD12" w14:textId="3C2EEB88" w:rsidR="00D16E60" w:rsidRPr="00A17EC4" w:rsidRDefault="00A17EC4" w:rsidP="00C60643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A17EC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Was the Gunpowder Plot a success? </w:t>
            </w:r>
          </w:p>
          <w:p w14:paraId="403EAF4D" w14:textId="073FD48D" w:rsidR="00D16E60" w:rsidRDefault="00D16E60" w:rsidP="00AB67FA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To learn about the Gunpowder Plot, its causes and effect on national history and attitudes.  Link to PSHE (tolerance).</w:t>
            </w:r>
          </w:p>
          <w:p w14:paraId="4F38F5D6" w14:textId="77777777" w:rsidR="002E1CD0" w:rsidRDefault="002E1CD0" w:rsidP="002E1CD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4D81805" w14:textId="5D6BAF41" w:rsidR="002E1CD0" w:rsidRDefault="002E1CD0" w:rsidP="002E1CD0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9D7C7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What do the local places teach us about the history of </w:t>
            </w:r>
            <w:proofErr w:type="spellStart"/>
            <w:r w:rsidRPr="009D7C7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Shrewsbutry</w:t>
            </w:r>
            <w:proofErr w:type="spellEnd"/>
            <w:r w:rsidRPr="009D7C7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?</w:t>
            </w:r>
          </w:p>
          <w:p w14:paraId="045528AC" w14:textId="77777777" w:rsidR="009D7C76" w:rsidRPr="009D7C76" w:rsidRDefault="009D7C76" w:rsidP="002E1CD0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ABDF30A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To explore events within living memory through guest speakers:</w:t>
            </w:r>
          </w:p>
          <w:p w14:paraId="04218307" w14:textId="77777777" w:rsidR="00D16E60" w:rsidRPr="00AB67FA" w:rsidRDefault="00D16E60" w:rsidP="00AB67FA">
            <w:pPr>
              <w:pStyle w:val="ListParagraph"/>
              <w:numPr>
                <w:ilvl w:val="0"/>
                <w:numId w:val="36"/>
              </w:num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Former pupils</w:t>
            </w:r>
          </w:p>
          <w:p w14:paraId="14AC6675" w14:textId="77777777" w:rsidR="00D16E60" w:rsidRPr="00AB67FA" w:rsidRDefault="00D16E60" w:rsidP="00AB67FA">
            <w:pPr>
              <w:pStyle w:val="ListParagraph"/>
              <w:numPr>
                <w:ilvl w:val="0"/>
                <w:numId w:val="36"/>
              </w:num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Local Care home residents</w:t>
            </w:r>
          </w:p>
          <w:p w14:paraId="34E351D9" w14:textId="77777777" w:rsidR="00D16E60" w:rsidRPr="00AB67FA" w:rsidRDefault="00D16E60" w:rsidP="00AB67FA">
            <w:pPr>
              <w:pStyle w:val="ListParagraph"/>
              <w:numPr>
                <w:ilvl w:val="0"/>
                <w:numId w:val="36"/>
              </w:num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Grandparents</w:t>
            </w:r>
          </w:p>
          <w:p w14:paraId="0FC7C648" w14:textId="13F938EB" w:rsidR="00D16E60" w:rsidRPr="00AB67FA" w:rsidRDefault="00D16E60" w:rsidP="00AB67FA">
            <w:pPr>
              <w:pStyle w:val="ListParagraph"/>
              <w:numPr>
                <w:ilvl w:val="0"/>
                <w:numId w:val="36"/>
              </w:numPr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Parents</w:t>
            </w:r>
          </w:p>
          <w:p w14:paraId="1F965AE0" w14:textId="77777777" w:rsidR="00D16E60" w:rsidRDefault="00D16E60" w:rsidP="00E72E06">
            <w:pPr>
              <w:rPr>
                <w:rFonts w:asciiTheme="majorHAnsi" w:hAnsiTheme="majorHAnsi" w:cstheme="majorHAnsi"/>
                <w:b/>
                <w:i/>
                <w:sz w:val="18"/>
                <w:szCs w:val="18"/>
                <w:lang w:val="en-US"/>
              </w:rPr>
            </w:pPr>
          </w:p>
          <w:p w14:paraId="28E91B52" w14:textId="78E6D340" w:rsidR="00D16E60" w:rsidRPr="00E72E06" w:rsidRDefault="002E1CD0" w:rsidP="00E72E06">
            <w:pPr>
              <w:rPr>
                <w:rFonts w:asciiTheme="majorHAnsi" w:hAnsiTheme="majorHAnsi" w:cstheme="majorHAnsi"/>
                <w:b/>
                <w:i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b/>
                <w:i/>
                <w:sz w:val="18"/>
                <w:szCs w:val="18"/>
                <w:lang w:val="en-US"/>
              </w:rPr>
              <w:t>The Quarry</w:t>
            </w:r>
          </w:p>
          <w:p w14:paraId="11C9DA0E" w14:textId="77777777" w:rsidR="00D16E60" w:rsidRPr="00AB67FA" w:rsidRDefault="00D16E60" w:rsidP="00AB67FA">
            <w:pPr>
              <w:ind w:left="360"/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Timeline of when built and significant events</w:t>
            </w:r>
          </w:p>
          <w:p w14:paraId="07BF0695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To know the history of some of the following places in the Quarry</w:t>
            </w:r>
          </w:p>
          <w:p w14:paraId="2A0AE3D7" w14:textId="77777777" w:rsidR="00D16E60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Use Quarry Leaflet to choose from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:</w:t>
            </w:r>
          </w:p>
          <w:p w14:paraId="4198FE3D" w14:textId="165DDD99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gramStart"/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Queen Mother’s garden</w:t>
            </w:r>
            <w:proofErr w:type="gramEnd"/>
          </w:p>
          <w:p w14:paraId="255E3A1C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Porthill</w:t>
            </w:r>
            <w:proofErr w:type="spellEnd"/>
            <w:r w:rsidRPr="00AB67FA">
              <w:rPr>
                <w:rFonts w:asciiTheme="majorHAnsi" w:hAnsiTheme="majorHAnsi" w:cstheme="majorHAnsi"/>
                <w:sz w:val="18"/>
                <w:szCs w:val="18"/>
              </w:rPr>
              <w:t xml:space="preserve"> Bridge</w:t>
            </w:r>
          </w:p>
          <w:p w14:paraId="2AE816BF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Hercules statue</w:t>
            </w:r>
          </w:p>
          <w:p w14:paraId="24BD574F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The Quarry Lodge/Percy Thrower Memorial</w:t>
            </w:r>
          </w:p>
          <w:p w14:paraId="0ECB34D7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Kingsland Toll Bridge</w:t>
            </w:r>
          </w:p>
          <w:p w14:paraId="24B6C5FE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Bandstand</w:t>
            </w:r>
          </w:p>
          <w:p w14:paraId="12D6695C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War Memorial</w:t>
            </w:r>
          </w:p>
          <w:p w14:paraId="469497DB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Play Area</w:t>
            </w:r>
          </w:p>
          <w:p w14:paraId="4D92978E" w14:textId="77777777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B67FA">
              <w:rPr>
                <w:rFonts w:asciiTheme="majorHAnsi" w:hAnsiTheme="majorHAnsi" w:cstheme="majorHAnsi"/>
                <w:sz w:val="18"/>
                <w:szCs w:val="18"/>
              </w:rPr>
              <w:t>Harley’s Stone</w:t>
            </w:r>
          </w:p>
          <w:p w14:paraId="3123196E" w14:textId="2722005D" w:rsidR="00D16E60" w:rsidRPr="00AB67FA" w:rsidRDefault="00D16E60" w:rsidP="00AB67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356" w:type="dxa"/>
          </w:tcPr>
          <w:p w14:paraId="26C753F7" w14:textId="74E5C724" w:rsidR="00F620D3" w:rsidRDefault="00F620D3" w:rsidP="00C60643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How did life change for people from the Stone Age to the Iron Age?</w:t>
            </w:r>
          </w:p>
          <w:p w14:paraId="0D137A35" w14:textId="77777777" w:rsidR="00F620D3" w:rsidRDefault="00F620D3" w:rsidP="00C60643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043EA5EE" w14:textId="5049EF69" w:rsidR="00D16E60" w:rsidRPr="004556A5" w:rsidRDefault="00D16E60" w:rsidP="00C6064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• To know about the people living in Britain before the Romans arrived (Stone age, Iron Age, Celts, etc.)</w:t>
            </w:r>
          </w:p>
        </w:tc>
        <w:tc>
          <w:tcPr>
            <w:tcW w:w="2379" w:type="dxa"/>
          </w:tcPr>
          <w:p w14:paraId="3E6C7C78" w14:textId="0015461F" w:rsidR="00D16E60" w:rsidRDefault="009D7C76" w:rsidP="00EF50C4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What evidence is left of the Tudors in Britain?</w:t>
            </w:r>
          </w:p>
          <w:p w14:paraId="05019A27" w14:textId="77777777" w:rsidR="009D7C76" w:rsidRPr="004556A5" w:rsidRDefault="009D7C76" w:rsidP="00EF50C4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62EFEE18" w14:textId="77777777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learn about the Tudor period, </w:t>
            </w:r>
          </w:p>
          <w:p w14:paraId="298DFB24" w14:textId="77777777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focussing on Tudor Shrewsbury.</w:t>
            </w:r>
          </w:p>
          <w:p w14:paraId="176D30AF" w14:textId="6BC857DB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• To know the story of the Tudor dynasty and where it lies within the succession of monarchs.</w:t>
            </w:r>
          </w:p>
          <w:p w14:paraId="0FC81631" w14:textId="489700EB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• To compare and contrast Tudor buildings with modern buildings.</w:t>
            </w:r>
          </w:p>
          <w:p w14:paraId="0A081485" w14:textId="77777777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compare aspects of Tudor life </w:t>
            </w:r>
          </w:p>
          <w:p w14:paraId="69183621" w14:textId="150465D3" w:rsidR="00D16E60" w:rsidRPr="004556A5" w:rsidRDefault="00D16E60" w:rsidP="00EF50C4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with modern life (</w:t>
            </w:r>
            <w:proofErr w:type="spellStart"/>
            <w:r w:rsidRPr="004556A5">
              <w:rPr>
                <w:rFonts w:cstheme="minorHAnsi"/>
                <w:bCs/>
                <w:sz w:val="18"/>
                <w:szCs w:val="18"/>
              </w:rPr>
              <w:t>eg</w:t>
            </w:r>
            <w:proofErr w:type="spellEnd"/>
            <w:r w:rsidRPr="004556A5">
              <w:rPr>
                <w:rFonts w:cstheme="minorHAnsi"/>
                <w:bCs/>
                <w:sz w:val="18"/>
                <w:szCs w:val="18"/>
              </w:rPr>
              <w:t>: the lives of children, buildings,</w:t>
            </w:r>
            <w:r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4556A5">
              <w:rPr>
                <w:rFonts w:cstheme="minorHAnsi"/>
                <w:bCs/>
                <w:sz w:val="18"/>
                <w:szCs w:val="18"/>
              </w:rPr>
              <w:t>punishments etc.)</w:t>
            </w:r>
          </w:p>
        </w:tc>
        <w:tc>
          <w:tcPr>
            <w:tcW w:w="2373" w:type="dxa"/>
          </w:tcPr>
          <w:p w14:paraId="5272D223" w14:textId="77777777" w:rsidR="004C01BC" w:rsidRPr="004C01BC" w:rsidRDefault="0076780F" w:rsidP="009B5EFC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4C01BC">
              <w:rPr>
                <w:rFonts w:cstheme="minorHAnsi"/>
                <w:b/>
                <w:i/>
                <w:iCs/>
                <w:sz w:val="18"/>
                <w:szCs w:val="18"/>
              </w:rPr>
              <w:t>What was life really like in Anglo-Saxon and Viking Britain</w:t>
            </w:r>
            <w:r w:rsidR="004C01BC" w:rsidRPr="004C01BC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and what did they leave behind? </w:t>
            </w:r>
          </w:p>
          <w:p w14:paraId="511C403F" w14:textId="77777777" w:rsidR="004C01BC" w:rsidRDefault="004C01BC" w:rsidP="009B5EFC">
            <w:pPr>
              <w:rPr>
                <w:rFonts w:cstheme="minorHAnsi"/>
                <w:bCs/>
                <w:sz w:val="18"/>
                <w:szCs w:val="18"/>
              </w:rPr>
            </w:pPr>
          </w:p>
          <w:p w14:paraId="25BEF941" w14:textId="19F46D92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• To know the story and identity of</w:t>
            </w:r>
          </w:p>
          <w:p w14:paraId="2A6D0AE1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the Anglo-Saxons.</w:t>
            </w:r>
          </w:p>
          <w:p w14:paraId="34473288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the story and identity of </w:t>
            </w:r>
          </w:p>
          <w:p w14:paraId="2A6A4840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the Vikings and where they fit in </w:t>
            </w:r>
          </w:p>
          <w:p w14:paraId="4A62859B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with the Anglo-Saxons.</w:t>
            </w:r>
          </w:p>
          <w:p w14:paraId="40AC7AA7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the cultural and historical </w:t>
            </w:r>
          </w:p>
          <w:p w14:paraId="33EA2F5C" w14:textId="77777777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impact of the Anglo-Saxons and </w:t>
            </w:r>
          </w:p>
          <w:p w14:paraId="7AAD140A" w14:textId="3A27BC55" w:rsidR="00D16E60" w:rsidRPr="004556A5" w:rsidRDefault="00D16E60" w:rsidP="009B5EFC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Vikings on modern day Britain.</w:t>
            </w:r>
          </w:p>
        </w:tc>
        <w:tc>
          <w:tcPr>
            <w:tcW w:w="2366" w:type="dxa"/>
          </w:tcPr>
          <w:p w14:paraId="7F1D36CE" w14:textId="6D994F6C" w:rsidR="00D16E60" w:rsidRDefault="00723356" w:rsidP="008E47BB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How did the Blitz effect children in Great Britain?</w:t>
            </w:r>
          </w:p>
          <w:p w14:paraId="75F3C4FC" w14:textId="77777777" w:rsidR="00723356" w:rsidRPr="004556A5" w:rsidRDefault="00723356" w:rsidP="008E47BB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1ECC7CF7" w14:textId="77777777" w:rsidR="00D16E60" w:rsidRPr="004556A5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learn about life in Britain </w:t>
            </w:r>
          </w:p>
          <w:p w14:paraId="25E2DA96" w14:textId="77777777" w:rsidR="00D16E60" w:rsidRPr="004556A5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during WW2:</w:t>
            </w:r>
          </w:p>
          <w:p w14:paraId="6DCD9126" w14:textId="60ADCCE3" w:rsidR="00D16E60" w:rsidRPr="004556A5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o The Blitz</w:t>
            </w:r>
          </w:p>
          <w:p w14:paraId="125A0061" w14:textId="069A1AC0" w:rsidR="00D16E60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o Evacuees</w:t>
            </w:r>
          </w:p>
          <w:p w14:paraId="6100FC02" w14:textId="77777777" w:rsidR="00D16E60" w:rsidRPr="00AB67FA" w:rsidRDefault="00D16E60" w:rsidP="00AB67FA">
            <w:pPr>
              <w:rPr>
                <w:rFonts w:cstheme="minorHAnsi"/>
                <w:bCs/>
                <w:sz w:val="18"/>
                <w:szCs w:val="18"/>
              </w:rPr>
            </w:pPr>
          </w:p>
          <w:p w14:paraId="5B746E64" w14:textId="77777777" w:rsidR="00D16E60" w:rsidRPr="004556A5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</w:p>
          <w:p w14:paraId="545ADAC7" w14:textId="3125576E" w:rsidR="00D16E60" w:rsidRPr="004556A5" w:rsidRDefault="00D16E60" w:rsidP="008E47BB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D16E60" w14:paraId="17761EDA" w14:textId="711A8E5E" w:rsidTr="002F519D">
        <w:trPr>
          <w:trHeight w:val="287"/>
        </w:trPr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4CDA7259" w14:textId="77777777" w:rsidR="00D16E60" w:rsidRPr="000A7FDF" w:rsidRDefault="00D16E60" w:rsidP="00917FE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WORLD HISTORY</w:t>
            </w:r>
          </w:p>
        </w:tc>
        <w:tc>
          <w:tcPr>
            <w:tcW w:w="2236" w:type="dxa"/>
            <w:vMerge/>
          </w:tcPr>
          <w:p w14:paraId="50EE46C4" w14:textId="77777777" w:rsidR="00D16E60" w:rsidRPr="004556A5" w:rsidRDefault="00D16E60" w:rsidP="00EC394C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2423" w:type="dxa"/>
            <w:vMerge/>
            <w:shd w:val="clear" w:color="auto" w:fill="auto"/>
          </w:tcPr>
          <w:p w14:paraId="7361A99A" w14:textId="730CE65C" w:rsidR="00D16E60" w:rsidRPr="004556A5" w:rsidRDefault="00D16E60" w:rsidP="00917FE2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</w:p>
        </w:tc>
        <w:tc>
          <w:tcPr>
            <w:tcW w:w="2763" w:type="dxa"/>
            <w:vMerge/>
            <w:shd w:val="clear" w:color="auto" w:fill="auto"/>
          </w:tcPr>
          <w:p w14:paraId="04B48105" w14:textId="77777777" w:rsidR="00D16E60" w:rsidRPr="004556A5" w:rsidRDefault="00D16E60" w:rsidP="00AB67FA">
            <w:pPr>
              <w:pStyle w:val="ListParagraph"/>
              <w:numPr>
                <w:ilvl w:val="1"/>
                <w:numId w:val="24"/>
              </w:num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2468" w:type="dxa"/>
            <w:vMerge w:val="restart"/>
            <w:shd w:val="clear" w:color="auto" w:fill="auto"/>
          </w:tcPr>
          <w:p w14:paraId="1BC64AE6" w14:textId="2F2DD393" w:rsidR="00D16E60" w:rsidRPr="004556A5" w:rsidRDefault="00A17EC4" w:rsidP="00917FE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How did Charles Darwin impact the world?</w:t>
            </w:r>
          </w:p>
          <w:p w14:paraId="2134283B" w14:textId="77777777" w:rsidR="00D16E60" w:rsidRPr="004556A5" w:rsidRDefault="00D16E60" w:rsidP="006A2871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556A5">
              <w:rPr>
                <w:sz w:val="18"/>
                <w:szCs w:val="18"/>
              </w:rPr>
              <w:t>To place events learned so far onto a timeline.</w:t>
            </w:r>
          </w:p>
          <w:p w14:paraId="68F82EA1" w14:textId="77777777" w:rsidR="00D16E60" w:rsidRPr="004556A5" w:rsidRDefault="00D16E60" w:rsidP="006A2871">
            <w:pPr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556A5">
              <w:rPr>
                <w:sz w:val="18"/>
                <w:szCs w:val="18"/>
              </w:rPr>
              <w:t>To study the life and times of Charles Darwin and his impact on the wider world.</w:t>
            </w:r>
          </w:p>
        </w:tc>
        <w:tc>
          <w:tcPr>
            <w:tcW w:w="2356" w:type="dxa"/>
          </w:tcPr>
          <w:p w14:paraId="1389E54C" w14:textId="349E6043" w:rsidR="00D16E60" w:rsidRDefault="00F620D3" w:rsidP="009867D1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Why was the River Nile so important to the Ancient Egyptians?</w:t>
            </w:r>
          </w:p>
          <w:p w14:paraId="344AF7D5" w14:textId="50848330" w:rsidR="00F620D3" w:rsidRDefault="00F620D3" w:rsidP="009867D1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How do we know that Pharoah was the most important Egyptian person?</w:t>
            </w:r>
          </w:p>
          <w:p w14:paraId="6230F427" w14:textId="77777777" w:rsidR="009D7C76" w:rsidRPr="004556A5" w:rsidRDefault="009D7C76" w:rsidP="009867D1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2C2E3FFF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place events </w:t>
            </w:r>
          </w:p>
          <w:p w14:paraId="0559D3A3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learned so far onto a </w:t>
            </w:r>
          </w:p>
          <w:p w14:paraId="6218B7F4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timeline.</w:t>
            </w:r>
          </w:p>
          <w:p w14:paraId="6955FE21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when the </w:t>
            </w:r>
          </w:p>
          <w:p w14:paraId="230326CF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Egyptian civilization </w:t>
            </w:r>
          </w:p>
          <w:p w14:paraId="4AF49F7A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flourished and why.</w:t>
            </w:r>
          </w:p>
          <w:p w14:paraId="2596E1B7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understand why </w:t>
            </w:r>
          </w:p>
          <w:p w14:paraId="285DED84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the Egyptians settled </w:t>
            </w:r>
          </w:p>
          <w:p w14:paraId="366DB818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where they did </w:t>
            </w:r>
          </w:p>
          <w:p w14:paraId="2A3C5413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(Geography link).</w:t>
            </w:r>
          </w:p>
          <w:p w14:paraId="67723132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about the </w:t>
            </w:r>
          </w:p>
          <w:p w14:paraId="22D63244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culture practices and </w:t>
            </w:r>
          </w:p>
          <w:p w14:paraId="0E533226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lastRenderedPageBreak/>
              <w:t xml:space="preserve">historical impact on </w:t>
            </w:r>
          </w:p>
          <w:p w14:paraId="28B78E4F" w14:textId="77777777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world history of the </w:t>
            </w:r>
          </w:p>
          <w:p w14:paraId="08F22D68" w14:textId="24DB3083" w:rsidR="00D16E60" w:rsidRPr="004556A5" w:rsidRDefault="00D16E60" w:rsidP="009867D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Egyptian civilization.</w:t>
            </w:r>
          </w:p>
        </w:tc>
        <w:tc>
          <w:tcPr>
            <w:tcW w:w="2379" w:type="dxa"/>
          </w:tcPr>
          <w:p w14:paraId="56DBE7E3" w14:textId="08FFFC89" w:rsidR="00D16E60" w:rsidRDefault="009D7C76" w:rsidP="00BC4B58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lastRenderedPageBreak/>
              <w:t xml:space="preserve">Was the Roman invasion </w:t>
            </w:r>
            <w:r w:rsidR="0076780F">
              <w:rPr>
                <w:rFonts w:cstheme="minorHAnsi"/>
                <w:b/>
                <w:i/>
                <w:iCs/>
                <w:sz w:val="18"/>
                <w:szCs w:val="18"/>
              </w:rPr>
              <w:t>good for Britain?</w:t>
            </w:r>
          </w:p>
          <w:p w14:paraId="751942E5" w14:textId="77777777" w:rsidR="0076780F" w:rsidRPr="004556A5" w:rsidRDefault="0076780F" w:rsidP="00BC4B58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4D5BD225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place events learned so far </w:t>
            </w:r>
          </w:p>
          <w:p w14:paraId="5699B7BF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onto a timeline.</w:t>
            </w:r>
          </w:p>
          <w:p w14:paraId="622B0036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when the Roman </w:t>
            </w:r>
          </w:p>
          <w:p w14:paraId="26B4120D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civilization flourished and why.</w:t>
            </w:r>
          </w:p>
          <w:p w14:paraId="65254EEB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about how the Romans </w:t>
            </w:r>
          </w:p>
          <w:p w14:paraId="6351712C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were able to conquer </w:t>
            </w:r>
            <w:proofErr w:type="gramStart"/>
            <w:r w:rsidRPr="004556A5">
              <w:rPr>
                <w:rFonts w:cstheme="minorHAnsi"/>
                <w:bCs/>
                <w:sz w:val="18"/>
                <w:szCs w:val="18"/>
              </w:rPr>
              <w:t>their</w:t>
            </w:r>
            <w:proofErr w:type="gramEnd"/>
            <w:r w:rsidRPr="004556A5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466FA317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world.</w:t>
            </w:r>
          </w:p>
          <w:p w14:paraId="43D077BB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about the culture, </w:t>
            </w:r>
          </w:p>
          <w:p w14:paraId="2F8E1AA0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practices and historical and </w:t>
            </w:r>
          </w:p>
          <w:p w14:paraId="79A02FDB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cultural impact on world and </w:t>
            </w:r>
          </w:p>
          <w:p w14:paraId="1158EC8E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British history of the Roman </w:t>
            </w:r>
          </w:p>
          <w:p w14:paraId="1B77D124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Empire.</w:t>
            </w:r>
          </w:p>
          <w:p w14:paraId="5E9F057A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lastRenderedPageBreak/>
              <w:t xml:space="preserve">• To compare and contrast life in </w:t>
            </w:r>
          </w:p>
          <w:p w14:paraId="15A20A64" w14:textId="77777777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Britain during the Roman times </w:t>
            </w:r>
          </w:p>
          <w:p w14:paraId="2A27C5F6" w14:textId="0475557B" w:rsidR="00D16E60" w:rsidRPr="004556A5" w:rsidRDefault="00D16E60" w:rsidP="00BC4B58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with today.</w:t>
            </w:r>
          </w:p>
        </w:tc>
        <w:tc>
          <w:tcPr>
            <w:tcW w:w="2373" w:type="dxa"/>
          </w:tcPr>
          <w:p w14:paraId="65A2C30A" w14:textId="40DEF6AB" w:rsidR="00D16E60" w:rsidRDefault="004C01BC" w:rsidP="00EB7A71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lastRenderedPageBreak/>
              <w:t>Can we thank the Ancient Greeks for anything in our lives today?</w:t>
            </w:r>
          </w:p>
          <w:p w14:paraId="7460DC70" w14:textId="77777777" w:rsidR="00723356" w:rsidRPr="004556A5" w:rsidRDefault="00723356" w:rsidP="00EB7A71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30213472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place events learned so far </w:t>
            </w:r>
          </w:p>
          <w:p w14:paraId="04E5BCC7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onto a timeline.</w:t>
            </w:r>
          </w:p>
          <w:p w14:paraId="7C87DD14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when the Greek </w:t>
            </w:r>
          </w:p>
          <w:p w14:paraId="033950B7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civilization flourished and why.</w:t>
            </w:r>
          </w:p>
          <w:p w14:paraId="48DA271D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about the City states and </w:t>
            </w:r>
          </w:p>
          <w:p w14:paraId="741B6AF0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various wars, comparing </w:t>
            </w:r>
          </w:p>
          <w:p w14:paraId="5AE25D24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similarities and differences </w:t>
            </w:r>
          </w:p>
          <w:p w14:paraId="391C13E8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between some (</w:t>
            </w:r>
            <w:proofErr w:type="spellStart"/>
            <w:r w:rsidRPr="004556A5">
              <w:rPr>
                <w:rFonts w:cstheme="minorHAnsi"/>
                <w:bCs/>
                <w:sz w:val="18"/>
                <w:szCs w:val="18"/>
              </w:rPr>
              <w:t>eg</w:t>
            </w:r>
            <w:proofErr w:type="spellEnd"/>
            <w:r w:rsidRPr="004556A5">
              <w:rPr>
                <w:rFonts w:cstheme="minorHAnsi"/>
                <w:bCs/>
                <w:sz w:val="18"/>
                <w:szCs w:val="18"/>
              </w:rPr>
              <w:t xml:space="preserve">, Sparta and </w:t>
            </w:r>
          </w:p>
          <w:p w14:paraId="05347F5B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Athens).</w:t>
            </w:r>
          </w:p>
          <w:p w14:paraId="4A0671E4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know about the culture, </w:t>
            </w:r>
          </w:p>
          <w:p w14:paraId="744C1BA1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practices and historical and </w:t>
            </w:r>
          </w:p>
          <w:p w14:paraId="26CCED98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lastRenderedPageBreak/>
              <w:t xml:space="preserve">cultural impact on world </w:t>
            </w:r>
          </w:p>
          <w:p w14:paraId="1EC3AEAC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philosophy, literature and maths.</w:t>
            </w:r>
          </w:p>
          <w:p w14:paraId="5410B6C7" w14:textId="77777777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learn about Greek Mythology </w:t>
            </w:r>
          </w:p>
          <w:p w14:paraId="2040D646" w14:textId="1E8C9F03" w:rsidR="00D16E60" w:rsidRPr="004556A5" w:rsidRDefault="00D16E60" w:rsidP="00EB7A71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and </w:t>
            </w:r>
            <w:r>
              <w:rPr>
                <w:rFonts w:cstheme="minorHAnsi"/>
                <w:bCs/>
                <w:sz w:val="18"/>
                <w:szCs w:val="18"/>
              </w:rPr>
              <w:t xml:space="preserve">some </w:t>
            </w:r>
            <w:r w:rsidRPr="004556A5">
              <w:rPr>
                <w:rFonts w:cstheme="minorHAnsi"/>
                <w:bCs/>
                <w:sz w:val="18"/>
                <w:szCs w:val="18"/>
              </w:rPr>
              <w:t>deities</w:t>
            </w:r>
          </w:p>
          <w:p w14:paraId="37CB7802" w14:textId="60C0523B" w:rsidR="00D16E60" w:rsidRPr="004556A5" w:rsidRDefault="00D16E60" w:rsidP="00723356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366" w:type="dxa"/>
          </w:tcPr>
          <w:p w14:paraId="4875DEC5" w14:textId="3E5CD694" w:rsidR="00D16E60" w:rsidRDefault="00723356" w:rsidP="00DB3223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lastRenderedPageBreak/>
              <w:t>Why was Mayan civilization compared to other civilisations in the same time period?</w:t>
            </w:r>
          </w:p>
          <w:p w14:paraId="56BDC67A" w14:textId="77777777" w:rsidR="00723356" w:rsidRPr="004556A5" w:rsidRDefault="00723356" w:rsidP="00DB3223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6CF0124A" w14:textId="77777777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learn about the Mayan </w:t>
            </w:r>
          </w:p>
          <w:p w14:paraId="50FAA235" w14:textId="77777777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culture, linking to geography.</w:t>
            </w:r>
          </w:p>
          <w:p w14:paraId="3A2DB8E0" w14:textId="77777777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• To use that knowledge to </w:t>
            </w:r>
          </w:p>
          <w:p w14:paraId="071A3941" w14:textId="77777777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compare the Ancient Mayans </w:t>
            </w:r>
          </w:p>
          <w:p w14:paraId="141317DB" w14:textId="77777777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with other civilizations of the </w:t>
            </w:r>
          </w:p>
          <w:p w14:paraId="22D4AE73" w14:textId="3B86EA9A" w:rsidR="00D16E60" w:rsidRPr="004556A5" w:rsidRDefault="00D16E60" w:rsidP="00DB3223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time (drawing on prior learning).</w:t>
            </w:r>
          </w:p>
        </w:tc>
      </w:tr>
      <w:tr w:rsidR="002F519D" w14:paraId="105355C2" w14:textId="3BC818ED" w:rsidTr="002F519D">
        <w:trPr>
          <w:trHeight w:val="287"/>
        </w:trPr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298A41FA" w14:textId="77777777" w:rsidR="002F519D" w:rsidRDefault="002F519D" w:rsidP="00917FE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SIGNIFICANT HISTORICAL FIGURES</w:t>
            </w:r>
          </w:p>
        </w:tc>
        <w:tc>
          <w:tcPr>
            <w:tcW w:w="2236" w:type="dxa"/>
          </w:tcPr>
          <w:p w14:paraId="1DFDE309" w14:textId="77777777" w:rsidR="002F519D" w:rsidRDefault="00644E07" w:rsidP="005A6E5F">
            <w:pPr>
              <w:pStyle w:val="ListParagraph"/>
              <w:numPr>
                <w:ilvl w:val="0"/>
                <w:numId w:val="41"/>
              </w:numPr>
              <w:rPr>
                <w:bCs/>
                <w:i/>
                <w:sz w:val="18"/>
                <w:szCs w:val="18"/>
              </w:rPr>
            </w:pPr>
            <w:r w:rsidRPr="005A6E5F">
              <w:rPr>
                <w:bCs/>
                <w:i/>
                <w:sz w:val="18"/>
                <w:szCs w:val="18"/>
              </w:rPr>
              <w:t xml:space="preserve">To begin </w:t>
            </w:r>
            <w:r w:rsidR="005A6E5F" w:rsidRPr="005A6E5F">
              <w:rPr>
                <w:bCs/>
                <w:i/>
                <w:sz w:val="18"/>
                <w:szCs w:val="18"/>
              </w:rPr>
              <w:t xml:space="preserve">to show interest in the lives of people who are familiar to them. </w:t>
            </w:r>
          </w:p>
          <w:p w14:paraId="532A23B7" w14:textId="77777777" w:rsidR="005A6E5F" w:rsidRDefault="00440BF6" w:rsidP="005A6E5F">
            <w:pPr>
              <w:pStyle w:val="ListParagraph"/>
              <w:numPr>
                <w:ilvl w:val="0"/>
                <w:numId w:val="41"/>
              </w:num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Enjoys joining with family customs and routines. </w:t>
            </w:r>
          </w:p>
          <w:p w14:paraId="0F668EC8" w14:textId="402C7F8B" w:rsidR="00440BF6" w:rsidRPr="005A6E5F" w:rsidRDefault="00440BF6" w:rsidP="005A6E5F">
            <w:pPr>
              <w:pStyle w:val="ListParagraph"/>
              <w:numPr>
                <w:ilvl w:val="0"/>
                <w:numId w:val="41"/>
              </w:num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Remembers and talks about significant events in own life. </w:t>
            </w:r>
          </w:p>
        </w:tc>
        <w:tc>
          <w:tcPr>
            <w:tcW w:w="2423" w:type="dxa"/>
            <w:shd w:val="clear" w:color="auto" w:fill="auto"/>
          </w:tcPr>
          <w:p w14:paraId="3811D0D0" w14:textId="4EA447E2" w:rsidR="002F519D" w:rsidRPr="005F76C8" w:rsidRDefault="002F519D" w:rsidP="00917FE2">
            <w:pPr>
              <w:rPr>
                <w:b/>
                <w:i/>
                <w:sz w:val="18"/>
                <w:szCs w:val="18"/>
              </w:rPr>
            </w:pPr>
            <w:r w:rsidRPr="005F76C8">
              <w:rPr>
                <w:b/>
                <w:i/>
                <w:sz w:val="18"/>
                <w:szCs w:val="18"/>
              </w:rPr>
              <w:t>PEOPLE OLDER THAN US</w:t>
            </w:r>
          </w:p>
          <w:p w14:paraId="1E848FDC" w14:textId="77777777" w:rsidR="002F519D" w:rsidRPr="005F76C8" w:rsidRDefault="002F519D" w:rsidP="006A2871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hear from members of our school and home community as they share memories and talk about changes in their lifetime.</w:t>
            </w:r>
          </w:p>
          <w:p w14:paraId="5E8FABA9" w14:textId="77777777" w:rsidR="002F519D" w:rsidRPr="005F76C8" w:rsidRDefault="002F519D" w:rsidP="00917FE2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2763" w:type="dxa"/>
            <w:shd w:val="clear" w:color="auto" w:fill="auto"/>
          </w:tcPr>
          <w:p w14:paraId="48B949D6" w14:textId="049AC2ED" w:rsidR="002F519D" w:rsidRDefault="00281056" w:rsidP="006A2871">
            <w:pPr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18"/>
                <w:szCs w:val="18"/>
              </w:rPr>
              <w:t xml:space="preserve">How have explorers changed the world? Focus on: </w:t>
            </w:r>
            <w:r w:rsidR="002F519D" w:rsidRPr="005F76C8">
              <w:rPr>
                <w:rFonts w:cstheme="minorHAnsi"/>
                <w:b/>
                <w:i/>
                <w:sz w:val="18"/>
                <w:szCs w:val="18"/>
              </w:rPr>
              <w:t>CHRISTOPHER COLUMBUS</w:t>
            </w:r>
            <w:r w:rsidR="002F519D">
              <w:rPr>
                <w:rFonts w:cstheme="minorHAnsi"/>
                <w:b/>
                <w:i/>
                <w:sz w:val="18"/>
                <w:szCs w:val="18"/>
              </w:rPr>
              <w:t xml:space="preserve"> and NEIL ARMSTRONG</w:t>
            </w:r>
          </w:p>
          <w:p w14:paraId="6424D8F7" w14:textId="77777777" w:rsidR="009D7C76" w:rsidRPr="005F76C8" w:rsidRDefault="009D7C76" w:rsidP="006A2871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07526F9C" w14:textId="77777777" w:rsidR="002F519D" w:rsidRPr="005F76C8" w:rsidRDefault="002F519D" w:rsidP="006A2871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place events learned so far onto a timeline.</w:t>
            </w:r>
          </w:p>
          <w:p w14:paraId="0090777C" w14:textId="77777777" w:rsidR="002F519D" w:rsidRPr="005F76C8" w:rsidRDefault="002F519D" w:rsidP="006A2871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know people explored the world to discover new places.</w:t>
            </w:r>
          </w:p>
          <w:p w14:paraId="41449249" w14:textId="77777777" w:rsidR="002F519D" w:rsidRPr="005F76C8" w:rsidRDefault="002F519D" w:rsidP="006A2871">
            <w:pPr>
              <w:pStyle w:val="ListParagraph"/>
              <w:ind w:left="360"/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study the journey of the explorer Christopher Columbus and compare with Neil Armstrong</w:t>
            </w:r>
          </w:p>
        </w:tc>
        <w:tc>
          <w:tcPr>
            <w:tcW w:w="2468" w:type="dxa"/>
            <w:vMerge/>
            <w:shd w:val="clear" w:color="auto" w:fill="auto"/>
          </w:tcPr>
          <w:p w14:paraId="7EACC3DF" w14:textId="77777777" w:rsidR="002F519D" w:rsidRPr="005F76C8" w:rsidRDefault="002F519D" w:rsidP="00917FE2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356" w:type="dxa"/>
          </w:tcPr>
          <w:p w14:paraId="1C457A1A" w14:textId="2CCF428C" w:rsidR="002F519D" w:rsidRDefault="009D7C76" w:rsidP="00645027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Can one ordinary person make a difference?</w:t>
            </w:r>
          </w:p>
          <w:p w14:paraId="6898A627" w14:textId="77777777" w:rsidR="009D7C76" w:rsidRPr="005F76C8" w:rsidRDefault="009D7C76" w:rsidP="00645027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3069F4F6" w14:textId="77777777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• To study Rosa Parks’ </w:t>
            </w:r>
          </w:p>
          <w:p w14:paraId="6BE76013" w14:textId="77777777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place in history and </w:t>
            </w:r>
          </w:p>
          <w:p w14:paraId="265DA985" w14:textId="77777777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significance, linking to </w:t>
            </w:r>
          </w:p>
          <w:p w14:paraId="723D2D74" w14:textId="77777777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PSHE and British and </w:t>
            </w:r>
          </w:p>
          <w:p w14:paraId="3005A8B0" w14:textId="77777777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Coleham School </w:t>
            </w:r>
          </w:p>
          <w:p w14:paraId="269A3475" w14:textId="642530FE" w:rsidR="002F519D" w:rsidRPr="005F76C8" w:rsidRDefault="002F519D" w:rsidP="00645027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>Values</w:t>
            </w:r>
          </w:p>
        </w:tc>
        <w:tc>
          <w:tcPr>
            <w:tcW w:w="2379" w:type="dxa"/>
          </w:tcPr>
          <w:p w14:paraId="1D9463B4" w14:textId="43FBFABC" w:rsidR="002F519D" w:rsidRDefault="0076780F" w:rsidP="00AB67F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Who was Boudicca and why do we remember her today?</w:t>
            </w:r>
          </w:p>
          <w:p w14:paraId="7DFEAB9E" w14:textId="77777777" w:rsidR="0076780F" w:rsidRDefault="0076780F" w:rsidP="00AB67F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69DD83CE" w14:textId="77777777" w:rsidR="002F519D" w:rsidRPr="00AB67FA" w:rsidRDefault="002F519D" w:rsidP="00AB67FA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i/>
                <w:iCs/>
                <w:sz w:val="18"/>
                <w:szCs w:val="18"/>
              </w:rPr>
            </w:pPr>
            <w:r w:rsidRPr="00AB67FA">
              <w:rPr>
                <w:rFonts w:cstheme="minorHAnsi"/>
                <w:i/>
                <w:iCs/>
                <w:sz w:val="18"/>
                <w:szCs w:val="18"/>
              </w:rPr>
              <w:t xml:space="preserve">To Study Boudicca, Queen of the Iceni Tribe. How was she a ground breaking woman? </w:t>
            </w:r>
          </w:p>
          <w:p w14:paraId="3D077DF6" w14:textId="542F5275" w:rsidR="002F519D" w:rsidRPr="00AB67FA" w:rsidRDefault="002F519D" w:rsidP="00AB67FA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AB67FA">
              <w:rPr>
                <w:rFonts w:cstheme="minorHAnsi"/>
                <w:i/>
                <w:iCs/>
                <w:sz w:val="18"/>
                <w:szCs w:val="18"/>
              </w:rPr>
              <w:t>What were her warrior traits</w:t>
            </w:r>
          </w:p>
        </w:tc>
        <w:tc>
          <w:tcPr>
            <w:tcW w:w="2373" w:type="dxa"/>
          </w:tcPr>
          <w:p w14:paraId="6203334F" w14:textId="6AD23B53" w:rsidR="002F519D" w:rsidRDefault="00723356" w:rsidP="000B5FE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Who was Neil Armstrong and what were his major achievements? </w:t>
            </w:r>
          </w:p>
          <w:p w14:paraId="51D70BFB" w14:textId="77777777" w:rsidR="00723356" w:rsidRPr="005F76C8" w:rsidRDefault="00723356" w:rsidP="000B5FE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2FD45835" w14:textId="77777777" w:rsidR="002F519D" w:rsidRPr="005F76C8" w:rsidRDefault="002F519D" w:rsidP="000B5FEA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 xml:space="preserve">• To study the life and </w:t>
            </w:r>
          </w:p>
          <w:p w14:paraId="60A4B006" w14:textId="77777777" w:rsidR="00723356" w:rsidRDefault="002F519D" w:rsidP="00723356">
            <w:pPr>
              <w:rPr>
                <w:rFonts w:cstheme="minorHAnsi"/>
                <w:bCs/>
                <w:sz w:val="18"/>
                <w:szCs w:val="18"/>
              </w:rPr>
            </w:pPr>
            <w:r w:rsidRPr="005F76C8">
              <w:rPr>
                <w:rFonts w:cstheme="minorHAnsi"/>
                <w:bCs/>
                <w:sz w:val="18"/>
                <w:szCs w:val="18"/>
              </w:rPr>
              <w:t>achievements of Neil Armstrong.</w:t>
            </w:r>
            <w:r w:rsidR="00723356" w:rsidRPr="004556A5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4D1F8B9B" w14:textId="79428126" w:rsidR="00723356" w:rsidRPr="00723356" w:rsidRDefault="00723356" w:rsidP="00723356">
            <w:pPr>
              <w:rPr>
                <w:rFonts w:cstheme="minorHAnsi"/>
                <w:bCs/>
                <w:sz w:val="18"/>
                <w:szCs w:val="18"/>
              </w:rPr>
            </w:pPr>
            <w:r w:rsidRPr="00723356">
              <w:rPr>
                <w:rFonts w:cstheme="minorHAnsi"/>
                <w:bCs/>
                <w:sz w:val="18"/>
                <w:szCs w:val="18"/>
              </w:rPr>
              <w:t xml:space="preserve">To learn about the Space Race, </w:t>
            </w:r>
          </w:p>
          <w:p w14:paraId="4E3BA1E8" w14:textId="77777777" w:rsidR="00723356" w:rsidRPr="004556A5" w:rsidRDefault="00723356" w:rsidP="00723356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 xml:space="preserve">focussing on firsts and link to </w:t>
            </w:r>
          </w:p>
          <w:p w14:paraId="7CAFEAB7" w14:textId="60BF30FF" w:rsidR="002F519D" w:rsidRPr="005F76C8" w:rsidRDefault="00723356" w:rsidP="00723356">
            <w:pPr>
              <w:rPr>
                <w:rFonts w:cstheme="minorHAnsi"/>
                <w:bCs/>
                <w:sz w:val="18"/>
                <w:szCs w:val="18"/>
              </w:rPr>
            </w:pPr>
            <w:r w:rsidRPr="004556A5">
              <w:rPr>
                <w:rFonts w:cstheme="minorHAnsi"/>
                <w:bCs/>
                <w:sz w:val="18"/>
                <w:szCs w:val="18"/>
              </w:rPr>
              <w:t>science and geography.</w:t>
            </w:r>
          </w:p>
        </w:tc>
        <w:tc>
          <w:tcPr>
            <w:tcW w:w="2366" w:type="dxa"/>
          </w:tcPr>
          <w:p w14:paraId="0ECB41B5" w14:textId="4642EA41" w:rsidR="002F519D" w:rsidRDefault="002F519D" w:rsidP="000B5FE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S</w:t>
            </w:r>
            <w:r w:rsidR="0072335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hould Sir Edmund Hilary and Sherpa </w:t>
            </w:r>
            <w:proofErr w:type="spellStart"/>
            <w:r w:rsidR="00723356">
              <w:rPr>
                <w:rFonts w:cstheme="minorHAnsi"/>
                <w:b/>
                <w:i/>
                <w:iCs/>
                <w:sz w:val="18"/>
                <w:szCs w:val="18"/>
              </w:rPr>
              <w:t>Tenzing</w:t>
            </w:r>
            <w:proofErr w:type="spellEnd"/>
            <w:r w:rsidR="0072335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Norgay both be remembered as the first men to conquer Everest?</w:t>
            </w:r>
          </w:p>
          <w:p w14:paraId="7367D00D" w14:textId="77777777" w:rsidR="00723356" w:rsidRDefault="00723356" w:rsidP="000B5FE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  <w:p w14:paraId="067118B6" w14:textId="6CC3CAC9" w:rsidR="002F519D" w:rsidRPr="00AB67FA" w:rsidRDefault="002F519D" w:rsidP="00AB67FA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To study the life of the first 2 men to conquer Everest and how they came to do it.</w:t>
            </w:r>
          </w:p>
        </w:tc>
      </w:tr>
      <w:tr w:rsidR="002F519D" w14:paraId="4305D41F" w14:textId="1E5DC0CB" w:rsidTr="002F519D">
        <w:trPr>
          <w:trHeight w:val="287"/>
        </w:trPr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680DB543" w14:textId="77777777" w:rsidR="002F519D" w:rsidRPr="00643388" w:rsidRDefault="002F519D" w:rsidP="00656A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HISTORY SKILLS</w:t>
            </w:r>
          </w:p>
        </w:tc>
        <w:tc>
          <w:tcPr>
            <w:tcW w:w="2236" w:type="dxa"/>
          </w:tcPr>
          <w:p w14:paraId="1A495DA3" w14:textId="77777777" w:rsidR="002F519D" w:rsidRDefault="00C76635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show understanding of then and now</w:t>
            </w:r>
          </w:p>
          <w:p w14:paraId="4B137C93" w14:textId="77777777" w:rsidR="00C76635" w:rsidRDefault="00C76635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time related vocabulary</w:t>
            </w:r>
          </w:p>
          <w:p w14:paraId="779BF89F" w14:textId="1E30771E" w:rsidR="00C76635" w:rsidRPr="005F76C8" w:rsidRDefault="00C76635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make observations</w:t>
            </w:r>
            <w:r w:rsidR="00FB01CC">
              <w:rPr>
                <w:sz w:val="18"/>
                <w:szCs w:val="18"/>
              </w:rPr>
              <w:t xml:space="preserve"> of artefacts and through stories noticing </w:t>
            </w:r>
            <w:r w:rsidR="00D16E60">
              <w:rPr>
                <w:sz w:val="18"/>
                <w:szCs w:val="18"/>
              </w:rPr>
              <w:t xml:space="preserve">difference. </w:t>
            </w:r>
          </w:p>
        </w:tc>
        <w:tc>
          <w:tcPr>
            <w:tcW w:w="2423" w:type="dxa"/>
            <w:shd w:val="clear" w:color="auto" w:fill="auto"/>
          </w:tcPr>
          <w:p w14:paraId="70EFB79C" w14:textId="7B36926A" w:rsidR="002F519D" w:rsidRPr="005F76C8" w:rsidRDefault="002F519D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develop an awareness of the past.</w:t>
            </w:r>
          </w:p>
          <w:p w14:paraId="3763C792" w14:textId="77777777" w:rsidR="002F519D" w:rsidRPr="005F76C8" w:rsidRDefault="002F519D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ask questions about the past.</w:t>
            </w:r>
          </w:p>
          <w:p w14:paraId="09EBF519" w14:textId="1F41DE0A" w:rsidR="002F519D" w:rsidRPr="005F76C8" w:rsidRDefault="002F519D" w:rsidP="00CD3DBD">
            <w:pPr>
              <w:pStyle w:val="ListParagraph"/>
              <w:ind w:left="360"/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use common words and phrases related to the passing of time and how.</w:t>
            </w:r>
          </w:p>
        </w:tc>
        <w:tc>
          <w:tcPr>
            <w:tcW w:w="5231" w:type="dxa"/>
            <w:gridSpan w:val="2"/>
            <w:shd w:val="clear" w:color="auto" w:fill="auto"/>
          </w:tcPr>
          <w:p w14:paraId="3C267761" w14:textId="77777777" w:rsidR="002F519D" w:rsidRPr="005F76C8" w:rsidRDefault="002F519D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identify similarities and differences between ways of life today and in the past.</w:t>
            </w:r>
          </w:p>
          <w:p w14:paraId="2ABEA007" w14:textId="77777777" w:rsidR="002F519D" w:rsidRPr="005F76C8" w:rsidRDefault="002F519D" w:rsidP="00CD3DB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develop, ask and seek answers to their own questions about the past.</w:t>
            </w:r>
          </w:p>
          <w:p w14:paraId="6E0DF393" w14:textId="77777777" w:rsidR="002F519D" w:rsidRPr="005F76C8" w:rsidRDefault="002F519D" w:rsidP="00CD3DBD">
            <w:pPr>
              <w:pStyle w:val="ListParagraph"/>
              <w:numPr>
                <w:ilvl w:val="0"/>
                <w:numId w:val="29"/>
              </w:numPr>
              <w:ind w:left="325"/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understand where people and events fit within a chronological framework (e.g. timeline)</w:t>
            </w:r>
          </w:p>
          <w:p w14:paraId="28462FBC" w14:textId="77777777" w:rsidR="002F519D" w:rsidRPr="005F76C8" w:rsidRDefault="002F519D" w:rsidP="00CD3DBD">
            <w:pPr>
              <w:pStyle w:val="ListParagraph"/>
              <w:ind w:left="360"/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use a range of sources to find information about the past</w:t>
            </w:r>
          </w:p>
        </w:tc>
        <w:tc>
          <w:tcPr>
            <w:tcW w:w="9474" w:type="dxa"/>
            <w:gridSpan w:val="4"/>
          </w:tcPr>
          <w:p w14:paraId="5E30C638" w14:textId="77777777" w:rsidR="002F519D" w:rsidRPr="005F76C8" w:rsidRDefault="002F519D" w:rsidP="00B06B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use timelines to demonstrate understanding of the chronology of British, local and world history.</w:t>
            </w:r>
          </w:p>
          <w:p w14:paraId="10312ECF" w14:textId="77777777" w:rsidR="002F519D" w:rsidRPr="005F76C8" w:rsidRDefault="002F519D" w:rsidP="0005207F">
            <w:p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• To compare periods in history and note connections, contrasts and trends over time.</w:t>
            </w:r>
          </w:p>
          <w:p w14:paraId="49DD7438" w14:textId="77777777" w:rsidR="002F519D" w:rsidRPr="005F76C8" w:rsidRDefault="002F519D" w:rsidP="0005207F">
            <w:p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• To develop the appropriate use of historical terms.</w:t>
            </w:r>
          </w:p>
          <w:p w14:paraId="4FC06AF3" w14:textId="77777777" w:rsidR="002F519D" w:rsidRPr="005F76C8" w:rsidRDefault="002F519D" w:rsidP="0005207F">
            <w:p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• To devise historically valid questions.</w:t>
            </w:r>
          </w:p>
          <w:p w14:paraId="23D3C79E" w14:textId="77777777" w:rsidR="002F519D" w:rsidRPr="005F76C8" w:rsidRDefault="002F519D" w:rsidP="0005207F">
            <w:p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• To seek answers and construct informed responses based on historical information.</w:t>
            </w:r>
          </w:p>
          <w:p w14:paraId="0E9DBBFD" w14:textId="77777777" w:rsidR="002F519D" w:rsidRPr="005F76C8" w:rsidRDefault="002F519D" w:rsidP="0005207F">
            <w:p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• To understand how our knowledge of the past is constructed from a range of sources.</w:t>
            </w:r>
          </w:p>
          <w:p w14:paraId="0DB9E84B" w14:textId="5441863E" w:rsidR="002F519D" w:rsidRPr="005F76C8" w:rsidRDefault="002F519D" w:rsidP="0005207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F76C8">
              <w:rPr>
                <w:sz w:val="18"/>
                <w:szCs w:val="18"/>
              </w:rPr>
              <w:t>To study a range of sources, including objects, photographs, maps, websites, books etc and considering bias and reliability</w:t>
            </w:r>
          </w:p>
        </w:tc>
      </w:tr>
    </w:tbl>
    <w:p w14:paraId="51A7904A" w14:textId="77777777" w:rsidR="00F81FE0" w:rsidRPr="00A41CAE" w:rsidRDefault="00F81FE0">
      <w:pPr>
        <w:rPr>
          <w:sz w:val="16"/>
        </w:rPr>
      </w:pPr>
    </w:p>
    <w:sectPr w:rsidR="00F81FE0" w:rsidRPr="00A41CAE" w:rsidSect="005950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40" w:right="1440" w:bottom="1440" w:left="144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3E1B" w14:textId="77777777" w:rsidR="0062088C" w:rsidRDefault="0062088C" w:rsidP="00A41CAE">
      <w:pPr>
        <w:spacing w:after="0" w:line="240" w:lineRule="auto"/>
      </w:pPr>
      <w:r>
        <w:separator/>
      </w:r>
    </w:p>
  </w:endnote>
  <w:endnote w:type="continuationSeparator" w:id="0">
    <w:p w14:paraId="38614C78" w14:textId="77777777" w:rsidR="0062088C" w:rsidRDefault="0062088C" w:rsidP="00A41CAE">
      <w:pPr>
        <w:spacing w:after="0" w:line="240" w:lineRule="auto"/>
      </w:pPr>
      <w:r>
        <w:continuationSeparator/>
      </w:r>
    </w:p>
  </w:endnote>
  <w:endnote w:type="continuationNotice" w:id="1">
    <w:p w14:paraId="52FFE892" w14:textId="77777777" w:rsidR="0062088C" w:rsidRDefault="00620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6EBA1" w14:textId="77777777" w:rsidR="00D457FA" w:rsidRDefault="00D457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76C60" w14:textId="77777777" w:rsidR="00D457FA" w:rsidRDefault="00D457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0519C" w14:textId="77777777" w:rsidR="00D457FA" w:rsidRDefault="00D45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0BBF" w14:textId="77777777" w:rsidR="0062088C" w:rsidRDefault="0062088C" w:rsidP="00A41CAE">
      <w:pPr>
        <w:spacing w:after="0" w:line="240" w:lineRule="auto"/>
      </w:pPr>
      <w:r>
        <w:separator/>
      </w:r>
    </w:p>
  </w:footnote>
  <w:footnote w:type="continuationSeparator" w:id="0">
    <w:p w14:paraId="265372CC" w14:textId="77777777" w:rsidR="0062088C" w:rsidRDefault="0062088C" w:rsidP="00A41CAE">
      <w:pPr>
        <w:spacing w:after="0" w:line="240" w:lineRule="auto"/>
      </w:pPr>
      <w:r>
        <w:continuationSeparator/>
      </w:r>
    </w:p>
  </w:footnote>
  <w:footnote w:type="continuationNotice" w:id="1">
    <w:p w14:paraId="2C599F05" w14:textId="77777777" w:rsidR="0062088C" w:rsidRDefault="006208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31DB" w14:textId="77777777" w:rsidR="00D457FA" w:rsidRDefault="00D457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AEDFB" w14:textId="77777777" w:rsidR="00D05462" w:rsidRPr="00815B9D" w:rsidRDefault="00D05462" w:rsidP="00815B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F34C32" wp14:editId="0EBEE8FE">
              <wp:simplePos x="0" y="0"/>
              <wp:positionH relativeFrom="page">
                <wp:align>right</wp:align>
              </wp:positionH>
              <wp:positionV relativeFrom="paragraph">
                <wp:posOffset>-449579</wp:posOffset>
              </wp:positionV>
              <wp:extent cx="15111663" cy="801738"/>
              <wp:effectExtent l="0" t="0" r="0" b="0"/>
              <wp:wrapNone/>
              <wp:docPr id="57346280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1663" cy="801738"/>
                      </a:xfrm>
                      <a:prstGeom prst="rect">
                        <a:avLst/>
                      </a:prstGeom>
                      <a:solidFill>
                        <a:srgbClr val="111A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225638" id="Rectangle 2" o:spid="_x0000_s1026" style="position:absolute;margin-left:1138.7pt;margin-top:-35.4pt;width:1189.9pt;height:63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" fillcolor="#111a51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CFD0F0C" wp14:editId="233710BC">
              <wp:simplePos x="0" y="0"/>
              <wp:positionH relativeFrom="column">
                <wp:posOffset>1507958</wp:posOffset>
              </wp:positionH>
              <wp:positionV relativeFrom="paragraph">
                <wp:posOffset>-241033</wp:posOffset>
              </wp:positionV>
              <wp:extent cx="12256168" cy="497306"/>
              <wp:effectExtent l="0" t="0" r="0" b="0"/>
              <wp:wrapNone/>
              <wp:docPr id="149106503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6168" cy="4973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93FBE9" w14:textId="126EB6A5" w:rsidR="00D05462" w:rsidRPr="0031276E" w:rsidRDefault="0031276E">
                          <w:pP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Bowbrook   History Progression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D0F0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8.75pt;margin-top:-19pt;width:965.05pt;height:39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" filled="f" stroked="f" strokeweight=".5pt">
              <v:textbox>
                <w:txbxContent>
                  <w:p w14:paraId="3193FBE9" w14:textId="126EB6A5" w:rsidR="00D05462" w:rsidRPr="0031276E" w:rsidRDefault="0031276E">
                    <w:pP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Bowbrook   History Progression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1289B9D1" wp14:editId="48AA3F46">
          <wp:simplePos x="0" y="0"/>
          <wp:positionH relativeFrom="margin">
            <wp:posOffset>-401053</wp:posOffset>
          </wp:positionH>
          <wp:positionV relativeFrom="paragraph">
            <wp:posOffset>-256340</wp:posOffset>
          </wp:positionV>
          <wp:extent cx="1668379" cy="494335"/>
          <wp:effectExtent l="0" t="0" r="8255" b="1270"/>
          <wp:wrapNone/>
          <wp:docPr id="412663485" name="Picture 3" descr="A white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664008" name="Picture 3" descr="A white number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379" cy="4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587175" w14:textId="77777777" w:rsidR="00D05462" w:rsidRDefault="00D05462">
    <w:pPr>
      <w:pStyle w:val="Header"/>
    </w:pPr>
  </w:p>
  <w:p w14:paraId="4F053C9E" w14:textId="77777777" w:rsidR="00D05462" w:rsidRDefault="00D05462">
    <w:pPr>
      <w:pStyle w:val="Header"/>
    </w:pPr>
  </w:p>
  <w:p w14:paraId="40F37B0B" w14:textId="314152EB" w:rsidR="00656CDD" w:rsidRPr="00F833C1" w:rsidRDefault="00656CDD" w:rsidP="008378B9">
    <w:pPr>
      <w:pStyle w:val="Header"/>
      <w:rPr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549A" w14:textId="77777777" w:rsidR="00D457FA" w:rsidRDefault="00D457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36FE"/>
    <w:multiLevelType w:val="hybridMultilevel"/>
    <w:tmpl w:val="CBFE5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41E2"/>
    <w:multiLevelType w:val="hybridMultilevel"/>
    <w:tmpl w:val="6B38C986"/>
    <w:lvl w:ilvl="0" w:tplc="FE02255A">
      <w:start w:val="5"/>
      <w:numFmt w:val="bullet"/>
      <w:lvlText w:val="-"/>
      <w:lvlJc w:val="left"/>
      <w:pPr>
        <w:ind w:left="720" w:hanging="360"/>
      </w:pPr>
      <w:rPr>
        <w:rFonts w:ascii="Sassoon Penpals" w:eastAsiaTheme="minorHAnsi" w:hAnsi="Sassoon Penpal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7DCEAFDE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927357"/>
    <w:multiLevelType w:val="hybridMultilevel"/>
    <w:tmpl w:val="1C321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7161A"/>
    <w:multiLevelType w:val="hybridMultilevel"/>
    <w:tmpl w:val="CE008B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4A4CAA"/>
    <w:multiLevelType w:val="hybridMultilevel"/>
    <w:tmpl w:val="B24EE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A44F6"/>
    <w:multiLevelType w:val="hybridMultilevel"/>
    <w:tmpl w:val="8C40D52C"/>
    <w:lvl w:ilvl="0" w:tplc="2A264F38">
      <w:numFmt w:val="bullet"/>
      <w:lvlText w:val="•"/>
      <w:lvlJc w:val="left"/>
      <w:pPr>
        <w:ind w:left="720" w:hanging="360"/>
      </w:pPr>
      <w:rPr>
        <w:rFonts w:ascii="Roboto" w:eastAsia="Roboto" w:hAnsi="Roboto" w:cs="Roboto" w:hint="default"/>
        <w:color w:val="232322"/>
        <w:spacing w:val="-13"/>
        <w:w w:val="10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10D49"/>
    <w:multiLevelType w:val="hybridMultilevel"/>
    <w:tmpl w:val="0DC831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743726"/>
    <w:multiLevelType w:val="multilevel"/>
    <w:tmpl w:val="8B2EEE3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1E7D99"/>
    <w:multiLevelType w:val="hybridMultilevel"/>
    <w:tmpl w:val="7088A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C1F05"/>
    <w:multiLevelType w:val="hybridMultilevel"/>
    <w:tmpl w:val="E9B08758"/>
    <w:lvl w:ilvl="0" w:tplc="09926F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3B332F"/>
    <w:multiLevelType w:val="hybridMultilevel"/>
    <w:tmpl w:val="8CB47882"/>
    <w:lvl w:ilvl="0" w:tplc="741CE18E">
      <w:start w:val="1"/>
      <w:numFmt w:val="lowerLetter"/>
      <w:lvlText w:val="%1"/>
      <w:lvlJc w:val="left"/>
      <w:pPr>
        <w:ind w:left="444" w:hanging="360"/>
      </w:pPr>
      <w:rPr>
        <w:rFonts w:ascii="Roboto" w:eastAsia="Roboto" w:hAnsi="Roboto" w:cs="Roboto" w:hint="default"/>
        <w:b/>
        <w:bCs/>
        <w:color w:val="BEBEBE"/>
        <w:spacing w:val="-4"/>
        <w:w w:val="100"/>
        <w:sz w:val="18"/>
        <w:szCs w:val="18"/>
      </w:rPr>
    </w:lvl>
    <w:lvl w:ilvl="1" w:tplc="C26413A2">
      <w:numFmt w:val="bullet"/>
      <w:lvlText w:val="•"/>
      <w:lvlJc w:val="left"/>
      <w:pPr>
        <w:ind w:left="889" w:hanging="360"/>
      </w:pPr>
      <w:rPr>
        <w:rFonts w:hint="default"/>
      </w:rPr>
    </w:lvl>
    <w:lvl w:ilvl="2" w:tplc="6DBE6E0E">
      <w:numFmt w:val="bullet"/>
      <w:lvlText w:val="•"/>
      <w:lvlJc w:val="left"/>
      <w:pPr>
        <w:ind w:left="1339" w:hanging="360"/>
      </w:pPr>
      <w:rPr>
        <w:rFonts w:hint="default"/>
      </w:rPr>
    </w:lvl>
    <w:lvl w:ilvl="3" w:tplc="A232DFD4">
      <w:numFmt w:val="bullet"/>
      <w:lvlText w:val="•"/>
      <w:lvlJc w:val="left"/>
      <w:pPr>
        <w:ind w:left="1789" w:hanging="360"/>
      </w:pPr>
      <w:rPr>
        <w:rFonts w:hint="default"/>
      </w:rPr>
    </w:lvl>
    <w:lvl w:ilvl="4" w:tplc="7EE6D946">
      <w:numFmt w:val="bullet"/>
      <w:lvlText w:val="•"/>
      <w:lvlJc w:val="left"/>
      <w:pPr>
        <w:ind w:left="2239" w:hanging="360"/>
      </w:pPr>
      <w:rPr>
        <w:rFonts w:hint="default"/>
      </w:rPr>
    </w:lvl>
    <w:lvl w:ilvl="5" w:tplc="06C87010">
      <w:numFmt w:val="bullet"/>
      <w:lvlText w:val="•"/>
      <w:lvlJc w:val="left"/>
      <w:pPr>
        <w:ind w:left="2689" w:hanging="360"/>
      </w:pPr>
      <w:rPr>
        <w:rFonts w:hint="default"/>
      </w:rPr>
    </w:lvl>
    <w:lvl w:ilvl="6" w:tplc="A97CA8DA">
      <w:numFmt w:val="bullet"/>
      <w:lvlText w:val="•"/>
      <w:lvlJc w:val="left"/>
      <w:pPr>
        <w:ind w:left="3139" w:hanging="360"/>
      </w:pPr>
      <w:rPr>
        <w:rFonts w:hint="default"/>
      </w:rPr>
    </w:lvl>
    <w:lvl w:ilvl="7" w:tplc="4B3C9BB6">
      <w:numFmt w:val="bullet"/>
      <w:lvlText w:val="•"/>
      <w:lvlJc w:val="left"/>
      <w:pPr>
        <w:ind w:left="3589" w:hanging="360"/>
      </w:pPr>
      <w:rPr>
        <w:rFonts w:hint="default"/>
      </w:rPr>
    </w:lvl>
    <w:lvl w:ilvl="8" w:tplc="175A4B38">
      <w:numFmt w:val="bullet"/>
      <w:lvlText w:val="•"/>
      <w:lvlJc w:val="left"/>
      <w:pPr>
        <w:ind w:left="4039" w:hanging="360"/>
      </w:pPr>
      <w:rPr>
        <w:rFonts w:hint="default"/>
      </w:rPr>
    </w:lvl>
  </w:abstractNum>
  <w:abstractNum w:abstractNumId="12" w15:restartNumberingAfterBreak="0">
    <w:nsid w:val="22654045"/>
    <w:multiLevelType w:val="hybridMultilevel"/>
    <w:tmpl w:val="BC0EF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85D5E"/>
    <w:multiLevelType w:val="hybridMultilevel"/>
    <w:tmpl w:val="38A8DE86"/>
    <w:lvl w:ilvl="0" w:tplc="5DC269FE">
      <w:start w:val="1"/>
      <w:numFmt w:val="lowerLetter"/>
      <w:lvlText w:val="%1"/>
      <w:lvlJc w:val="left"/>
      <w:pPr>
        <w:ind w:left="443" w:hanging="360"/>
      </w:pPr>
      <w:rPr>
        <w:rFonts w:ascii="Roboto" w:eastAsia="Roboto" w:hAnsi="Roboto" w:cs="Roboto" w:hint="default"/>
        <w:b/>
        <w:bCs/>
        <w:color w:val="BEBEBE"/>
        <w:spacing w:val="-3"/>
        <w:w w:val="100"/>
        <w:sz w:val="18"/>
        <w:szCs w:val="18"/>
      </w:rPr>
    </w:lvl>
    <w:lvl w:ilvl="1" w:tplc="BF023D78">
      <w:numFmt w:val="bullet"/>
      <w:lvlText w:val="•"/>
      <w:lvlJc w:val="left"/>
      <w:pPr>
        <w:ind w:left="889" w:hanging="360"/>
      </w:pPr>
      <w:rPr>
        <w:rFonts w:hint="default"/>
      </w:rPr>
    </w:lvl>
    <w:lvl w:ilvl="2" w:tplc="A65EE2BE">
      <w:numFmt w:val="bullet"/>
      <w:lvlText w:val="•"/>
      <w:lvlJc w:val="left"/>
      <w:pPr>
        <w:ind w:left="1339" w:hanging="360"/>
      </w:pPr>
      <w:rPr>
        <w:rFonts w:hint="default"/>
      </w:rPr>
    </w:lvl>
    <w:lvl w:ilvl="3" w:tplc="584E220E">
      <w:numFmt w:val="bullet"/>
      <w:lvlText w:val="•"/>
      <w:lvlJc w:val="left"/>
      <w:pPr>
        <w:ind w:left="1789" w:hanging="360"/>
      </w:pPr>
      <w:rPr>
        <w:rFonts w:hint="default"/>
      </w:rPr>
    </w:lvl>
    <w:lvl w:ilvl="4" w:tplc="C7F6A5E4">
      <w:numFmt w:val="bullet"/>
      <w:lvlText w:val="•"/>
      <w:lvlJc w:val="left"/>
      <w:pPr>
        <w:ind w:left="2239" w:hanging="360"/>
      </w:pPr>
      <w:rPr>
        <w:rFonts w:hint="default"/>
      </w:rPr>
    </w:lvl>
    <w:lvl w:ilvl="5" w:tplc="C00E75B4">
      <w:numFmt w:val="bullet"/>
      <w:lvlText w:val="•"/>
      <w:lvlJc w:val="left"/>
      <w:pPr>
        <w:ind w:left="2689" w:hanging="360"/>
      </w:pPr>
      <w:rPr>
        <w:rFonts w:hint="default"/>
      </w:rPr>
    </w:lvl>
    <w:lvl w:ilvl="6" w:tplc="DAD0EBE6">
      <w:numFmt w:val="bullet"/>
      <w:lvlText w:val="•"/>
      <w:lvlJc w:val="left"/>
      <w:pPr>
        <w:ind w:left="3139" w:hanging="360"/>
      </w:pPr>
      <w:rPr>
        <w:rFonts w:hint="default"/>
      </w:rPr>
    </w:lvl>
    <w:lvl w:ilvl="7" w:tplc="828250A8">
      <w:numFmt w:val="bullet"/>
      <w:lvlText w:val="•"/>
      <w:lvlJc w:val="left"/>
      <w:pPr>
        <w:ind w:left="3589" w:hanging="360"/>
      </w:pPr>
      <w:rPr>
        <w:rFonts w:hint="default"/>
      </w:rPr>
    </w:lvl>
    <w:lvl w:ilvl="8" w:tplc="BB927EE4">
      <w:numFmt w:val="bullet"/>
      <w:lvlText w:val="•"/>
      <w:lvlJc w:val="left"/>
      <w:pPr>
        <w:ind w:left="4039" w:hanging="360"/>
      </w:pPr>
      <w:rPr>
        <w:rFonts w:hint="default"/>
      </w:rPr>
    </w:lvl>
  </w:abstractNum>
  <w:abstractNum w:abstractNumId="14" w15:restartNumberingAfterBreak="0">
    <w:nsid w:val="26A40C24"/>
    <w:multiLevelType w:val="hybridMultilevel"/>
    <w:tmpl w:val="FDD0AA3A"/>
    <w:lvl w:ilvl="0" w:tplc="09926F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144FF"/>
    <w:multiLevelType w:val="hybridMultilevel"/>
    <w:tmpl w:val="79F63342"/>
    <w:lvl w:ilvl="0" w:tplc="08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6" w15:restartNumberingAfterBreak="0">
    <w:nsid w:val="2C4C12BA"/>
    <w:multiLevelType w:val="hybridMultilevel"/>
    <w:tmpl w:val="1BF2591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2B0237"/>
    <w:multiLevelType w:val="hybridMultilevel"/>
    <w:tmpl w:val="6872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E40E3"/>
    <w:multiLevelType w:val="hybridMultilevel"/>
    <w:tmpl w:val="BE3812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E750E"/>
    <w:multiLevelType w:val="hybridMultilevel"/>
    <w:tmpl w:val="DA9C0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90480F"/>
    <w:multiLevelType w:val="hybridMultilevel"/>
    <w:tmpl w:val="72DA7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D04721"/>
    <w:multiLevelType w:val="hybridMultilevel"/>
    <w:tmpl w:val="03A89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B53F5"/>
    <w:multiLevelType w:val="hybridMultilevel"/>
    <w:tmpl w:val="2B20F9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581EC2"/>
    <w:multiLevelType w:val="hybridMultilevel"/>
    <w:tmpl w:val="4844AB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FE3208"/>
    <w:multiLevelType w:val="hybridMultilevel"/>
    <w:tmpl w:val="43F0B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EA08CF"/>
    <w:multiLevelType w:val="hybridMultilevel"/>
    <w:tmpl w:val="16040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40DE7"/>
    <w:multiLevelType w:val="hybridMultilevel"/>
    <w:tmpl w:val="00AE834A"/>
    <w:lvl w:ilvl="0" w:tplc="E2B83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55D39"/>
    <w:multiLevelType w:val="hybridMultilevel"/>
    <w:tmpl w:val="215E9F38"/>
    <w:lvl w:ilvl="0" w:tplc="E2B83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F1B9B"/>
    <w:multiLevelType w:val="hybridMultilevel"/>
    <w:tmpl w:val="8CBA3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E100F1"/>
    <w:multiLevelType w:val="hybridMultilevel"/>
    <w:tmpl w:val="1CC4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44690"/>
    <w:multiLevelType w:val="hybridMultilevel"/>
    <w:tmpl w:val="9EE66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F203ED"/>
    <w:multiLevelType w:val="hybridMultilevel"/>
    <w:tmpl w:val="E8908D0E"/>
    <w:lvl w:ilvl="0" w:tplc="E2B83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8E4507"/>
    <w:multiLevelType w:val="hybridMultilevel"/>
    <w:tmpl w:val="B15A5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A4C46"/>
    <w:multiLevelType w:val="hybridMultilevel"/>
    <w:tmpl w:val="B3C62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C371C"/>
    <w:multiLevelType w:val="hybridMultilevel"/>
    <w:tmpl w:val="C60A1F58"/>
    <w:lvl w:ilvl="0" w:tplc="923ECA92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36" w15:restartNumberingAfterBreak="0">
    <w:nsid w:val="6E882CB0"/>
    <w:multiLevelType w:val="hybridMultilevel"/>
    <w:tmpl w:val="92D2EC84"/>
    <w:lvl w:ilvl="0" w:tplc="E2B83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2322"/>
        <w:spacing w:val="-13"/>
        <w:w w:val="100"/>
        <w:sz w:val="2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2641AD"/>
    <w:multiLevelType w:val="hybridMultilevel"/>
    <w:tmpl w:val="8B2EEE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182AE3"/>
    <w:multiLevelType w:val="hybridMultilevel"/>
    <w:tmpl w:val="6AFA5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24CE5"/>
    <w:multiLevelType w:val="hybridMultilevel"/>
    <w:tmpl w:val="89143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5B7898"/>
    <w:multiLevelType w:val="hybridMultilevel"/>
    <w:tmpl w:val="42228D58"/>
    <w:lvl w:ilvl="0" w:tplc="E2B83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CF4D19"/>
    <w:multiLevelType w:val="hybridMultilevel"/>
    <w:tmpl w:val="DD14E36E"/>
    <w:lvl w:ilvl="0" w:tplc="09926F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7"/>
  </w:num>
  <w:num w:numId="3">
    <w:abstractNumId w:val="23"/>
  </w:num>
  <w:num w:numId="4">
    <w:abstractNumId w:val="5"/>
  </w:num>
  <w:num w:numId="5">
    <w:abstractNumId w:val="34"/>
  </w:num>
  <w:num w:numId="6">
    <w:abstractNumId w:val="1"/>
  </w:num>
  <w:num w:numId="7">
    <w:abstractNumId w:val="29"/>
  </w:num>
  <w:num w:numId="8">
    <w:abstractNumId w:val="31"/>
  </w:num>
  <w:num w:numId="9">
    <w:abstractNumId w:val="9"/>
  </w:num>
  <w:num w:numId="10">
    <w:abstractNumId w:val="25"/>
  </w:num>
  <w:num w:numId="11">
    <w:abstractNumId w:val="40"/>
  </w:num>
  <w:num w:numId="12">
    <w:abstractNumId w:val="22"/>
  </w:num>
  <w:num w:numId="13">
    <w:abstractNumId w:val="17"/>
  </w:num>
  <w:num w:numId="14">
    <w:abstractNumId w:val="30"/>
  </w:num>
  <w:num w:numId="15">
    <w:abstractNumId w:val="28"/>
  </w:num>
  <w:num w:numId="16">
    <w:abstractNumId w:val="27"/>
  </w:num>
  <w:num w:numId="17">
    <w:abstractNumId w:val="11"/>
  </w:num>
  <w:num w:numId="18">
    <w:abstractNumId w:val="26"/>
  </w:num>
  <w:num w:numId="19">
    <w:abstractNumId w:val="6"/>
  </w:num>
  <w:num w:numId="20">
    <w:abstractNumId w:val="36"/>
  </w:num>
  <w:num w:numId="21">
    <w:abstractNumId w:val="13"/>
  </w:num>
  <w:num w:numId="22">
    <w:abstractNumId w:val="33"/>
  </w:num>
  <w:num w:numId="23">
    <w:abstractNumId w:val="2"/>
  </w:num>
  <w:num w:numId="24">
    <w:abstractNumId w:val="4"/>
  </w:num>
  <w:num w:numId="25">
    <w:abstractNumId w:val="39"/>
  </w:num>
  <w:num w:numId="26">
    <w:abstractNumId w:val="19"/>
  </w:num>
  <w:num w:numId="27">
    <w:abstractNumId w:val="20"/>
  </w:num>
  <w:num w:numId="28">
    <w:abstractNumId w:val="24"/>
  </w:num>
  <w:num w:numId="29">
    <w:abstractNumId w:val="3"/>
  </w:num>
  <w:num w:numId="30">
    <w:abstractNumId w:val="12"/>
  </w:num>
  <w:num w:numId="31">
    <w:abstractNumId w:val="10"/>
  </w:num>
  <w:num w:numId="32">
    <w:abstractNumId w:val="14"/>
  </w:num>
  <w:num w:numId="33">
    <w:abstractNumId w:val="41"/>
  </w:num>
  <w:num w:numId="34">
    <w:abstractNumId w:val="16"/>
  </w:num>
  <w:num w:numId="35">
    <w:abstractNumId w:val="38"/>
  </w:num>
  <w:num w:numId="36">
    <w:abstractNumId w:val="35"/>
  </w:num>
  <w:num w:numId="37">
    <w:abstractNumId w:val="18"/>
  </w:num>
  <w:num w:numId="38">
    <w:abstractNumId w:val="37"/>
  </w:num>
  <w:num w:numId="39">
    <w:abstractNumId w:val="8"/>
  </w:num>
  <w:num w:numId="40">
    <w:abstractNumId w:val="0"/>
  </w:num>
  <w:num w:numId="41">
    <w:abstractNumId w:val="21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3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34"/>
    <w:rsid w:val="00023261"/>
    <w:rsid w:val="0005207F"/>
    <w:rsid w:val="00066914"/>
    <w:rsid w:val="00066CC7"/>
    <w:rsid w:val="00082A8C"/>
    <w:rsid w:val="000849B3"/>
    <w:rsid w:val="00087D0D"/>
    <w:rsid w:val="00091CFC"/>
    <w:rsid w:val="000A7FDF"/>
    <w:rsid w:val="000B5FEA"/>
    <w:rsid w:val="000D3759"/>
    <w:rsid w:val="000E18EF"/>
    <w:rsid w:val="0011719A"/>
    <w:rsid w:val="00155BD4"/>
    <w:rsid w:val="001568E5"/>
    <w:rsid w:val="0018376E"/>
    <w:rsid w:val="001867E8"/>
    <w:rsid w:val="001909CB"/>
    <w:rsid w:val="00223330"/>
    <w:rsid w:val="00226662"/>
    <w:rsid w:val="002401EA"/>
    <w:rsid w:val="00260570"/>
    <w:rsid w:val="00271EA5"/>
    <w:rsid w:val="00272E31"/>
    <w:rsid w:val="00281056"/>
    <w:rsid w:val="002B2A90"/>
    <w:rsid w:val="002C23DD"/>
    <w:rsid w:val="002D2983"/>
    <w:rsid w:val="002E1CD0"/>
    <w:rsid w:val="002F519D"/>
    <w:rsid w:val="0030315A"/>
    <w:rsid w:val="0031276E"/>
    <w:rsid w:val="003333A8"/>
    <w:rsid w:val="00340020"/>
    <w:rsid w:val="003421DF"/>
    <w:rsid w:val="00364840"/>
    <w:rsid w:val="003961ED"/>
    <w:rsid w:val="003A44B0"/>
    <w:rsid w:val="003D1536"/>
    <w:rsid w:val="003F3818"/>
    <w:rsid w:val="004020A2"/>
    <w:rsid w:val="0041611D"/>
    <w:rsid w:val="004227C3"/>
    <w:rsid w:val="00440BF6"/>
    <w:rsid w:val="004556A5"/>
    <w:rsid w:val="00484476"/>
    <w:rsid w:val="004C01BC"/>
    <w:rsid w:val="004D6C4F"/>
    <w:rsid w:val="005060D4"/>
    <w:rsid w:val="005522FA"/>
    <w:rsid w:val="005546BB"/>
    <w:rsid w:val="00575818"/>
    <w:rsid w:val="005950CA"/>
    <w:rsid w:val="005A6E5F"/>
    <w:rsid w:val="005B4B38"/>
    <w:rsid w:val="005D6401"/>
    <w:rsid w:val="005F76C8"/>
    <w:rsid w:val="0062088C"/>
    <w:rsid w:val="006268E8"/>
    <w:rsid w:val="006432AB"/>
    <w:rsid w:val="00643388"/>
    <w:rsid w:val="00644E07"/>
    <w:rsid w:val="00645027"/>
    <w:rsid w:val="00645711"/>
    <w:rsid w:val="00656A86"/>
    <w:rsid w:val="00656CDD"/>
    <w:rsid w:val="006A2871"/>
    <w:rsid w:val="006A3F7A"/>
    <w:rsid w:val="00723356"/>
    <w:rsid w:val="007607E2"/>
    <w:rsid w:val="0076780F"/>
    <w:rsid w:val="00786C2B"/>
    <w:rsid w:val="00792C59"/>
    <w:rsid w:val="00797BA0"/>
    <w:rsid w:val="007A2231"/>
    <w:rsid w:val="007D25A6"/>
    <w:rsid w:val="007D7797"/>
    <w:rsid w:val="0082002D"/>
    <w:rsid w:val="008378B9"/>
    <w:rsid w:val="00842B34"/>
    <w:rsid w:val="00845300"/>
    <w:rsid w:val="0084741D"/>
    <w:rsid w:val="00856796"/>
    <w:rsid w:val="0088434A"/>
    <w:rsid w:val="00886722"/>
    <w:rsid w:val="008E47BB"/>
    <w:rsid w:val="008F1E50"/>
    <w:rsid w:val="00913950"/>
    <w:rsid w:val="00914BD6"/>
    <w:rsid w:val="00917FE2"/>
    <w:rsid w:val="009404A5"/>
    <w:rsid w:val="00947A3A"/>
    <w:rsid w:val="009867D1"/>
    <w:rsid w:val="009B54F2"/>
    <w:rsid w:val="009B5EFC"/>
    <w:rsid w:val="009D7C76"/>
    <w:rsid w:val="009E4F2E"/>
    <w:rsid w:val="00A17EC4"/>
    <w:rsid w:val="00A41CAE"/>
    <w:rsid w:val="00A60E04"/>
    <w:rsid w:val="00A721FF"/>
    <w:rsid w:val="00A7273A"/>
    <w:rsid w:val="00AB67FA"/>
    <w:rsid w:val="00AE41B9"/>
    <w:rsid w:val="00B00CAD"/>
    <w:rsid w:val="00B031FD"/>
    <w:rsid w:val="00B06B1F"/>
    <w:rsid w:val="00BA418D"/>
    <w:rsid w:val="00BB0C13"/>
    <w:rsid w:val="00BC081A"/>
    <w:rsid w:val="00BC4B58"/>
    <w:rsid w:val="00BF0DAD"/>
    <w:rsid w:val="00BF49CE"/>
    <w:rsid w:val="00C11AC8"/>
    <w:rsid w:val="00C24B68"/>
    <w:rsid w:val="00C35D84"/>
    <w:rsid w:val="00C57DF6"/>
    <w:rsid w:val="00C60643"/>
    <w:rsid w:val="00C66CE0"/>
    <w:rsid w:val="00C66DE0"/>
    <w:rsid w:val="00C76635"/>
    <w:rsid w:val="00CD3DBD"/>
    <w:rsid w:val="00D05462"/>
    <w:rsid w:val="00D06E4D"/>
    <w:rsid w:val="00D16440"/>
    <w:rsid w:val="00D16E60"/>
    <w:rsid w:val="00D35353"/>
    <w:rsid w:val="00D457FA"/>
    <w:rsid w:val="00D475A8"/>
    <w:rsid w:val="00D603D5"/>
    <w:rsid w:val="00D64FFD"/>
    <w:rsid w:val="00D94F81"/>
    <w:rsid w:val="00DA6973"/>
    <w:rsid w:val="00DB3223"/>
    <w:rsid w:val="00DC51D6"/>
    <w:rsid w:val="00E31DD1"/>
    <w:rsid w:val="00E72E06"/>
    <w:rsid w:val="00E86F3B"/>
    <w:rsid w:val="00E918EC"/>
    <w:rsid w:val="00EB7A71"/>
    <w:rsid w:val="00EC3321"/>
    <w:rsid w:val="00EC394C"/>
    <w:rsid w:val="00EC44CB"/>
    <w:rsid w:val="00ED764E"/>
    <w:rsid w:val="00EF50C4"/>
    <w:rsid w:val="00F005BC"/>
    <w:rsid w:val="00F32BB6"/>
    <w:rsid w:val="00F5199E"/>
    <w:rsid w:val="00F57E65"/>
    <w:rsid w:val="00F620D3"/>
    <w:rsid w:val="00F81FE0"/>
    <w:rsid w:val="00F833C1"/>
    <w:rsid w:val="00FB01CC"/>
    <w:rsid w:val="00FB1204"/>
    <w:rsid w:val="00FE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3CE9B1"/>
  <w15:chartTrackingRefBased/>
  <w15:docId w15:val="{8F8C7CF0-CEBC-4A96-867F-1AB8843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4F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CAE"/>
  </w:style>
  <w:style w:type="paragraph" w:styleId="Footer">
    <w:name w:val="footer"/>
    <w:basedOn w:val="Normal"/>
    <w:link w:val="Foot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CAE"/>
  </w:style>
  <w:style w:type="paragraph" w:styleId="BalloonText">
    <w:name w:val="Balloon Text"/>
    <w:basedOn w:val="Normal"/>
    <w:link w:val="BalloonTextChar"/>
    <w:uiPriority w:val="99"/>
    <w:semiHidden/>
    <w:unhideWhenUsed/>
    <w:rsid w:val="0015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E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71EA5"/>
    <w:pPr>
      <w:widowControl w:val="0"/>
      <w:autoSpaceDE w:val="0"/>
      <w:autoSpaceDN w:val="0"/>
      <w:spacing w:before="55" w:after="0" w:line="240" w:lineRule="auto"/>
      <w:ind w:left="83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f74f3f7e2e7c34665535da0626d9acf6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b8037726721e15203456c8766757a8e4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C0AF3-EE46-403C-A428-8363F06C4B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9D09F-D419-4851-B9C4-9300CE5DFA95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3.xml><?xml version="1.0" encoding="utf-8"?>
<ds:datastoreItem xmlns:ds="http://schemas.openxmlformats.org/officeDocument/2006/customXml" ds:itemID="{C6312102-902D-4562-99C7-4F64C0D37E8E}"/>
</file>

<file path=customXml/itemProps4.xml><?xml version="1.0" encoding="utf-8"?>
<ds:datastoreItem xmlns:ds="http://schemas.openxmlformats.org/officeDocument/2006/customXml" ds:itemID="{D0331FA0-D736-484A-B322-34E7A9A5E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HISTORY Progression 2022-23.docx</vt:lpstr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Progression 2022-23.docx</dc:title>
  <dc:subject/>
  <dc:creator>Tom Larkham</dc:creator>
  <cp:keywords/>
  <dc:description/>
  <cp:lastModifiedBy>Mr S Aiston</cp:lastModifiedBy>
  <cp:revision>2</cp:revision>
  <cp:lastPrinted>2019-06-10T14:25:00Z</cp:lastPrinted>
  <dcterms:created xsi:type="dcterms:W3CDTF">2025-11-05T10:38:00Z</dcterms:created>
  <dcterms:modified xsi:type="dcterms:W3CDTF">2025-11-05T10:38:00Z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0x010100D893E5B7F724BF438EA3F940243811A3</vt:lpwstr>
  </property>
  <property fmtid="{D5CDD505-2E9C-101B-9397-08002B2CF9AE}" pid="5" name="docLang">
    <vt:lpwstr>en</vt:lpwstr>
  </property>
</Properties>
</file>