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5374" w:type="dxa"/>
        <w:tblInd w:w="-714" w:type="dxa"/>
        <w:tblLook w:val="04A0" w:firstRow="1" w:lastRow="0" w:firstColumn="1" w:lastColumn="0" w:noHBand="0" w:noVBand="1"/>
      </w:tblPr>
      <w:tblGrid>
        <w:gridCol w:w="1600"/>
        <w:gridCol w:w="2370"/>
        <w:gridCol w:w="2551"/>
        <w:gridCol w:w="2835"/>
        <w:gridCol w:w="2835"/>
        <w:gridCol w:w="2693"/>
        <w:gridCol w:w="3119"/>
        <w:gridCol w:w="2410"/>
        <w:gridCol w:w="4961"/>
      </w:tblGrid>
      <w:tr w:rsidR="005802DB" w:rsidTr="6396C337" w14:paraId="55FD3E7C" w14:textId="77777777">
        <w:trPr>
          <w:trHeight w:val="287"/>
        </w:trPr>
        <w:tc>
          <w:tcPr>
            <w:tcW w:w="1600" w:type="dxa"/>
            <w:tcMar/>
            <w:vAlign w:val="center"/>
          </w:tcPr>
          <w:p w:rsidR="0084519F" w:rsidP="00842B34" w:rsidRDefault="0084519F" w14:paraId="24D90847" w14:textId="77777777">
            <w:pPr>
              <w:jc w:val="center"/>
            </w:pPr>
          </w:p>
        </w:tc>
        <w:tc>
          <w:tcPr>
            <w:tcW w:w="2370" w:type="dxa"/>
            <w:shd w:val="clear" w:color="auto" w:fill="FFF2CC" w:themeFill="accent4" w:themeFillTint="33"/>
            <w:tcMar/>
          </w:tcPr>
          <w:p w:rsidRPr="00A41CAE" w:rsidR="0084519F" w:rsidP="00842B34" w:rsidRDefault="0084519F" w14:paraId="0F150D8E" w14:textId="3827CF2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Nursery </w:t>
            </w:r>
          </w:p>
        </w:tc>
        <w:tc>
          <w:tcPr>
            <w:tcW w:w="2551" w:type="dxa"/>
            <w:shd w:val="clear" w:color="auto" w:fill="FFF2CC" w:themeFill="accent4" w:themeFillTint="33"/>
            <w:tcMar/>
            <w:vAlign w:val="center"/>
          </w:tcPr>
          <w:p w:rsidRPr="00A41CAE" w:rsidR="0084519F" w:rsidP="00842B34" w:rsidRDefault="0084519F" w14:paraId="351F5BF8" w14:textId="5137AB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Reception</w:t>
            </w:r>
          </w:p>
        </w:tc>
        <w:tc>
          <w:tcPr>
            <w:tcW w:w="2835" w:type="dxa"/>
            <w:shd w:val="clear" w:color="auto" w:fill="FDBAAD"/>
            <w:tcMar/>
            <w:vAlign w:val="center"/>
          </w:tcPr>
          <w:p w:rsidRPr="00A41CAE" w:rsidR="0084519F" w:rsidP="00842B34" w:rsidRDefault="0084519F" w14:paraId="0F17FA36" w14:textId="77777777">
            <w:pPr>
              <w:jc w:val="center"/>
              <w:rPr>
                <w:b/>
                <w:sz w:val="28"/>
              </w:rPr>
            </w:pPr>
            <w:r w:rsidRPr="00A41CAE">
              <w:rPr>
                <w:b/>
                <w:sz w:val="28"/>
              </w:rPr>
              <w:t>Year 1</w:t>
            </w:r>
          </w:p>
        </w:tc>
        <w:tc>
          <w:tcPr>
            <w:tcW w:w="2835" w:type="dxa"/>
            <w:shd w:val="clear" w:color="auto" w:fill="DEEAF6" w:themeFill="accent1" w:themeFillTint="33"/>
            <w:tcMar/>
            <w:vAlign w:val="center"/>
          </w:tcPr>
          <w:p w:rsidRPr="00A41CAE" w:rsidR="0084519F" w:rsidP="00842B34" w:rsidRDefault="0084519F" w14:paraId="25E6972D" w14:textId="77777777">
            <w:pPr>
              <w:jc w:val="center"/>
              <w:rPr>
                <w:b/>
                <w:sz w:val="28"/>
              </w:rPr>
            </w:pPr>
            <w:r w:rsidRPr="00A41CAE">
              <w:rPr>
                <w:b/>
                <w:sz w:val="28"/>
              </w:rPr>
              <w:t>Year 2</w:t>
            </w:r>
          </w:p>
        </w:tc>
        <w:tc>
          <w:tcPr>
            <w:tcW w:w="2693" w:type="dxa"/>
            <w:shd w:val="clear" w:color="auto" w:fill="CCFFCC"/>
            <w:tcMar/>
            <w:vAlign w:val="center"/>
          </w:tcPr>
          <w:p w:rsidRPr="00A41CAE" w:rsidR="0084519F" w:rsidP="00842B34" w:rsidRDefault="0084519F" w14:paraId="1A425D9C" w14:textId="77777777">
            <w:pPr>
              <w:jc w:val="center"/>
              <w:rPr>
                <w:b/>
                <w:sz w:val="28"/>
              </w:rPr>
            </w:pPr>
            <w:r w:rsidRPr="00A41CAE">
              <w:rPr>
                <w:b/>
                <w:sz w:val="28"/>
              </w:rPr>
              <w:t>Year 3</w:t>
            </w:r>
          </w:p>
        </w:tc>
        <w:tc>
          <w:tcPr>
            <w:tcW w:w="3119" w:type="dxa"/>
            <w:shd w:val="clear" w:color="auto" w:fill="9CC2E5" w:themeFill="accent1" w:themeFillTint="99"/>
            <w:tcMar/>
            <w:vAlign w:val="center"/>
          </w:tcPr>
          <w:p w:rsidRPr="00A41CAE" w:rsidR="0084519F" w:rsidP="00842B34" w:rsidRDefault="0084519F" w14:paraId="7F0DEF5A" w14:textId="77777777">
            <w:pPr>
              <w:jc w:val="center"/>
              <w:rPr>
                <w:b/>
                <w:sz w:val="28"/>
              </w:rPr>
            </w:pPr>
            <w:r w:rsidRPr="00A41CAE">
              <w:rPr>
                <w:b/>
                <w:sz w:val="28"/>
              </w:rPr>
              <w:t>Year 4</w:t>
            </w:r>
          </w:p>
        </w:tc>
        <w:tc>
          <w:tcPr>
            <w:tcW w:w="2410" w:type="dxa"/>
            <w:shd w:val="clear" w:color="auto" w:fill="FF0000"/>
            <w:tcMar/>
            <w:vAlign w:val="center"/>
          </w:tcPr>
          <w:p w:rsidRPr="00A41CAE" w:rsidR="0084519F" w:rsidP="00842B34" w:rsidRDefault="0084519F" w14:paraId="54A44D0D" w14:textId="77777777">
            <w:pPr>
              <w:jc w:val="center"/>
              <w:rPr>
                <w:b/>
                <w:sz w:val="28"/>
              </w:rPr>
            </w:pPr>
            <w:r w:rsidRPr="00A41CAE">
              <w:rPr>
                <w:b/>
                <w:sz w:val="28"/>
              </w:rPr>
              <w:t>Year 5</w:t>
            </w:r>
          </w:p>
        </w:tc>
        <w:tc>
          <w:tcPr>
            <w:tcW w:w="4961" w:type="dxa"/>
            <w:shd w:val="clear" w:color="auto" w:fill="FFC000" w:themeFill="accent4"/>
            <w:tcMar/>
            <w:vAlign w:val="center"/>
          </w:tcPr>
          <w:p w:rsidRPr="00A41CAE" w:rsidR="0084519F" w:rsidP="00842B34" w:rsidRDefault="0084519F" w14:paraId="3E2CC137" w14:textId="77777777">
            <w:pPr>
              <w:jc w:val="center"/>
              <w:rPr>
                <w:b/>
                <w:sz w:val="28"/>
              </w:rPr>
            </w:pPr>
            <w:r w:rsidRPr="00A41CAE">
              <w:rPr>
                <w:b/>
                <w:sz w:val="28"/>
              </w:rPr>
              <w:t>Year 6</w:t>
            </w:r>
          </w:p>
        </w:tc>
      </w:tr>
      <w:tr w:rsidR="0084519F" w:rsidTr="6396C337" w14:paraId="08DBEF1B" w14:textId="77777777">
        <w:trPr>
          <w:trHeight w:val="287"/>
        </w:trPr>
        <w:tc>
          <w:tcPr>
            <w:tcW w:w="1600" w:type="dxa"/>
            <w:shd w:val="clear" w:color="auto" w:fill="D9D9D9" w:themeFill="background1" w:themeFillShade="D9"/>
            <w:tcMar/>
            <w:vAlign w:val="center"/>
          </w:tcPr>
          <w:p w:rsidRPr="000A7FDF" w:rsidR="0084519F" w:rsidP="00842B34" w:rsidRDefault="0084519F" w14:paraId="6F52FD46" w14:textId="546554C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DETAILED </w:t>
            </w:r>
            <w:r w:rsidRPr="000A7FDF">
              <w:rPr>
                <w:b/>
                <w:i/>
              </w:rPr>
              <w:t>ARTIST STUDY</w:t>
            </w:r>
          </w:p>
        </w:tc>
        <w:tc>
          <w:tcPr>
            <w:tcW w:w="4921" w:type="dxa"/>
            <w:gridSpan w:val="2"/>
            <w:tcMar/>
          </w:tcPr>
          <w:p w:rsidR="5DE405E2" w:rsidP="7FC7BF31" w:rsidRDefault="5DE405E2" w14:paraId="6B2F51C8" w14:textId="1E47C7C9">
            <w:pPr>
              <w:pStyle w:val="ListParagraph"/>
              <w:numPr>
                <w:ilvl w:val="0"/>
                <w:numId w:val="24"/>
              </w:numPr>
              <w:suppressLineNumbers w:val="0"/>
              <w:bidi w:val="0"/>
              <w:spacing w:before="0" w:beforeAutospacing="off" w:after="160" w:afterAutospacing="off" w:line="259" w:lineRule="auto"/>
              <w:ind w:left="360" w:right="0" w:hanging="360"/>
              <w:jc w:val="left"/>
              <w:rPr>
                <w:sz w:val="20"/>
                <w:szCs w:val="20"/>
              </w:rPr>
            </w:pPr>
            <w:r w:rsidRPr="7FC7BF31" w:rsidR="5DE405E2">
              <w:rPr>
                <w:sz w:val="20"/>
                <w:szCs w:val="20"/>
              </w:rPr>
              <w:t>Explore a range of artists that are responsive and relevant to children’s interests.</w:t>
            </w:r>
          </w:p>
          <w:p w:rsidR="6396C337" w:rsidP="6396C337" w:rsidRDefault="6396C337" w14:paraId="18F70FFE" w14:textId="7AB07948">
            <w:pPr>
              <w:pStyle w:val="ListParagraph"/>
              <w:suppressLineNumbers w:val="0"/>
              <w:spacing w:before="0" w:beforeAutospacing="off" w:after="160" w:afterAutospacing="off" w:line="259" w:lineRule="auto"/>
              <w:ind w:left="0" w:right="0" w:hanging="0"/>
              <w:jc w:val="left"/>
              <w:rPr>
                <w:sz w:val="20"/>
                <w:szCs w:val="20"/>
              </w:rPr>
            </w:pPr>
          </w:p>
          <w:p w:rsidR="7FC7BF31" w:rsidP="7FC7BF31" w:rsidRDefault="7FC7BF31" w14:paraId="40890290" w14:noSpellErr="1" w14:textId="4B603A21">
            <w:pPr>
              <w:pStyle w:val="Normal"/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/>
          </w:tcPr>
          <w:p w:rsidRPr="00783401" w:rsidR="0084519F" w:rsidP="00783401" w:rsidRDefault="0084519F" w14:paraId="7C609E21" w14:textId="613DADC8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sz w:val="20"/>
                <w:szCs w:val="20"/>
              </w:rPr>
              <w:t>Know about the life of Piet Mondrian</w:t>
            </w:r>
            <w:r w:rsidR="00250E98">
              <w:rPr>
                <w:sz w:val="20"/>
                <w:szCs w:val="20"/>
              </w:rPr>
              <w:t xml:space="preserve">, </w:t>
            </w:r>
            <w:r w:rsidRPr="0011719A" w:rsidR="00250E98">
              <w:rPr>
                <w:sz w:val="20"/>
                <w:szCs w:val="20"/>
              </w:rPr>
              <w:t>Goldsworthy</w:t>
            </w:r>
            <w:r w:rsidR="00783401">
              <w:rPr>
                <w:sz w:val="20"/>
                <w:szCs w:val="20"/>
              </w:rPr>
              <w:t>, Matisse</w:t>
            </w:r>
          </w:p>
          <w:p w:rsidRPr="0011719A" w:rsidR="0084519F" w:rsidP="00643388" w:rsidRDefault="0084519F" w14:paraId="219F4516" w14:textId="448E6755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sz w:val="20"/>
                <w:szCs w:val="20"/>
              </w:rPr>
              <w:t>To know what Mondrian</w:t>
            </w:r>
            <w:r w:rsidR="00C03FE1">
              <w:rPr>
                <w:sz w:val="20"/>
                <w:szCs w:val="20"/>
              </w:rPr>
              <w:t xml:space="preserve">, </w:t>
            </w:r>
            <w:r w:rsidRPr="0011719A" w:rsidR="00C03FE1">
              <w:rPr>
                <w:sz w:val="20"/>
                <w:szCs w:val="20"/>
              </w:rPr>
              <w:t>Goldsworthy</w:t>
            </w:r>
            <w:r w:rsidR="00C03FE1">
              <w:rPr>
                <w:sz w:val="20"/>
                <w:szCs w:val="20"/>
              </w:rPr>
              <w:t>, Matisse</w:t>
            </w:r>
            <w:r w:rsidRPr="0011719A" w:rsidR="00C03FE1">
              <w:rPr>
                <w:sz w:val="20"/>
                <w:szCs w:val="20"/>
              </w:rPr>
              <w:t xml:space="preserve"> </w:t>
            </w:r>
            <w:r w:rsidRPr="0011719A">
              <w:rPr>
                <w:sz w:val="20"/>
                <w:szCs w:val="20"/>
              </w:rPr>
              <w:t>was famous for</w:t>
            </w:r>
          </w:p>
          <w:p w:rsidRPr="0011719A" w:rsidR="0084519F" w:rsidP="00643388" w:rsidRDefault="0084519F" w14:paraId="762A2273" w14:textId="01A62AEA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sz w:val="20"/>
                <w:szCs w:val="20"/>
              </w:rPr>
              <w:t>To create art in the same style as Mondrian</w:t>
            </w:r>
            <w:r w:rsidR="00C03FE1">
              <w:rPr>
                <w:sz w:val="20"/>
                <w:szCs w:val="20"/>
              </w:rPr>
              <w:t xml:space="preserve">, </w:t>
            </w:r>
            <w:r w:rsidRPr="0011719A" w:rsidR="005876F6">
              <w:rPr>
                <w:sz w:val="20"/>
                <w:szCs w:val="20"/>
              </w:rPr>
              <w:t>Goldsworthy</w:t>
            </w:r>
            <w:r w:rsidR="005876F6">
              <w:rPr>
                <w:sz w:val="20"/>
                <w:szCs w:val="20"/>
              </w:rPr>
              <w:t>, Matisse</w:t>
            </w:r>
          </w:p>
        </w:tc>
        <w:tc>
          <w:tcPr>
            <w:tcW w:w="2835" w:type="dxa"/>
            <w:shd w:val="clear" w:color="auto" w:fill="auto"/>
            <w:tcMar/>
          </w:tcPr>
          <w:p w:rsidRPr="0011719A" w:rsidR="0084519F" w:rsidP="00643388" w:rsidRDefault="0084519F" w14:paraId="49787E3A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sz w:val="20"/>
                <w:szCs w:val="20"/>
              </w:rPr>
              <w:t>Know about the life of Vincent van Gogh</w:t>
            </w:r>
          </w:p>
          <w:p w:rsidRPr="0011719A" w:rsidR="0084519F" w:rsidP="00643388" w:rsidRDefault="0084519F" w14:paraId="2E8F5901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sz w:val="20"/>
                <w:szCs w:val="20"/>
              </w:rPr>
              <w:t>To know what van Gogh was famous for</w:t>
            </w:r>
          </w:p>
          <w:p w:rsidRPr="0011719A" w:rsidR="0084519F" w:rsidP="00643388" w:rsidRDefault="0084519F" w14:paraId="4C563E59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sz w:val="20"/>
                <w:szCs w:val="20"/>
              </w:rPr>
              <w:t>To create art in the same style as van Gogh</w:t>
            </w:r>
          </w:p>
          <w:p w:rsidRPr="0011719A" w:rsidR="0084519F" w:rsidP="00643388" w:rsidRDefault="0084519F" w14:paraId="23A2C502" w14:textId="7777777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tcMar/>
          </w:tcPr>
          <w:p w:rsidR="0084519F" w:rsidP="00643388" w:rsidRDefault="0084519F" w14:paraId="366CAE0D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 about the life of Frida Kahlo</w:t>
            </w:r>
          </w:p>
          <w:p w:rsidR="0084519F" w:rsidP="00643388" w:rsidRDefault="0084519F" w14:paraId="025DF7C7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what Kahlo was famous for</w:t>
            </w:r>
          </w:p>
          <w:p w:rsidR="0084519F" w:rsidP="00643388" w:rsidRDefault="0084519F" w14:paraId="69F7329B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create art in the same style as Kahlo</w:t>
            </w:r>
          </w:p>
          <w:p w:rsidRPr="0011719A" w:rsidR="0084519F" w:rsidP="00643388" w:rsidRDefault="0084519F" w14:paraId="4B5D4FAF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tcMar/>
          </w:tcPr>
          <w:p w:rsidRPr="00D60D11" w:rsidR="0084519F" w:rsidP="00643388" w:rsidRDefault="0084519F" w14:paraId="55C6C237" w14:textId="5230A8C8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D60D11">
              <w:rPr>
                <w:sz w:val="20"/>
                <w:szCs w:val="20"/>
              </w:rPr>
              <w:t xml:space="preserve">Know about the life of </w:t>
            </w:r>
            <w:r>
              <w:rPr>
                <w:sz w:val="20"/>
                <w:szCs w:val="20"/>
              </w:rPr>
              <w:t>Yayoi Kusama</w:t>
            </w:r>
          </w:p>
          <w:p w:rsidRPr="00D60D11" w:rsidR="0084519F" w:rsidP="00643388" w:rsidRDefault="0084519F" w14:paraId="4515A96C" w14:textId="263426EC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D60D11">
              <w:rPr>
                <w:sz w:val="20"/>
                <w:szCs w:val="20"/>
              </w:rPr>
              <w:t>To know what</w:t>
            </w:r>
            <w:r>
              <w:rPr>
                <w:sz w:val="20"/>
                <w:szCs w:val="20"/>
              </w:rPr>
              <w:t xml:space="preserve"> Yayoi</w:t>
            </w:r>
            <w:r w:rsidRPr="00D60D1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Kusama</w:t>
            </w:r>
            <w:r w:rsidRPr="00D60D1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  <w:r w:rsidRPr="00D60D11">
              <w:rPr>
                <w:sz w:val="20"/>
                <w:szCs w:val="20"/>
              </w:rPr>
              <w:t xml:space="preserve"> famous for</w:t>
            </w:r>
          </w:p>
          <w:p w:rsidRPr="00D60D11" w:rsidR="0084519F" w:rsidP="00643388" w:rsidRDefault="0084519F" w14:paraId="6B116E39" w14:textId="0D875001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D60D11">
              <w:rPr>
                <w:sz w:val="20"/>
                <w:szCs w:val="20"/>
              </w:rPr>
              <w:t xml:space="preserve">To create art in the same style as </w:t>
            </w:r>
            <w:r>
              <w:rPr>
                <w:sz w:val="20"/>
                <w:szCs w:val="20"/>
              </w:rPr>
              <w:t>Yayoi Kusama</w:t>
            </w:r>
          </w:p>
          <w:p w:rsidR="0084519F" w:rsidP="00643388" w:rsidRDefault="0084519F" w14:paraId="16BE6052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Pr="00643388" w:rsidR="0084519F" w:rsidP="00643388" w:rsidRDefault="0084519F" w14:paraId="2081D493" w14:textId="7777777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/>
          </w:tcPr>
          <w:p w:rsidRPr="00C024F9" w:rsidR="0084519F" w:rsidP="00643388" w:rsidRDefault="0084519F" w14:paraId="2FC4DA61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024F9">
              <w:rPr>
                <w:sz w:val="20"/>
                <w:szCs w:val="20"/>
              </w:rPr>
              <w:t xml:space="preserve">Know about the life of </w:t>
            </w:r>
            <w:r>
              <w:rPr>
                <w:sz w:val="20"/>
                <w:szCs w:val="20"/>
              </w:rPr>
              <w:t>Henri Matisse</w:t>
            </w:r>
          </w:p>
          <w:p w:rsidRPr="00C024F9" w:rsidR="0084519F" w:rsidP="00643388" w:rsidRDefault="0084519F" w14:paraId="2DFA7FF3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024F9">
              <w:rPr>
                <w:sz w:val="20"/>
                <w:szCs w:val="20"/>
              </w:rPr>
              <w:t xml:space="preserve">To know what </w:t>
            </w:r>
            <w:r>
              <w:rPr>
                <w:sz w:val="20"/>
                <w:szCs w:val="20"/>
              </w:rPr>
              <w:t>Matisse</w:t>
            </w:r>
            <w:r w:rsidRPr="00C024F9">
              <w:rPr>
                <w:sz w:val="20"/>
                <w:szCs w:val="20"/>
              </w:rPr>
              <w:t xml:space="preserve"> was famous for</w:t>
            </w:r>
          </w:p>
          <w:p w:rsidRPr="00C024F9" w:rsidR="0084519F" w:rsidP="00643388" w:rsidRDefault="0084519F" w14:paraId="7E0B5667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024F9">
              <w:rPr>
                <w:sz w:val="20"/>
                <w:szCs w:val="20"/>
              </w:rPr>
              <w:t xml:space="preserve">To create art in the same style as </w:t>
            </w:r>
            <w:r>
              <w:rPr>
                <w:sz w:val="20"/>
                <w:szCs w:val="20"/>
              </w:rPr>
              <w:t>Matisse</w:t>
            </w:r>
          </w:p>
          <w:p w:rsidRPr="0011719A" w:rsidR="0084519F" w:rsidP="00643388" w:rsidRDefault="0084519F" w14:paraId="13FEB86A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tcMar/>
          </w:tcPr>
          <w:p w:rsidR="0084519F" w:rsidP="00643388" w:rsidRDefault="0084519F" w14:paraId="2DF56BE3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 about the life of Banksy</w:t>
            </w:r>
          </w:p>
          <w:p w:rsidR="0084519F" w:rsidP="00643388" w:rsidRDefault="0084519F" w14:paraId="3B38B1D7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what Banksy is famous for</w:t>
            </w:r>
          </w:p>
          <w:p w:rsidR="0084519F" w:rsidP="00643388" w:rsidRDefault="0084519F" w14:paraId="090B5ECC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create art in the same style as Banksy</w:t>
            </w:r>
          </w:p>
          <w:p w:rsidRPr="0011719A" w:rsidR="0084519F" w:rsidP="00643388" w:rsidRDefault="0084519F" w14:paraId="14407BD9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4519F" w:rsidTr="6396C337" w14:paraId="52F94E71" w14:textId="77777777">
        <w:trPr>
          <w:trHeight w:val="287"/>
        </w:trPr>
        <w:tc>
          <w:tcPr>
            <w:tcW w:w="1600" w:type="dxa"/>
            <w:shd w:val="clear" w:color="auto" w:fill="D9D9D9" w:themeFill="background1" w:themeFillShade="D9"/>
            <w:tcMar/>
            <w:vAlign w:val="center"/>
          </w:tcPr>
          <w:p w:rsidR="0084519F" w:rsidP="00643388" w:rsidRDefault="0084519F" w14:paraId="787085EB" w14:textId="777777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PAINTING </w:t>
            </w:r>
          </w:p>
          <w:p w:rsidRPr="000A7FDF" w:rsidR="0084519F" w:rsidP="00643388" w:rsidRDefault="0084519F" w14:paraId="0FCE8189" w14:textId="777777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(&amp; PRINTING [Y6])</w:t>
            </w:r>
          </w:p>
        </w:tc>
        <w:tc>
          <w:tcPr>
            <w:tcW w:w="2370" w:type="dxa"/>
            <w:tcMar/>
          </w:tcPr>
          <w:p w:rsidRPr="0011719A" w:rsidR="0084519F" w:rsidP="4BE28571" w:rsidRDefault="3CF30C70" w14:paraId="127859DF" w14:textId="1BDF13FF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sz w:val="20"/>
                <w:szCs w:val="20"/>
              </w:rPr>
            </w:pPr>
            <w:r w:rsidRPr="4BE28571">
              <w:rPr>
                <w:b/>
                <w:bCs/>
                <w:sz w:val="20"/>
                <w:szCs w:val="20"/>
              </w:rPr>
              <w:t>LINE / FORM /SPACE:</w:t>
            </w:r>
          </w:p>
          <w:p w:rsidRPr="0011719A" w:rsidR="0084519F" w:rsidP="4BE28571" w:rsidRDefault="3CF30C70" w14:paraId="61010171" w14:textId="778C2278">
            <w:pPr>
              <w:pStyle w:val="ListParagraph"/>
              <w:ind w:left="360"/>
              <w:rPr>
                <w:sz w:val="20"/>
                <w:szCs w:val="20"/>
              </w:rPr>
            </w:pPr>
            <w:r w:rsidRPr="4BE28571">
              <w:rPr>
                <w:sz w:val="20"/>
                <w:szCs w:val="20"/>
              </w:rPr>
              <w:t>Explore painting with a range of tools</w:t>
            </w:r>
          </w:p>
          <w:p w:rsidRPr="0011719A" w:rsidR="0084519F" w:rsidP="4BE28571" w:rsidRDefault="3CF30C70" w14:paraId="02A5AA5E" w14:textId="61C16202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sz w:val="20"/>
                <w:szCs w:val="20"/>
              </w:rPr>
            </w:pPr>
            <w:r w:rsidRPr="4BE28571">
              <w:rPr>
                <w:b/>
                <w:bCs/>
                <w:sz w:val="20"/>
                <w:szCs w:val="20"/>
              </w:rPr>
              <w:t xml:space="preserve">COLOUR: </w:t>
            </w:r>
            <w:r w:rsidRPr="4BE28571">
              <w:t>Explore colour and colour mixing</w:t>
            </w:r>
          </w:p>
          <w:p w:rsidRPr="0011719A" w:rsidR="0084519F" w:rsidP="4BE28571" w:rsidRDefault="3CF30C70" w14:paraId="5F044287" w14:textId="49209BB3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4BE28571">
              <w:rPr>
                <w:b/>
                <w:bCs/>
                <w:sz w:val="20"/>
                <w:szCs w:val="20"/>
              </w:rPr>
              <w:t xml:space="preserve">FORM / SPACE: </w:t>
            </w:r>
            <w:r w:rsidRPr="4BE28571" w:rsidR="64CB26C3">
              <w:rPr>
                <w:sz w:val="20"/>
                <w:szCs w:val="20"/>
              </w:rPr>
              <w:t>Explore painting on different surfaces</w:t>
            </w:r>
          </w:p>
          <w:p w:rsidRPr="0011719A" w:rsidR="0084519F" w:rsidP="4BE28571" w:rsidRDefault="64CB26C3" w14:paraId="37CC1BBF" w14:textId="5BFFD010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7FC7BF31" w:rsidR="41B8C085">
              <w:rPr>
                <w:b w:val="1"/>
                <w:bCs w:val="1"/>
                <w:sz w:val="20"/>
                <w:szCs w:val="20"/>
              </w:rPr>
              <w:t>LINE / FORM / SPACE / PATTERN:</w:t>
            </w:r>
            <w:r w:rsidRPr="7FC7BF31" w:rsidR="41B8C085">
              <w:rPr>
                <w:sz w:val="20"/>
                <w:szCs w:val="20"/>
              </w:rPr>
              <w:t xml:space="preserve"> </w:t>
            </w:r>
            <w:r w:rsidRPr="7FC7BF31" w:rsidR="1E2BA7FB">
              <w:rPr>
                <w:sz w:val="20"/>
                <w:szCs w:val="20"/>
              </w:rPr>
              <w:t>R</w:t>
            </w:r>
            <w:r w:rsidRPr="7FC7BF31" w:rsidR="41B8C085">
              <w:rPr>
                <w:sz w:val="20"/>
                <w:szCs w:val="20"/>
              </w:rPr>
              <w:t>ecreate some famous art or unique art inspired by famous artists</w:t>
            </w:r>
          </w:p>
          <w:p w:rsidRPr="0011719A" w:rsidR="0084519F" w:rsidP="4BE28571" w:rsidRDefault="0084519F" w14:paraId="0F5AEDDF" w14:textId="7746280D">
            <w:pPr>
              <w:rPr>
                <w:b/>
                <w:bCs/>
                <w:sz w:val="20"/>
                <w:szCs w:val="20"/>
              </w:rPr>
            </w:pPr>
          </w:p>
          <w:p w:rsidRPr="0011719A" w:rsidR="0084519F" w:rsidP="4BE28571" w:rsidRDefault="0084519F" w14:paraId="54BC5B55" w14:textId="1EBA3968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tcMar/>
          </w:tcPr>
          <w:p w:rsidRPr="0011719A" w:rsidR="0084519F" w:rsidP="00643388" w:rsidRDefault="0084519F" w14:paraId="004C0D4F" w14:textId="0051948B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 xml:space="preserve">LINE / FORM / SPACE: </w:t>
            </w:r>
            <w:r w:rsidRPr="0011719A">
              <w:rPr>
                <w:sz w:val="20"/>
                <w:szCs w:val="20"/>
              </w:rPr>
              <w:t>Use a range of tools to create paint marks</w:t>
            </w:r>
          </w:p>
          <w:p w:rsidRPr="0011719A" w:rsidR="0084519F" w:rsidP="00643388" w:rsidRDefault="0084519F" w14:paraId="00A74D72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COLOUR:</w:t>
            </w:r>
            <w:r w:rsidRPr="0011719A">
              <w:rPr>
                <w:sz w:val="20"/>
                <w:szCs w:val="20"/>
              </w:rPr>
              <w:t xml:space="preserve"> Know the names of the primary colours and match colours to objects</w:t>
            </w:r>
          </w:p>
          <w:p w:rsidRPr="0011719A" w:rsidR="0084519F" w:rsidP="00643388" w:rsidRDefault="0084519F" w14:paraId="2D52B54E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COLOUR:</w:t>
            </w:r>
            <w:r w:rsidRPr="0011719A">
              <w:rPr>
                <w:sz w:val="20"/>
                <w:szCs w:val="20"/>
              </w:rPr>
              <w:t xml:space="preserve"> Begin to mix primary colours</w:t>
            </w:r>
          </w:p>
          <w:p w:rsidRPr="0011719A" w:rsidR="0084519F" w:rsidP="00643388" w:rsidRDefault="0084519F" w14:paraId="59023D99" w14:textId="3F936E89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FORM / SPACE:</w:t>
            </w:r>
            <w:r w:rsidRPr="0011719A">
              <w:rPr>
                <w:sz w:val="20"/>
                <w:szCs w:val="20"/>
              </w:rPr>
              <w:t xml:space="preserve"> Experiment with painting on different surfaces and discuss the effects of them</w:t>
            </w:r>
          </w:p>
          <w:p w:rsidRPr="0011719A" w:rsidR="0084519F" w:rsidP="00643388" w:rsidRDefault="0084519F" w14:paraId="460207F3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LINE / FORM / SPACE / PATTERN:</w:t>
            </w:r>
            <w:r w:rsidRPr="0011719A">
              <w:rPr>
                <w:sz w:val="20"/>
                <w:szCs w:val="20"/>
              </w:rPr>
              <w:t xml:space="preserve"> Discuss famous paintings, their styles and the effects on the children.  Attempt to recreate some famous art or unique art inspired by famous artists</w:t>
            </w:r>
          </w:p>
          <w:p w:rsidRPr="0011719A" w:rsidR="0084519F" w:rsidP="00643388" w:rsidRDefault="0084519F" w14:paraId="56F7C84C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/>
          </w:tcPr>
          <w:p w:rsidRPr="0011719A" w:rsidR="0084519F" w:rsidP="00643388" w:rsidRDefault="0084519F" w14:paraId="7ACBEF56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COLOUR:</w:t>
            </w:r>
            <w:r w:rsidRPr="0011719A">
              <w:rPr>
                <w:sz w:val="20"/>
                <w:szCs w:val="20"/>
              </w:rPr>
              <w:t xml:space="preserve"> Name the primary colours and explain why they are primary </w:t>
            </w:r>
          </w:p>
          <w:p w:rsidRPr="0011719A" w:rsidR="0084519F" w:rsidP="00643388" w:rsidRDefault="0084519F" w14:paraId="7CA9AD60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COLOUR:</w:t>
            </w:r>
            <w:r w:rsidRPr="0011719A">
              <w:rPr>
                <w:sz w:val="20"/>
                <w:szCs w:val="20"/>
              </w:rPr>
              <w:t xml:space="preserve"> Mix colours together to create new colours (secondary colours)</w:t>
            </w:r>
          </w:p>
          <w:p w:rsidRPr="0011719A" w:rsidR="0084519F" w:rsidP="00643388" w:rsidRDefault="0084519F" w14:paraId="146D34E3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COLOUR:</w:t>
            </w:r>
            <w:r w:rsidRPr="0011719A">
              <w:rPr>
                <w:sz w:val="20"/>
                <w:szCs w:val="20"/>
              </w:rPr>
              <w:t xml:space="preserve"> Describe colours in terms of warm and cool</w:t>
            </w:r>
          </w:p>
          <w:p w:rsidRPr="0011719A" w:rsidR="0084519F" w:rsidP="00643388" w:rsidRDefault="0084519F" w14:paraId="3C92A96E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LINE:</w:t>
            </w:r>
            <w:r w:rsidRPr="0011719A">
              <w:rPr>
                <w:sz w:val="20"/>
                <w:szCs w:val="20"/>
              </w:rPr>
              <w:t xml:space="preserve"> To create different brushstrokes</w:t>
            </w:r>
          </w:p>
          <w:p w:rsidRPr="0011719A" w:rsidR="0084519F" w:rsidP="00643388" w:rsidRDefault="0084519F" w14:paraId="617AA6F1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/>
          </w:tcPr>
          <w:p w:rsidRPr="0011719A" w:rsidR="0084519F" w:rsidP="00643388" w:rsidRDefault="0084519F" w14:paraId="39635E6B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 xml:space="preserve">COLOUR: </w:t>
            </w:r>
            <w:r w:rsidRPr="0011719A">
              <w:rPr>
                <w:sz w:val="20"/>
                <w:szCs w:val="20"/>
              </w:rPr>
              <w:t>Name the primary and secondary colours</w:t>
            </w:r>
          </w:p>
          <w:p w:rsidRPr="0011719A" w:rsidR="0084519F" w:rsidP="00643388" w:rsidRDefault="0084519F" w14:paraId="3429F3CE" w14:textId="05359189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 xml:space="preserve">COLOUR: </w:t>
            </w:r>
            <w:bookmarkStart w:name="_Hlk138927497" w:id="0"/>
            <w:r w:rsidRPr="00B81736">
              <w:rPr>
                <w:sz w:val="20"/>
                <w:szCs w:val="20"/>
              </w:rPr>
              <w:t>Confidently mix colours together to create</w:t>
            </w:r>
            <w:r w:rsidRPr="0011719A">
              <w:rPr>
                <w:sz w:val="20"/>
                <w:szCs w:val="20"/>
              </w:rPr>
              <w:t xml:space="preserve"> secondary colours</w:t>
            </w:r>
            <w:bookmarkEnd w:id="0"/>
          </w:p>
          <w:p w:rsidRPr="0011719A" w:rsidR="0084519F" w:rsidP="00643388" w:rsidRDefault="0084519F" w14:paraId="487B03DF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 xml:space="preserve">COLOUR: </w:t>
            </w:r>
            <w:r w:rsidRPr="0011719A">
              <w:rPr>
                <w:sz w:val="20"/>
                <w:szCs w:val="20"/>
              </w:rPr>
              <w:t>Add white and black</w:t>
            </w:r>
          </w:p>
          <w:p w:rsidRPr="0011719A" w:rsidR="0084519F" w:rsidP="00643388" w:rsidRDefault="0084519F" w14:paraId="32505A47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 xml:space="preserve">LINE / TEXTURE: </w:t>
            </w:r>
            <w:r w:rsidRPr="0011719A">
              <w:rPr>
                <w:sz w:val="20"/>
                <w:szCs w:val="20"/>
              </w:rPr>
              <w:t>Experiment with different brushes and strokes</w:t>
            </w:r>
          </w:p>
          <w:p w:rsidRPr="0011719A" w:rsidR="0084519F" w:rsidP="00643388" w:rsidRDefault="0084519F" w14:paraId="4FA42E95" w14:textId="5E587CD4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 xml:space="preserve">COLOUR / TEXTURE: </w:t>
            </w:r>
            <w:r w:rsidRPr="0011719A">
              <w:rPr>
                <w:sz w:val="20"/>
                <w:szCs w:val="20"/>
              </w:rPr>
              <w:t>Use paints to explore texture</w:t>
            </w:r>
          </w:p>
          <w:p w:rsidRPr="0011719A" w:rsidR="0084519F" w:rsidP="00643388" w:rsidRDefault="0084519F" w14:paraId="689BED55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tcMar/>
          </w:tcPr>
          <w:p w:rsidRPr="001421A9" w:rsidR="0084519F" w:rsidP="00643388" w:rsidRDefault="0084519F" w14:paraId="40ECC29A" w14:textId="40D3BBF0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421A9">
              <w:rPr>
                <w:b/>
                <w:sz w:val="20"/>
                <w:szCs w:val="20"/>
              </w:rPr>
              <w:t>COLOUR:</w:t>
            </w:r>
            <w:r w:rsidRPr="001421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 know how to make secondary and tertiary colours, including the adding of white and black</w:t>
            </w:r>
          </w:p>
          <w:p w:rsidR="0084519F" w:rsidP="00643388" w:rsidRDefault="0084519F" w14:paraId="55F256ED" w14:textId="157C038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COLOUR: </w:t>
            </w:r>
            <w:r w:rsidRPr="0011719A">
              <w:rPr>
                <w:sz w:val="20"/>
                <w:szCs w:val="20"/>
              </w:rPr>
              <w:t>Mix colours beyond primary and secondary (tertiary</w:t>
            </w:r>
            <w:r>
              <w:rPr>
                <w:sz w:val="20"/>
                <w:szCs w:val="20"/>
              </w:rPr>
              <w:t>)</w:t>
            </w:r>
          </w:p>
          <w:p w:rsidR="0084519F" w:rsidP="00643388" w:rsidRDefault="0084519F" w14:paraId="4CFD98CA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LINE / TEXTURE: </w:t>
            </w:r>
            <w:r w:rsidRPr="0064198A">
              <w:rPr>
                <w:sz w:val="20"/>
                <w:szCs w:val="20"/>
              </w:rPr>
              <w:t>To use the Year 3 brushstrokes</w:t>
            </w:r>
          </w:p>
          <w:p w:rsidRPr="00671966" w:rsidR="0084519F" w:rsidP="00643388" w:rsidRDefault="0084519F" w14:paraId="37DB5D4B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COLOUR / TEXTURE: </w:t>
            </w:r>
            <w:r>
              <w:rPr>
                <w:sz w:val="20"/>
                <w:szCs w:val="20"/>
              </w:rPr>
              <w:t>To use watercolour techniques to create art in a similar style (not copied) to O’Keefe</w:t>
            </w:r>
          </w:p>
          <w:p w:rsidRPr="0011719A" w:rsidR="0084519F" w:rsidP="00643388" w:rsidRDefault="0084519F" w14:paraId="7596CCE7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tcMar/>
          </w:tcPr>
          <w:p w:rsidRPr="00DC190C" w:rsidR="0084519F" w:rsidP="00643388" w:rsidRDefault="0084519F" w14:paraId="353F9EC6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DC190C">
              <w:rPr>
                <w:b/>
                <w:sz w:val="20"/>
                <w:szCs w:val="20"/>
              </w:rPr>
              <w:t>COLOUR:</w:t>
            </w:r>
            <w:r w:rsidRPr="00DC190C">
              <w:rPr>
                <w:sz w:val="20"/>
                <w:szCs w:val="20"/>
              </w:rPr>
              <w:t xml:space="preserve"> To understand </w:t>
            </w:r>
            <w:r>
              <w:rPr>
                <w:i/>
                <w:sz w:val="20"/>
                <w:szCs w:val="20"/>
              </w:rPr>
              <w:t>tints</w:t>
            </w:r>
            <w:r w:rsidRPr="00DC190C">
              <w:rPr>
                <w:sz w:val="20"/>
                <w:szCs w:val="20"/>
              </w:rPr>
              <w:t xml:space="preserve"> and </w:t>
            </w:r>
            <w:r>
              <w:rPr>
                <w:i/>
                <w:sz w:val="20"/>
                <w:szCs w:val="20"/>
              </w:rPr>
              <w:t>shades</w:t>
            </w:r>
          </w:p>
          <w:p w:rsidRPr="00DC190C" w:rsidR="0084519F" w:rsidP="00643388" w:rsidRDefault="0084519F" w14:paraId="64BAD849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DC190C">
              <w:rPr>
                <w:b/>
                <w:sz w:val="20"/>
                <w:szCs w:val="20"/>
              </w:rPr>
              <w:t xml:space="preserve">COLOUR: </w:t>
            </w:r>
            <w:r w:rsidRPr="00B86EE4">
              <w:rPr>
                <w:sz w:val="20"/>
                <w:szCs w:val="20"/>
              </w:rPr>
              <w:t>Understand and use complementary colours</w:t>
            </w:r>
          </w:p>
          <w:p w:rsidRPr="00DC190C" w:rsidR="0084519F" w:rsidP="00643388" w:rsidRDefault="0084519F" w14:paraId="6F0857DC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DC190C">
              <w:rPr>
                <w:b/>
                <w:sz w:val="20"/>
                <w:szCs w:val="20"/>
              </w:rPr>
              <w:t xml:space="preserve">COLOUR / TEXTURE: </w:t>
            </w:r>
            <w:r w:rsidRPr="00DC190C">
              <w:rPr>
                <w:sz w:val="20"/>
                <w:szCs w:val="20"/>
              </w:rPr>
              <w:t>To be confident in the mixing of paint and to not require a full palette of pre-mixed paint</w:t>
            </w:r>
          </w:p>
          <w:p w:rsidR="0084519F" w:rsidP="00643388" w:rsidRDefault="0084519F" w14:paraId="2E1F8FFB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DC190C">
              <w:rPr>
                <w:b/>
                <w:sz w:val="20"/>
                <w:szCs w:val="20"/>
              </w:rPr>
              <w:t xml:space="preserve">LINE / TEXTURE: </w:t>
            </w:r>
            <w:r w:rsidRPr="00DC190C">
              <w:rPr>
                <w:sz w:val="20"/>
                <w:szCs w:val="20"/>
              </w:rPr>
              <w:t xml:space="preserve">To </w:t>
            </w:r>
            <w:r>
              <w:rPr>
                <w:sz w:val="20"/>
                <w:szCs w:val="20"/>
              </w:rPr>
              <w:t>use the year 4 brushstrokes</w:t>
            </w:r>
          </w:p>
          <w:p w:rsidRPr="00DC190C" w:rsidR="0084519F" w:rsidP="00643388" w:rsidRDefault="0084519F" w14:paraId="0BE349CF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DC190C">
              <w:rPr>
                <w:b/>
                <w:sz w:val="20"/>
                <w:szCs w:val="20"/>
              </w:rPr>
              <w:t>LINE / COLOUR / TEXTURE:</w:t>
            </w:r>
            <w:r w:rsidRPr="00DC190C">
              <w:rPr>
                <w:sz w:val="20"/>
                <w:szCs w:val="20"/>
              </w:rPr>
              <w:t xml:space="preserve"> To paint in a similar style to </w:t>
            </w:r>
            <w:r>
              <w:rPr>
                <w:sz w:val="20"/>
                <w:szCs w:val="20"/>
              </w:rPr>
              <w:t>Yayoi Kusama and Quentin Blake</w:t>
            </w:r>
          </w:p>
          <w:p w:rsidRPr="0011719A" w:rsidR="0084519F" w:rsidP="00643388" w:rsidRDefault="0084519F" w14:paraId="29933177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/>
          </w:tcPr>
          <w:p w:rsidRPr="00DC190C" w:rsidR="0084519F" w:rsidP="00643388" w:rsidRDefault="0084519F" w14:paraId="0EDD5C9A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DC190C">
              <w:rPr>
                <w:b/>
                <w:sz w:val="20"/>
                <w:szCs w:val="20"/>
              </w:rPr>
              <w:t>COLOUR:</w:t>
            </w:r>
            <w:r w:rsidRPr="00DC190C">
              <w:rPr>
                <w:sz w:val="20"/>
                <w:szCs w:val="20"/>
              </w:rPr>
              <w:t xml:space="preserve"> To understand </w:t>
            </w:r>
            <w:r>
              <w:rPr>
                <w:b/>
                <w:i/>
                <w:sz w:val="20"/>
                <w:szCs w:val="20"/>
              </w:rPr>
              <w:t xml:space="preserve">tones </w:t>
            </w:r>
            <w:r>
              <w:rPr>
                <w:sz w:val="20"/>
                <w:szCs w:val="20"/>
              </w:rPr>
              <w:t>as well as tints and shades</w:t>
            </w:r>
          </w:p>
          <w:p w:rsidRPr="00DC190C" w:rsidR="0084519F" w:rsidP="00643388" w:rsidRDefault="0084519F" w14:paraId="5D364687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DC190C">
              <w:rPr>
                <w:b/>
                <w:sz w:val="20"/>
                <w:szCs w:val="20"/>
              </w:rPr>
              <w:t xml:space="preserve">COLOUR: </w:t>
            </w:r>
            <w:r>
              <w:rPr>
                <w:sz w:val="20"/>
                <w:szCs w:val="20"/>
              </w:rPr>
              <w:t xml:space="preserve">Apply understanding of colour to create colour </w:t>
            </w:r>
            <w:proofErr w:type="spellStart"/>
            <w:r>
              <w:rPr>
                <w:sz w:val="20"/>
                <w:szCs w:val="20"/>
              </w:rPr>
              <w:t>pallettes</w:t>
            </w:r>
            <w:proofErr w:type="spellEnd"/>
            <w:r>
              <w:rPr>
                <w:sz w:val="20"/>
                <w:szCs w:val="20"/>
              </w:rPr>
              <w:t xml:space="preserve"> similar to Matisse’s </w:t>
            </w:r>
            <w:r>
              <w:rPr>
                <w:i/>
                <w:sz w:val="20"/>
                <w:szCs w:val="20"/>
              </w:rPr>
              <w:t>Fauvism</w:t>
            </w:r>
            <w:r>
              <w:rPr>
                <w:sz w:val="20"/>
                <w:szCs w:val="20"/>
              </w:rPr>
              <w:t xml:space="preserve"> period.</w:t>
            </w:r>
          </w:p>
          <w:p w:rsidRPr="00DC190C" w:rsidR="0084519F" w:rsidP="00643388" w:rsidRDefault="0084519F" w14:paraId="063C86EF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DC190C">
              <w:rPr>
                <w:b/>
                <w:sz w:val="20"/>
                <w:szCs w:val="20"/>
              </w:rPr>
              <w:t xml:space="preserve">COLOUR / TEXTURE: </w:t>
            </w:r>
            <w:r w:rsidRPr="00DC190C">
              <w:rPr>
                <w:sz w:val="20"/>
                <w:szCs w:val="20"/>
              </w:rPr>
              <w:t xml:space="preserve">To be </w:t>
            </w:r>
            <w:r>
              <w:rPr>
                <w:sz w:val="20"/>
                <w:szCs w:val="20"/>
              </w:rPr>
              <w:t>fully confident with mixing paints</w:t>
            </w:r>
          </w:p>
          <w:p w:rsidRPr="00DC190C" w:rsidR="0084519F" w:rsidP="00643388" w:rsidRDefault="0084519F" w14:paraId="5B1122CA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DC190C">
              <w:rPr>
                <w:b/>
                <w:sz w:val="20"/>
                <w:szCs w:val="20"/>
              </w:rPr>
              <w:t>LINE / TEXTURE</w:t>
            </w:r>
            <w:r>
              <w:rPr>
                <w:b/>
                <w:sz w:val="20"/>
                <w:szCs w:val="20"/>
              </w:rPr>
              <w:t xml:space="preserve"> / FORM</w:t>
            </w:r>
            <w:r w:rsidRPr="00DC190C"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To use broad, dynamic brush strokes and avoid drawing out details first.</w:t>
            </w:r>
          </w:p>
          <w:p w:rsidRPr="00DC190C" w:rsidR="0084519F" w:rsidP="00643388" w:rsidRDefault="0084519F" w14:paraId="3B70806A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DC190C">
              <w:rPr>
                <w:b/>
                <w:sz w:val="20"/>
                <w:szCs w:val="20"/>
              </w:rPr>
              <w:t>LINE / COLOUR / TEXTUR</w:t>
            </w:r>
            <w:r>
              <w:rPr>
                <w:b/>
                <w:sz w:val="20"/>
                <w:szCs w:val="20"/>
              </w:rPr>
              <w:t>E / FORM</w:t>
            </w:r>
            <w:r w:rsidRPr="00DC190C">
              <w:rPr>
                <w:b/>
                <w:sz w:val="20"/>
                <w:szCs w:val="20"/>
              </w:rPr>
              <w:t>:</w:t>
            </w:r>
            <w:r w:rsidRPr="00DC190C">
              <w:rPr>
                <w:sz w:val="20"/>
                <w:szCs w:val="20"/>
              </w:rPr>
              <w:t xml:space="preserve"> To paint in a similar style to </w:t>
            </w:r>
            <w:r>
              <w:rPr>
                <w:sz w:val="20"/>
                <w:szCs w:val="20"/>
              </w:rPr>
              <w:t>Matisse and other proponents of Fauvism.</w:t>
            </w:r>
          </w:p>
        </w:tc>
        <w:tc>
          <w:tcPr>
            <w:tcW w:w="4961" w:type="dxa"/>
            <w:shd w:val="clear" w:color="auto" w:fill="auto"/>
            <w:tcMar/>
          </w:tcPr>
          <w:p w:rsidRPr="00DC190C" w:rsidR="0084519F" w:rsidP="00643388" w:rsidRDefault="0084519F" w14:paraId="65FB44F6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DC190C">
              <w:rPr>
                <w:b/>
                <w:sz w:val="20"/>
                <w:szCs w:val="20"/>
              </w:rPr>
              <w:t>COLOUR:</w:t>
            </w:r>
            <w:r w:rsidRPr="00DC190C">
              <w:rPr>
                <w:sz w:val="20"/>
                <w:szCs w:val="20"/>
              </w:rPr>
              <w:t xml:space="preserve"> T</w:t>
            </w:r>
            <w:r>
              <w:rPr>
                <w:sz w:val="20"/>
                <w:szCs w:val="20"/>
              </w:rPr>
              <w:t>o be fully confident with prior learning re: colour mixing, tones, tints and shades, complementary colours etc</w:t>
            </w:r>
          </w:p>
          <w:p w:rsidRPr="00776853" w:rsidR="0084519F" w:rsidP="00643388" w:rsidRDefault="0084519F" w14:paraId="73918521" w14:textId="77777777">
            <w:pPr>
              <w:pStyle w:val="ListParagraph"/>
              <w:numPr>
                <w:ilvl w:val="0"/>
                <w:numId w:val="24"/>
              </w:numPr>
              <w:rPr>
                <w:b/>
                <w:sz w:val="20"/>
                <w:szCs w:val="20"/>
              </w:rPr>
            </w:pPr>
            <w:r w:rsidRPr="00776853">
              <w:rPr>
                <w:b/>
                <w:sz w:val="20"/>
                <w:szCs w:val="20"/>
              </w:rPr>
              <w:t>SHAPE / FORM / SPACE: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 develop ideas in sketchbooks to build up larger pieces</w:t>
            </w:r>
          </w:p>
          <w:p w:rsidRPr="00097BCE" w:rsidR="0084519F" w:rsidP="00643388" w:rsidRDefault="0084519F" w14:paraId="30AD352E" w14:textId="77777777">
            <w:pPr>
              <w:pStyle w:val="ListParagraph"/>
              <w:numPr>
                <w:ilvl w:val="0"/>
                <w:numId w:val="24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COLOUR / LINE / TEXTURE / FORM / SPACE: </w:t>
            </w:r>
            <w:r>
              <w:rPr>
                <w:sz w:val="20"/>
                <w:szCs w:val="20"/>
              </w:rPr>
              <w:t>To decide on materials to use when creating whole pieces of art</w:t>
            </w:r>
          </w:p>
          <w:p w:rsidRPr="00776853" w:rsidR="0084519F" w:rsidP="00643388" w:rsidRDefault="0084519F" w14:paraId="7FDDF8A7" w14:textId="77777777">
            <w:pPr>
              <w:pStyle w:val="ListParagraph"/>
              <w:numPr>
                <w:ilvl w:val="0"/>
                <w:numId w:val="24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PATTERN / SPACE / COLOUR: </w:t>
            </w:r>
            <w:r>
              <w:rPr>
                <w:sz w:val="20"/>
                <w:szCs w:val="20"/>
              </w:rPr>
              <w:t>To explore and comment on the art of designer William Morris</w:t>
            </w:r>
          </w:p>
          <w:p w:rsidRPr="00776853" w:rsidR="0084519F" w:rsidP="00643388" w:rsidRDefault="0084519F" w14:paraId="019921CC" w14:textId="77777777">
            <w:pPr>
              <w:pStyle w:val="ListParagraph"/>
              <w:numPr>
                <w:ilvl w:val="0"/>
                <w:numId w:val="24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SPACE / LINE / FORM / COLOUR: </w:t>
            </w:r>
            <w:r>
              <w:rPr>
                <w:sz w:val="20"/>
                <w:szCs w:val="20"/>
              </w:rPr>
              <w:t>To use printing techniques to create art inspired by William Morris</w:t>
            </w:r>
          </w:p>
          <w:p w:rsidRPr="0011719A" w:rsidR="0084519F" w:rsidP="00643388" w:rsidRDefault="0084519F" w14:paraId="6AB23DCA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4519F" w:rsidTr="6396C337" w14:paraId="4189BA4A" w14:textId="77777777">
        <w:trPr>
          <w:trHeight w:val="287"/>
        </w:trPr>
        <w:tc>
          <w:tcPr>
            <w:tcW w:w="1600" w:type="dxa"/>
            <w:shd w:val="clear" w:color="auto" w:fill="D9D9D9" w:themeFill="background1" w:themeFillShade="D9"/>
            <w:tcMar/>
            <w:vAlign w:val="center"/>
          </w:tcPr>
          <w:p w:rsidR="0084519F" w:rsidP="00643388" w:rsidRDefault="0084519F" w14:paraId="4143251C" w14:textId="777777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DRAWING &amp; ILLUSTRATION</w:t>
            </w:r>
          </w:p>
        </w:tc>
        <w:tc>
          <w:tcPr>
            <w:tcW w:w="2370" w:type="dxa"/>
            <w:tcMar/>
          </w:tcPr>
          <w:p w:rsidRPr="0011719A" w:rsidR="0084519F" w:rsidP="4BE28571" w:rsidRDefault="1A1F0D1A" w14:paraId="18E95B5B" w14:textId="596FE108">
            <w:pPr>
              <w:pStyle w:val="ListParagraph"/>
              <w:numPr>
                <w:ilvl w:val="0"/>
                <w:numId w:val="24"/>
              </w:numPr>
            </w:pPr>
            <w:r w:rsidRPr="4BE28571">
              <w:rPr>
                <w:b/>
                <w:bCs/>
              </w:rPr>
              <w:t xml:space="preserve">LINE: </w:t>
            </w:r>
            <w:r w:rsidRPr="4BE28571">
              <w:rPr>
                <w:sz w:val="20"/>
                <w:szCs w:val="20"/>
              </w:rPr>
              <w:t xml:space="preserve">Explore different drawing tools - </w:t>
            </w:r>
            <w:proofErr w:type="gramStart"/>
            <w:r w:rsidRPr="4BE28571">
              <w:rPr>
                <w:sz w:val="20"/>
                <w:szCs w:val="20"/>
              </w:rPr>
              <w:t>e.g.</w:t>
            </w:r>
            <w:proofErr w:type="gramEnd"/>
            <w:r w:rsidRPr="4BE28571">
              <w:rPr>
                <w:sz w:val="20"/>
                <w:szCs w:val="20"/>
              </w:rPr>
              <w:t xml:space="preserve"> pencils, felt tips, chalk, crayons, fingers</w:t>
            </w:r>
          </w:p>
          <w:p w:rsidRPr="0011719A" w:rsidR="0084519F" w:rsidP="6396C337" w:rsidRDefault="1A1F0D1A" w14:paraId="5C966EDF" w14:textId="6A5D338E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6396C337" w:rsidR="1A1F0D1A">
              <w:rPr>
                <w:b w:val="1"/>
                <w:bCs w:val="1"/>
              </w:rPr>
              <w:t xml:space="preserve">LINE / FORM: </w:t>
            </w:r>
            <w:r w:rsidRPr="6396C337" w:rsidR="1A1F0D1A">
              <w:rPr>
                <w:sz w:val="20"/>
                <w:szCs w:val="20"/>
              </w:rPr>
              <w:t xml:space="preserve">Draw with increasing complexity and detail, such as </w:t>
            </w:r>
            <w:r w:rsidRPr="6396C337" w:rsidR="1A1F0D1A">
              <w:rPr>
                <w:sz w:val="20"/>
                <w:szCs w:val="20"/>
              </w:rPr>
              <w:t>representing</w:t>
            </w:r>
            <w:r w:rsidRPr="6396C337" w:rsidR="1A1F0D1A">
              <w:rPr>
                <w:sz w:val="20"/>
                <w:szCs w:val="20"/>
              </w:rPr>
              <w:t xml:space="preserve"> a face with a circle and including some details-or potato people with no neck or body.</w:t>
            </w:r>
          </w:p>
        </w:tc>
        <w:tc>
          <w:tcPr>
            <w:tcW w:w="2551" w:type="dxa"/>
            <w:shd w:val="clear" w:color="auto" w:fill="auto"/>
            <w:tcMar/>
          </w:tcPr>
          <w:p w:rsidRPr="0011719A" w:rsidR="0084519F" w:rsidP="00643388" w:rsidRDefault="0084519F" w14:paraId="47F377C4" w14:textId="4B92DF89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LINE:</w:t>
            </w:r>
            <w:r w:rsidRPr="0011719A">
              <w:rPr>
                <w:sz w:val="20"/>
                <w:szCs w:val="20"/>
              </w:rPr>
              <w:t xml:space="preserve"> Experiment and use graphic tools to create marks and lines of varying thickness</w:t>
            </w:r>
          </w:p>
          <w:p w:rsidRPr="0011719A" w:rsidR="0084519F" w:rsidP="00643388" w:rsidRDefault="0084519F" w14:paraId="624676D0" w14:textId="3DB50688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6396C337" w:rsidR="0084519F">
              <w:rPr>
                <w:b w:val="1"/>
                <w:bCs w:val="1"/>
                <w:sz w:val="20"/>
                <w:szCs w:val="20"/>
              </w:rPr>
              <w:t>LINE / FORM:</w:t>
            </w:r>
            <w:r w:rsidRPr="6396C337" w:rsidR="0084519F">
              <w:rPr>
                <w:sz w:val="20"/>
                <w:szCs w:val="20"/>
              </w:rPr>
              <w:t xml:space="preserve"> Begin to show control of graphic tools to </w:t>
            </w:r>
            <w:r w:rsidRPr="6396C337" w:rsidR="0084519F">
              <w:rPr>
                <w:sz w:val="20"/>
                <w:szCs w:val="20"/>
              </w:rPr>
              <w:t>represent</w:t>
            </w:r>
            <w:r w:rsidRPr="6396C337" w:rsidR="0084519F">
              <w:rPr>
                <w:sz w:val="20"/>
                <w:szCs w:val="20"/>
              </w:rPr>
              <w:t xml:space="preserve"> shapes of objects</w:t>
            </w:r>
            <w:r w:rsidRPr="6396C337" w:rsidR="15639FFB">
              <w:rPr>
                <w:sz w:val="20"/>
                <w:szCs w:val="20"/>
              </w:rPr>
              <w:t xml:space="preserve"> that are real and from imagination.</w:t>
            </w:r>
          </w:p>
          <w:p w:rsidRPr="0011719A" w:rsidR="0084519F" w:rsidP="00643388" w:rsidRDefault="0084519F" w14:paraId="4448F6E2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PATTERN:</w:t>
            </w:r>
            <w:r w:rsidRPr="0011719A">
              <w:rPr>
                <w:sz w:val="20"/>
                <w:szCs w:val="20"/>
              </w:rPr>
              <w:t xml:space="preserve"> Produce patterns seen in the world around them in a variety of media</w:t>
            </w:r>
          </w:p>
          <w:p w:rsidRPr="0011719A" w:rsidR="0084519F" w:rsidP="00643388" w:rsidRDefault="0084519F" w14:paraId="3E341677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LINE / FORM:</w:t>
            </w:r>
            <w:r w:rsidRPr="0011719A">
              <w:rPr>
                <w:sz w:val="20"/>
                <w:szCs w:val="20"/>
              </w:rPr>
              <w:t xml:space="preserve"> To draw a self-portrait</w:t>
            </w:r>
          </w:p>
          <w:p w:rsidRPr="0011719A" w:rsidR="0084519F" w:rsidP="00643388" w:rsidRDefault="0084519F" w14:paraId="6F4EAF51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/>
          </w:tcPr>
          <w:p w:rsidRPr="0011719A" w:rsidR="0084519F" w:rsidP="00643388" w:rsidRDefault="0084519F" w14:paraId="38A89955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LINE:</w:t>
            </w:r>
            <w:r w:rsidRPr="0011719A">
              <w:rPr>
                <w:sz w:val="20"/>
                <w:szCs w:val="20"/>
              </w:rPr>
              <w:t xml:space="preserve"> Draw lines of varying thickness</w:t>
            </w:r>
          </w:p>
          <w:p w:rsidRPr="0011719A" w:rsidR="0084519F" w:rsidP="00643388" w:rsidRDefault="0084519F" w14:paraId="370F22BA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LINE / TEXTURE:</w:t>
            </w:r>
            <w:r w:rsidRPr="0011719A">
              <w:rPr>
                <w:sz w:val="20"/>
                <w:szCs w:val="20"/>
              </w:rPr>
              <w:t xml:space="preserve"> Create lines texture using dots and dashes</w:t>
            </w:r>
          </w:p>
          <w:p w:rsidRPr="0011719A" w:rsidR="0084519F" w:rsidP="00643388" w:rsidRDefault="0084519F" w14:paraId="5AB41309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FORM:</w:t>
            </w:r>
            <w:r w:rsidRPr="0011719A">
              <w:rPr>
                <w:sz w:val="20"/>
                <w:szCs w:val="20"/>
              </w:rPr>
              <w:t xml:space="preserve"> Draw in a way that is inspired by an artist/illustrator based on a studied book</w:t>
            </w:r>
          </w:p>
          <w:p w:rsidRPr="0011719A" w:rsidR="0084519F" w:rsidP="00643388" w:rsidRDefault="0084519F" w14:paraId="494B1576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LINE / SHAPE / FORM:</w:t>
            </w:r>
            <w:r w:rsidRPr="0011719A">
              <w:rPr>
                <w:sz w:val="20"/>
                <w:szCs w:val="20"/>
              </w:rPr>
              <w:t xml:space="preserve"> Draw using a range of materials</w:t>
            </w:r>
          </w:p>
          <w:p w:rsidRPr="0011719A" w:rsidR="0084519F" w:rsidP="00643388" w:rsidRDefault="0084519F" w14:paraId="60833DDC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FORM / SHAPE:</w:t>
            </w:r>
            <w:r w:rsidRPr="0011719A">
              <w:rPr>
                <w:sz w:val="20"/>
                <w:szCs w:val="20"/>
              </w:rPr>
              <w:t xml:space="preserve"> Draw face features with accurate shapes</w:t>
            </w:r>
          </w:p>
          <w:p w:rsidRPr="0011719A" w:rsidR="0084519F" w:rsidP="00643388" w:rsidRDefault="0084519F" w14:paraId="25E913A4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FORM / SHAPE:</w:t>
            </w:r>
            <w:r w:rsidRPr="0011719A">
              <w:rPr>
                <w:sz w:val="20"/>
                <w:szCs w:val="20"/>
              </w:rPr>
              <w:t xml:space="preserve"> Create a self-portrait with features in the correct places</w:t>
            </w:r>
          </w:p>
          <w:p w:rsidRPr="0011719A" w:rsidR="0084519F" w:rsidP="00643388" w:rsidRDefault="0084519F" w14:paraId="79A33193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FORM / SHAPE / SPACE / TEXTURE:</w:t>
            </w:r>
            <w:r w:rsidRPr="0011719A">
              <w:rPr>
                <w:sz w:val="20"/>
                <w:szCs w:val="20"/>
              </w:rPr>
              <w:t xml:space="preserve"> Create a still-life </w:t>
            </w:r>
            <w:r w:rsidRPr="0011719A">
              <w:rPr>
                <w:sz w:val="20"/>
                <w:szCs w:val="20"/>
              </w:rPr>
              <w:lastRenderedPageBreak/>
              <w:t>drawing with detail in terms of pattern and form</w:t>
            </w:r>
          </w:p>
          <w:p w:rsidRPr="0011719A" w:rsidR="0084519F" w:rsidP="00643388" w:rsidRDefault="0084519F" w14:paraId="04B1BAAF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/>
          </w:tcPr>
          <w:p w:rsidRPr="00EE19C6" w:rsidR="0084519F" w:rsidP="00643388" w:rsidRDefault="0084519F" w14:paraId="31537CCE" w14:textId="77777777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cstheme="minorHAnsi"/>
                <w:sz w:val="20"/>
                <w:szCs w:val="20"/>
              </w:rPr>
            </w:pPr>
            <w:r w:rsidRPr="00EE19C6">
              <w:rPr>
                <w:rFonts w:cstheme="minorHAnsi"/>
                <w:b/>
                <w:sz w:val="20"/>
                <w:szCs w:val="20"/>
              </w:rPr>
              <w:lastRenderedPageBreak/>
              <w:t xml:space="preserve">LINE / FORM: </w:t>
            </w:r>
            <w:r w:rsidRPr="00EE19C6">
              <w:rPr>
                <w:rFonts w:cstheme="minorHAnsi"/>
                <w:sz w:val="20"/>
                <w:szCs w:val="20"/>
              </w:rPr>
              <w:t>Develop and experiment with line and form</w:t>
            </w:r>
          </w:p>
          <w:p w:rsidRPr="00EE19C6" w:rsidR="0084519F" w:rsidP="00643388" w:rsidRDefault="0084519F" w14:paraId="6AE7AB46" w14:textId="77777777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cstheme="minorHAnsi"/>
                <w:sz w:val="20"/>
                <w:szCs w:val="20"/>
              </w:rPr>
            </w:pPr>
            <w:r w:rsidRPr="00EE19C6">
              <w:rPr>
                <w:rFonts w:cstheme="minorHAnsi"/>
                <w:b/>
                <w:sz w:val="20"/>
                <w:szCs w:val="20"/>
              </w:rPr>
              <w:t xml:space="preserve">PATTERN / TEXTURE: </w:t>
            </w:r>
            <w:r w:rsidRPr="00EE19C6">
              <w:rPr>
                <w:rFonts w:cstheme="minorHAnsi"/>
                <w:sz w:val="20"/>
                <w:szCs w:val="20"/>
              </w:rPr>
              <w:t>Use dots and lines to demonstrate pattern and texture</w:t>
            </w:r>
          </w:p>
          <w:p w:rsidRPr="00EE19C6" w:rsidR="0084519F" w:rsidP="00643388" w:rsidRDefault="0084519F" w14:paraId="54A27E5C" w14:textId="77777777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cstheme="minorHAnsi"/>
                <w:sz w:val="20"/>
                <w:szCs w:val="20"/>
              </w:rPr>
            </w:pPr>
            <w:r w:rsidRPr="00EE19C6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EE19C6">
              <w:rPr>
                <w:rFonts w:cstheme="minorHAnsi"/>
                <w:sz w:val="20"/>
                <w:szCs w:val="20"/>
              </w:rPr>
              <w:t xml:space="preserve"> Draw/sketch in a way inspired by particular artists/illustrators</w:t>
            </w:r>
          </w:p>
          <w:p w:rsidRPr="00EE19C6" w:rsidR="0084519F" w:rsidP="00643388" w:rsidRDefault="0084519F" w14:paraId="78D678D8" w14:textId="77777777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cstheme="minorHAnsi"/>
                <w:sz w:val="20"/>
                <w:szCs w:val="20"/>
              </w:rPr>
            </w:pPr>
            <w:r w:rsidRPr="00EE19C6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EE19C6">
              <w:rPr>
                <w:rFonts w:cstheme="minorHAnsi"/>
                <w:sz w:val="20"/>
                <w:szCs w:val="20"/>
              </w:rPr>
              <w:t xml:space="preserve"> Draw with a wider range of materials</w:t>
            </w:r>
          </w:p>
          <w:p w:rsidRPr="00EE19C6" w:rsidR="0084519F" w:rsidP="00643388" w:rsidRDefault="0084519F" w14:paraId="56E6E61C" w14:textId="77777777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cstheme="minorHAnsi"/>
                <w:sz w:val="20"/>
                <w:szCs w:val="20"/>
              </w:rPr>
            </w:pPr>
            <w:r w:rsidRPr="00EE19C6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EE19C6">
              <w:rPr>
                <w:rFonts w:cstheme="minorHAnsi"/>
                <w:sz w:val="20"/>
                <w:szCs w:val="20"/>
              </w:rPr>
              <w:t xml:space="preserve"> Develop self-portrait </w:t>
            </w:r>
            <w:r w:rsidRPr="00EE19C6">
              <w:rPr>
                <w:rFonts w:cstheme="minorHAnsi"/>
                <w:sz w:val="20"/>
                <w:szCs w:val="20"/>
              </w:rPr>
              <w:lastRenderedPageBreak/>
              <w:t>techniques and sophistication</w:t>
            </w:r>
          </w:p>
          <w:p w:rsidRPr="00EE19C6" w:rsidR="0084519F" w:rsidP="00643388" w:rsidRDefault="0084519F" w14:paraId="7316B2E2" w14:textId="77777777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cstheme="minorHAnsi"/>
                <w:sz w:val="20"/>
                <w:szCs w:val="20"/>
              </w:rPr>
            </w:pPr>
            <w:r w:rsidRPr="00EE19C6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EE19C6">
              <w:rPr>
                <w:rFonts w:cstheme="minorHAnsi"/>
                <w:sz w:val="20"/>
                <w:szCs w:val="20"/>
              </w:rPr>
              <w:t xml:space="preserve"> Use drawing to record experiences</w:t>
            </w:r>
          </w:p>
          <w:p w:rsidRPr="0011719A" w:rsidR="0084519F" w:rsidP="00643388" w:rsidRDefault="0084519F" w14:paraId="48D98BD3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tcMar/>
          </w:tcPr>
          <w:p w:rsidRPr="008B34D4" w:rsidR="0084519F" w:rsidP="00643388" w:rsidRDefault="0084519F" w14:paraId="5CD60414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8B34D4">
              <w:rPr>
                <w:rFonts w:cstheme="minorHAnsi"/>
                <w:b/>
                <w:sz w:val="20"/>
                <w:szCs w:val="20"/>
              </w:rPr>
              <w:lastRenderedPageBreak/>
              <w:t xml:space="preserve">LINE / FORM / TONE / TEXTURE / SPACE: </w:t>
            </w:r>
            <w:r w:rsidRPr="008B34D4">
              <w:rPr>
                <w:rFonts w:cstheme="minorHAnsi"/>
                <w:sz w:val="20"/>
                <w:szCs w:val="20"/>
              </w:rPr>
              <w:t>Use a wide range of drawing pencils to show line, tone and texture, showing awareness of space</w:t>
            </w:r>
          </w:p>
          <w:p w:rsidRPr="008B34D4" w:rsidR="0084519F" w:rsidP="00643388" w:rsidRDefault="0084519F" w14:paraId="196758B9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8B34D4">
              <w:rPr>
                <w:rFonts w:cstheme="minorHAnsi"/>
                <w:b/>
                <w:sz w:val="20"/>
                <w:szCs w:val="20"/>
              </w:rPr>
              <w:t xml:space="preserve">PATTERN / TEXTURE: </w:t>
            </w:r>
            <w:r w:rsidRPr="008B34D4">
              <w:rPr>
                <w:rFonts w:cstheme="minorHAnsi"/>
                <w:sz w:val="20"/>
                <w:szCs w:val="20"/>
              </w:rPr>
              <w:t>Use shading techniques to show 3D objects and shadows</w:t>
            </w:r>
          </w:p>
          <w:p w:rsidRPr="008B34D4" w:rsidR="0084519F" w:rsidP="00643388" w:rsidRDefault="0084519F" w14:paraId="5EA42320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8B34D4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8B34D4">
              <w:rPr>
                <w:rFonts w:cstheme="minorHAnsi"/>
                <w:sz w:val="20"/>
                <w:szCs w:val="20"/>
              </w:rPr>
              <w:t xml:space="preserve"> Draw with a wider range of materials</w:t>
            </w:r>
          </w:p>
          <w:p w:rsidRPr="008B34D4" w:rsidR="0084519F" w:rsidP="00643388" w:rsidRDefault="0084519F" w14:paraId="59E4648E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8B34D4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8B34D4">
              <w:rPr>
                <w:rFonts w:cstheme="minorHAnsi"/>
                <w:sz w:val="20"/>
                <w:szCs w:val="20"/>
              </w:rPr>
              <w:t xml:space="preserve"> Develop self-portrait techniques and sophistication</w:t>
            </w:r>
          </w:p>
          <w:p w:rsidR="0084519F" w:rsidP="00643388" w:rsidRDefault="0084519F" w14:paraId="29F284F0" w14:textId="0D154534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8B34D4">
              <w:rPr>
                <w:rFonts w:cstheme="minorHAnsi"/>
                <w:b/>
                <w:sz w:val="20"/>
                <w:szCs w:val="20"/>
              </w:rPr>
              <w:lastRenderedPageBreak/>
              <w:t>LINE / FORM / SHAPE / PATTERN / TEXTURE:</w:t>
            </w:r>
            <w:r w:rsidRPr="008B34D4">
              <w:rPr>
                <w:rFonts w:cstheme="minorHAnsi"/>
                <w:sz w:val="20"/>
                <w:szCs w:val="20"/>
              </w:rPr>
              <w:t xml:space="preserve"> Apply learned techniques to record experiences through drawing</w:t>
            </w:r>
          </w:p>
          <w:p w:rsidRPr="008B34D4" w:rsidR="0084519F" w:rsidP="00201E0F" w:rsidRDefault="0084519F" w14:paraId="040C8B66" w14:textId="7777777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  <w:p w:rsidRPr="008B34D4" w:rsidR="0084519F" w:rsidP="00643388" w:rsidRDefault="0084519F" w14:paraId="57E2AD7F" w14:textId="77777777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tcMar/>
          </w:tcPr>
          <w:p w:rsidRPr="00E50FA2" w:rsidR="0084519F" w:rsidP="00643388" w:rsidRDefault="0084519F" w14:paraId="2E26D7D3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E50FA2">
              <w:rPr>
                <w:rFonts w:cstheme="minorHAnsi"/>
                <w:b/>
                <w:sz w:val="20"/>
                <w:szCs w:val="20"/>
              </w:rPr>
              <w:lastRenderedPageBreak/>
              <w:t xml:space="preserve">LINE / FORM / TONE / TEXTURE / SPACE: </w:t>
            </w:r>
            <w:r w:rsidRPr="00E50FA2">
              <w:rPr>
                <w:rFonts w:cstheme="minorHAnsi"/>
                <w:sz w:val="20"/>
                <w:szCs w:val="20"/>
              </w:rPr>
              <w:t>Use all the pencil grades and choose the best one for a task</w:t>
            </w:r>
          </w:p>
          <w:p w:rsidRPr="00E50FA2" w:rsidR="0084519F" w:rsidP="00643388" w:rsidRDefault="0084519F" w14:paraId="233288B4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E50FA2">
              <w:rPr>
                <w:rFonts w:cstheme="minorHAnsi"/>
                <w:b/>
                <w:sz w:val="20"/>
                <w:szCs w:val="20"/>
              </w:rPr>
              <w:t xml:space="preserve">PATTERN / TEXTURE: </w:t>
            </w:r>
            <w:r w:rsidRPr="00E50FA2">
              <w:rPr>
                <w:rFonts w:cstheme="minorHAnsi"/>
                <w:sz w:val="20"/>
                <w:szCs w:val="20"/>
              </w:rPr>
              <w:t>Use sophisticated techniques for shading to show form and shadow</w:t>
            </w:r>
          </w:p>
          <w:p w:rsidRPr="00E50FA2" w:rsidR="0084519F" w:rsidP="00643388" w:rsidRDefault="0084519F" w14:paraId="48D4D08C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E50FA2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E50FA2">
              <w:rPr>
                <w:rFonts w:cstheme="minorHAnsi"/>
                <w:sz w:val="20"/>
                <w:szCs w:val="20"/>
              </w:rPr>
              <w:t xml:space="preserve"> Choose appropriate materials for drawing</w:t>
            </w:r>
          </w:p>
          <w:p w:rsidRPr="00E50FA2" w:rsidR="0084519F" w:rsidP="00643388" w:rsidRDefault="0084519F" w14:paraId="27516FDD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E50FA2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E50FA2">
              <w:rPr>
                <w:rFonts w:cstheme="minorHAnsi"/>
                <w:sz w:val="20"/>
                <w:szCs w:val="20"/>
              </w:rPr>
              <w:t xml:space="preserve"> Comment on the style of a chosen artist and experiment with their style</w:t>
            </w:r>
          </w:p>
          <w:p w:rsidRPr="00E50FA2" w:rsidR="0084519F" w:rsidP="00643388" w:rsidRDefault="0084519F" w14:paraId="7A3D456D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E50FA2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E50FA2">
              <w:rPr>
                <w:rFonts w:cstheme="minorHAnsi"/>
                <w:sz w:val="20"/>
                <w:szCs w:val="20"/>
              </w:rPr>
              <w:t xml:space="preserve"> Develop </w:t>
            </w:r>
            <w:r w:rsidRPr="00E50FA2">
              <w:rPr>
                <w:rFonts w:cstheme="minorHAnsi"/>
                <w:sz w:val="20"/>
                <w:szCs w:val="20"/>
              </w:rPr>
              <w:lastRenderedPageBreak/>
              <w:t>self-portrait techniques and sophistication</w:t>
            </w:r>
          </w:p>
          <w:p w:rsidRPr="00E50FA2" w:rsidR="0084519F" w:rsidP="00643388" w:rsidRDefault="0084519F" w14:paraId="1B9D6621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E50FA2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E50FA2">
              <w:rPr>
                <w:rFonts w:cstheme="minorHAnsi"/>
                <w:sz w:val="20"/>
                <w:szCs w:val="20"/>
              </w:rPr>
              <w:t xml:space="preserve"> Apply learned techniques to record experiences through drawing</w:t>
            </w:r>
          </w:p>
          <w:p w:rsidRPr="00E50FA2" w:rsidR="0084519F" w:rsidP="00643388" w:rsidRDefault="0084519F" w14:paraId="0063B976" w14:textId="7777777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/>
          </w:tcPr>
          <w:p w:rsidRPr="0085489D" w:rsidR="0084519F" w:rsidP="00643388" w:rsidRDefault="0084519F" w14:paraId="0CCEA38F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85489D">
              <w:rPr>
                <w:rFonts w:cstheme="minorHAnsi"/>
                <w:b/>
                <w:sz w:val="20"/>
                <w:szCs w:val="20"/>
              </w:rPr>
              <w:lastRenderedPageBreak/>
              <w:t xml:space="preserve">LINE / FORM / TONE / TEXTURE / SPACE: </w:t>
            </w:r>
            <w:r w:rsidRPr="0085489D">
              <w:rPr>
                <w:rFonts w:cstheme="minorHAnsi"/>
                <w:sz w:val="20"/>
                <w:szCs w:val="20"/>
              </w:rPr>
              <w:t>To incorporate different media into drawings: collage, paint, pencil, pastels etc</w:t>
            </w:r>
          </w:p>
          <w:p w:rsidRPr="0085489D" w:rsidR="0084519F" w:rsidP="00643388" w:rsidRDefault="0084519F" w14:paraId="6E65678F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85489D">
              <w:rPr>
                <w:rFonts w:cstheme="minorHAnsi"/>
                <w:b/>
                <w:sz w:val="20"/>
                <w:szCs w:val="20"/>
              </w:rPr>
              <w:t>LINE / FORM / SHAPE:</w:t>
            </w:r>
            <w:r w:rsidRPr="0085489D">
              <w:rPr>
                <w:rFonts w:cstheme="minorHAnsi"/>
                <w:sz w:val="20"/>
                <w:szCs w:val="20"/>
              </w:rPr>
              <w:t xml:space="preserve"> Develop sketching to a quick process to guide future pieces of art</w:t>
            </w:r>
          </w:p>
          <w:p w:rsidRPr="0085489D" w:rsidR="0084519F" w:rsidP="00643388" w:rsidRDefault="0084519F" w14:paraId="4342D386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85489D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85489D">
              <w:rPr>
                <w:rFonts w:cstheme="minorHAnsi"/>
                <w:sz w:val="20"/>
                <w:szCs w:val="20"/>
              </w:rPr>
              <w:t xml:space="preserve"> Use sketchbooks more regularly to collect ideas for pieces of painted art or sculpture</w:t>
            </w:r>
          </w:p>
          <w:p w:rsidRPr="0085489D" w:rsidR="0084519F" w:rsidP="00643388" w:rsidRDefault="0084519F" w14:paraId="75B98CAD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85489D">
              <w:rPr>
                <w:rFonts w:cstheme="minorHAnsi"/>
                <w:b/>
                <w:sz w:val="20"/>
                <w:szCs w:val="20"/>
              </w:rPr>
              <w:lastRenderedPageBreak/>
              <w:t>FORM / SPACE:</w:t>
            </w:r>
            <w:r w:rsidRPr="0085489D">
              <w:rPr>
                <w:rFonts w:cstheme="minorHAnsi"/>
                <w:sz w:val="20"/>
                <w:szCs w:val="20"/>
              </w:rPr>
              <w:t xml:space="preserve"> To copy a picture using a grid.</w:t>
            </w:r>
          </w:p>
          <w:p w:rsidRPr="0085489D" w:rsidR="0084519F" w:rsidP="00643388" w:rsidRDefault="0084519F" w14:paraId="6A56B03F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85489D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85489D">
              <w:rPr>
                <w:rFonts w:cstheme="minorHAnsi"/>
                <w:sz w:val="20"/>
                <w:szCs w:val="20"/>
              </w:rPr>
              <w:t xml:space="preserve"> Comment on the style of an art movement and experiment with its style</w:t>
            </w:r>
          </w:p>
          <w:p w:rsidRPr="0085489D" w:rsidR="0084519F" w:rsidP="00643388" w:rsidRDefault="0084519F" w14:paraId="1AB45434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85489D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85489D">
              <w:rPr>
                <w:rFonts w:cstheme="minorHAnsi"/>
                <w:sz w:val="20"/>
                <w:szCs w:val="20"/>
              </w:rPr>
              <w:t xml:space="preserve"> Further develop portrait techniques and sophistication</w:t>
            </w:r>
          </w:p>
          <w:p w:rsidRPr="0085489D" w:rsidR="0084519F" w:rsidP="00643388" w:rsidRDefault="0084519F" w14:paraId="130F1746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85489D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85489D">
              <w:rPr>
                <w:rFonts w:cstheme="minorHAnsi"/>
                <w:sz w:val="20"/>
                <w:szCs w:val="20"/>
              </w:rPr>
              <w:t xml:space="preserve"> Begin to focus on a key area of their drawing that needs development: shade, line, tone or form.</w:t>
            </w:r>
          </w:p>
          <w:p w:rsidRPr="0011719A" w:rsidR="0084519F" w:rsidP="00643388" w:rsidRDefault="0084519F" w14:paraId="44FC9DBD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tcMar/>
          </w:tcPr>
          <w:p w:rsidRPr="001A3BAE" w:rsidR="0084519F" w:rsidP="00643388" w:rsidRDefault="0084519F" w14:paraId="2A3C362D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1A3BAE">
              <w:rPr>
                <w:rFonts w:cstheme="minorHAnsi"/>
                <w:b/>
                <w:sz w:val="20"/>
                <w:szCs w:val="20"/>
              </w:rPr>
              <w:lastRenderedPageBreak/>
              <w:t xml:space="preserve">LINE / FORM / TONE / TEXTURE / SPACE: </w:t>
            </w:r>
            <w:r w:rsidRPr="001A3BAE">
              <w:rPr>
                <w:rFonts w:cstheme="minorHAnsi"/>
                <w:sz w:val="20"/>
                <w:szCs w:val="20"/>
              </w:rPr>
              <w:t>To choose which media to draw with and which media to incorporate</w:t>
            </w:r>
          </w:p>
          <w:p w:rsidRPr="001A3BAE" w:rsidR="0084519F" w:rsidP="00643388" w:rsidRDefault="0084519F" w14:paraId="62F72002" w14:textId="375D1526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1A3BAE">
              <w:rPr>
                <w:rFonts w:cstheme="minorHAnsi"/>
                <w:b/>
                <w:sz w:val="20"/>
                <w:szCs w:val="20"/>
              </w:rPr>
              <w:t>LINE / FORM / SHAPE:</w:t>
            </w:r>
            <w:r w:rsidRPr="001A3BAE">
              <w:rPr>
                <w:rFonts w:cstheme="minorHAnsi"/>
                <w:sz w:val="20"/>
                <w:szCs w:val="20"/>
              </w:rPr>
              <w:t xml:space="preserve"> To practise life drawing: quick sketches of objects or people in a variety of poses.</w:t>
            </w:r>
          </w:p>
          <w:p w:rsidRPr="001A3BAE" w:rsidR="0084519F" w:rsidP="00643388" w:rsidRDefault="0084519F" w14:paraId="3D93C764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1A3BAE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1A3BAE">
              <w:rPr>
                <w:rFonts w:cstheme="minorHAnsi"/>
                <w:sz w:val="20"/>
                <w:szCs w:val="20"/>
              </w:rPr>
              <w:t xml:space="preserve"> Use sketchbooks to collect ideas for pieces of painted art or sculpture</w:t>
            </w:r>
          </w:p>
          <w:p w:rsidRPr="001A3BAE" w:rsidR="0084519F" w:rsidP="00643388" w:rsidRDefault="0084519F" w14:paraId="695518EC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1A3BAE">
              <w:rPr>
                <w:rFonts w:cstheme="minorHAnsi"/>
                <w:b/>
                <w:sz w:val="20"/>
                <w:szCs w:val="20"/>
              </w:rPr>
              <w:t>FORM / SPACE:</w:t>
            </w:r>
            <w:r w:rsidRPr="001A3BAE">
              <w:rPr>
                <w:rFonts w:cstheme="minorHAnsi"/>
                <w:sz w:val="20"/>
                <w:szCs w:val="20"/>
              </w:rPr>
              <w:t xml:space="preserve"> To copy and enlarge a picture using a grid.</w:t>
            </w:r>
          </w:p>
          <w:p w:rsidRPr="001A3BAE" w:rsidR="0084519F" w:rsidP="00643388" w:rsidRDefault="0084519F" w14:paraId="00AA0E86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1A3BAE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1A3BAE">
              <w:rPr>
                <w:rFonts w:cstheme="minorHAnsi"/>
                <w:sz w:val="20"/>
                <w:szCs w:val="20"/>
              </w:rPr>
              <w:t xml:space="preserve"> Comment on the style of an artist (Warhol) and experiment with their style</w:t>
            </w:r>
          </w:p>
          <w:p w:rsidR="0084519F" w:rsidP="00643388" w:rsidRDefault="0084519F" w14:paraId="16FBD6AA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1A3BAE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1A3BAE">
              <w:rPr>
                <w:rFonts w:cstheme="minorHAnsi"/>
                <w:sz w:val="20"/>
                <w:szCs w:val="20"/>
              </w:rPr>
              <w:t xml:space="preserve"> Further develop portrait techniques and sophistication and link to life drawing</w:t>
            </w:r>
          </w:p>
          <w:p w:rsidRPr="001A3BAE" w:rsidR="0084519F" w:rsidP="00643388" w:rsidRDefault="0084519F" w14:paraId="56670323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 w:rsidRPr="001A3BAE">
              <w:rPr>
                <w:rFonts w:cstheme="minorHAnsi"/>
                <w:b/>
                <w:sz w:val="20"/>
                <w:szCs w:val="20"/>
              </w:rPr>
              <w:t>LINE / FORM / SHAPE / PATTERN / TEXTURE:</w:t>
            </w:r>
            <w:r w:rsidRPr="001A3BAE">
              <w:rPr>
                <w:rFonts w:cstheme="minorHAnsi"/>
                <w:sz w:val="20"/>
                <w:szCs w:val="20"/>
              </w:rPr>
              <w:t xml:space="preserve"> Focus on key areas of their drawing that needs development: shade, line, tone or form.</w:t>
            </w:r>
          </w:p>
          <w:p w:rsidRPr="0011719A" w:rsidR="0084519F" w:rsidP="00643388" w:rsidRDefault="0084519F" w14:paraId="48F030B7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4519F" w:rsidTr="6396C337" w14:paraId="223F972A" w14:textId="77777777">
        <w:trPr>
          <w:trHeight w:val="287"/>
        </w:trPr>
        <w:tc>
          <w:tcPr>
            <w:tcW w:w="1600" w:type="dxa"/>
            <w:shd w:val="clear" w:color="auto" w:fill="D9D9D9" w:themeFill="background1" w:themeFillShade="D9"/>
            <w:tcMar/>
            <w:vAlign w:val="center"/>
          </w:tcPr>
          <w:p w:rsidR="0084519F" w:rsidP="00643388" w:rsidRDefault="0084519F" w14:paraId="5BBC929B" w14:textId="777777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SCULPTURE</w:t>
            </w:r>
          </w:p>
        </w:tc>
        <w:tc>
          <w:tcPr>
            <w:tcW w:w="2370" w:type="dxa"/>
            <w:tcMar/>
          </w:tcPr>
          <w:p w:rsidRPr="0011719A" w:rsidR="0084519F" w:rsidP="4BE28571" w:rsidRDefault="406CD2E6" w14:paraId="28FF4DEB" w14:textId="37DF50A4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4BE28571">
              <w:rPr>
                <w:b/>
                <w:bCs/>
                <w:sz w:val="20"/>
                <w:szCs w:val="20"/>
              </w:rPr>
              <w:t>FORM / SPACE / SHAPE:</w:t>
            </w:r>
            <w:r w:rsidRPr="4BE28571">
              <w:rPr>
                <w:sz w:val="20"/>
                <w:szCs w:val="20"/>
              </w:rPr>
              <w:t xml:space="preserve"> Make models using various construction equipment</w:t>
            </w:r>
          </w:p>
          <w:p w:rsidRPr="0011719A" w:rsidR="0084519F" w:rsidP="4BE28571" w:rsidRDefault="406CD2E6" w14:paraId="17DB4C95" w14:textId="680A51DC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4BE28571">
              <w:rPr>
                <w:b/>
                <w:bCs/>
                <w:sz w:val="20"/>
                <w:szCs w:val="20"/>
              </w:rPr>
              <w:t>FORM / SPACE:</w:t>
            </w:r>
            <w:r w:rsidRPr="4BE28571">
              <w:rPr>
                <w:sz w:val="20"/>
                <w:szCs w:val="20"/>
              </w:rPr>
              <w:t xml:space="preserve"> 3D experiences: plasticine, play dough, clay, adult supervised/led cutting, sticking, tearing, folding and </w:t>
            </w:r>
            <w:proofErr w:type="spellStart"/>
            <w:r w:rsidRPr="4BE28571">
              <w:rPr>
                <w:sz w:val="20"/>
                <w:szCs w:val="20"/>
              </w:rPr>
              <w:t>glueing</w:t>
            </w:r>
            <w:proofErr w:type="spellEnd"/>
            <w:r w:rsidRPr="4BE28571">
              <w:rPr>
                <w:sz w:val="20"/>
                <w:szCs w:val="20"/>
              </w:rPr>
              <w:t>.</w:t>
            </w:r>
            <w:r w:rsidRPr="4BE28571">
              <w:t xml:space="preserve"> </w:t>
            </w:r>
          </w:p>
          <w:p w:rsidRPr="0011719A" w:rsidR="0084519F" w:rsidP="4BE28571" w:rsidRDefault="0084519F" w14:paraId="472A779C" w14:textId="64F6DE8E">
            <w:pPr>
              <w:pStyle w:val="ListParagraph"/>
              <w:ind w:left="360"/>
            </w:pPr>
          </w:p>
        </w:tc>
        <w:tc>
          <w:tcPr>
            <w:tcW w:w="2551" w:type="dxa"/>
            <w:shd w:val="clear" w:color="auto" w:fill="auto"/>
            <w:tcMar/>
          </w:tcPr>
          <w:p w:rsidRPr="0011719A" w:rsidR="0084519F" w:rsidP="00643388" w:rsidRDefault="0084519F" w14:paraId="6C512976" w14:textId="2421FE6E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FORM / SPACE:</w:t>
            </w:r>
            <w:r w:rsidRPr="0011719A">
              <w:rPr>
                <w:sz w:val="20"/>
                <w:szCs w:val="20"/>
              </w:rPr>
              <w:t xml:space="preserve"> Know that art can be 3D</w:t>
            </w:r>
          </w:p>
          <w:p w:rsidRPr="0011719A" w:rsidR="0084519F" w:rsidP="00643388" w:rsidRDefault="0084519F" w14:paraId="00B075F4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FORM / SPACE:</w:t>
            </w:r>
            <w:r w:rsidRPr="0011719A">
              <w:rPr>
                <w:sz w:val="20"/>
                <w:szCs w:val="20"/>
              </w:rPr>
              <w:t xml:space="preserve"> To cut shapes with scissors</w:t>
            </w:r>
          </w:p>
          <w:p w:rsidRPr="0011719A" w:rsidR="0084519F" w:rsidP="00643388" w:rsidRDefault="0084519F" w14:paraId="0CA9BC47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 xml:space="preserve">FORM / SPACE / </w:t>
            </w:r>
            <w:proofErr w:type="gramStart"/>
            <w:r w:rsidRPr="0011719A">
              <w:rPr>
                <w:b/>
                <w:sz w:val="20"/>
                <w:szCs w:val="20"/>
              </w:rPr>
              <w:t>SHAPE :</w:t>
            </w:r>
            <w:proofErr w:type="gramEnd"/>
            <w:r w:rsidRPr="0011719A">
              <w:rPr>
                <w:sz w:val="20"/>
                <w:szCs w:val="20"/>
              </w:rPr>
              <w:t xml:space="preserve"> To use simple materials to make 3D models</w:t>
            </w:r>
          </w:p>
          <w:p w:rsidRPr="0011719A" w:rsidR="0084519F" w:rsidP="00643388" w:rsidRDefault="0084519F" w14:paraId="66A8B0D4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FORM / SPACE / SHAPE:</w:t>
            </w:r>
            <w:r w:rsidRPr="0011719A">
              <w:rPr>
                <w:sz w:val="20"/>
                <w:szCs w:val="20"/>
              </w:rPr>
              <w:t xml:space="preserve"> Build a construction / sculpture using recycled materials</w:t>
            </w:r>
          </w:p>
          <w:p w:rsidRPr="0011719A" w:rsidR="0084519F" w:rsidP="00643388" w:rsidRDefault="0084519F" w14:paraId="7094B3D4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/>
          </w:tcPr>
          <w:p w:rsidRPr="0011719A" w:rsidR="0084519F" w:rsidP="00643388" w:rsidRDefault="0084519F" w14:paraId="13C3C973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FORM / SPACE:</w:t>
            </w:r>
            <w:r w:rsidRPr="0011719A">
              <w:rPr>
                <w:sz w:val="20"/>
                <w:szCs w:val="20"/>
              </w:rPr>
              <w:t xml:space="preserve"> Know that art can be 3D</w:t>
            </w:r>
          </w:p>
          <w:p w:rsidRPr="0011719A" w:rsidR="0084519F" w:rsidP="00643388" w:rsidRDefault="0084519F" w14:paraId="5913F6F3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LINE / FORM / SPACE:</w:t>
            </w:r>
            <w:r w:rsidRPr="0011719A">
              <w:rPr>
                <w:sz w:val="20"/>
                <w:szCs w:val="20"/>
              </w:rPr>
              <w:t xml:space="preserve"> To design their 3D art using drawing first</w:t>
            </w:r>
          </w:p>
          <w:p w:rsidRPr="0011719A" w:rsidR="0084519F" w:rsidP="00643388" w:rsidRDefault="0084519F" w14:paraId="6DF5AEA0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FORM / SPACE / SHAPE / TEXTURE:</w:t>
            </w:r>
            <w:r w:rsidRPr="0011719A">
              <w:rPr>
                <w:sz w:val="20"/>
                <w:szCs w:val="20"/>
              </w:rPr>
              <w:t xml:space="preserve"> Create 3D art using clay and basic techniques</w:t>
            </w:r>
          </w:p>
          <w:p w:rsidRPr="0011719A" w:rsidR="0084519F" w:rsidP="00643388" w:rsidRDefault="0084519F" w14:paraId="053934FA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11719A">
              <w:rPr>
                <w:b/>
                <w:sz w:val="20"/>
                <w:szCs w:val="20"/>
              </w:rPr>
              <w:t>FORM / SPACE / SHAPE:</w:t>
            </w:r>
            <w:r w:rsidRPr="0011719A">
              <w:rPr>
                <w:sz w:val="20"/>
                <w:szCs w:val="20"/>
              </w:rPr>
              <w:t xml:space="preserve"> To create nature sculpture: 3D pictures with natural material in the style of Andy Goldsworthy</w:t>
            </w:r>
          </w:p>
          <w:p w:rsidRPr="0011719A" w:rsidR="0084519F" w:rsidP="00643388" w:rsidRDefault="0084519F" w14:paraId="7EB2103E" w14:textId="77777777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/>
          </w:tcPr>
          <w:p w:rsidRPr="00EE19C6" w:rsidR="0084519F" w:rsidP="00643388" w:rsidRDefault="0084519F" w14:paraId="102607EC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EE19C6">
              <w:rPr>
                <w:b/>
                <w:sz w:val="20"/>
                <w:szCs w:val="20"/>
              </w:rPr>
              <w:t>FORM / SPACE:</w:t>
            </w:r>
            <w:r w:rsidRPr="00EE19C6">
              <w:rPr>
                <w:sz w:val="20"/>
                <w:szCs w:val="20"/>
              </w:rPr>
              <w:t xml:space="preserve"> Know more about sculpture: to know some famous statues and sculptors</w:t>
            </w:r>
          </w:p>
          <w:p w:rsidRPr="00EE19C6" w:rsidR="0084519F" w:rsidP="00643388" w:rsidRDefault="0084519F" w14:paraId="1E0AA3B5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EE19C6">
              <w:rPr>
                <w:b/>
                <w:sz w:val="20"/>
                <w:szCs w:val="20"/>
              </w:rPr>
              <w:t>FORM / SPACE:</w:t>
            </w:r>
            <w:r w:rsidRPr="00EE19C6">
              <w:rPr>
                <w:sz w:val="20"/>
                <w:szCs w:val="20"/>
              </w:rPr>
              <w:t xml:space="preserve"> Explain how stone sculptures are made</w:t>
            </w:r>
          </w:p>
          <w:p w:rsidRPr="00EE19C6" w:rsidR="0084519F" w:rsidP="00643388" w:rsidRDefault="0084519F" w14:paraId="1937085C" w14:textId="5F437123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EE19C6">
              <w:rPr>
                <w:b/>
                <w:sz w:val="20"/>
                <w:szCs w:val="20"/>
              </w:rPr>
              <w:t>FORM / SPACE / SHAPE:</w:t>
            </w:r>
            <w:r w:rsidRPr="00EE19C6">
              <w:rPr>
                <w:sz w:val="20"/>
                <w:szCs w:val="20"/>
              </w:rPr>
              <w:t xml:space="preserve"> To comment on the work of </w:t>
            </w:r>
            <w:r>
              <w:rPr>
                <w:sz w:val="20"/>
                <w:szCs w:val="20"/>
              </w:rPr>
              <w:t>Anthony Gormley and Barbara Hepworth</w:t>
            </w:r>
          </w:p>
          <w:p w:rsidRPr="00EE19C6" w:rsidR="0084519F" w:rsidP="00643388" w:rsidRDefault="0084519F" w14:paraId="6F486E56" w14:textId="07F251DD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EE19C6">
              <w:rPr>
                <w:b/>
                <w:sz w:val="20"/>
                <w:szCs w:val="20"/>
              </w:rPr>
              <w:t>FORM / SPACE / SHAPE:</w:t>
            </w:r>
            <w:r w:rsidRPr="00EE19C6">
              <w:rPr>
                <w:sz w:val="20"/>
                <w:szCs w:val="20"/>
              </w:rPr>
              <w:t xml:space="preserve"> To design and create </w:t>
            </w:r>
            <w:r>
              <w:rPr>
                <w:sz w:val="20"/>
                <w:szCs w:val="20"/>
              </w:rPr>
              <w:t>Gormley/Hepworth</w:t>
            </w:r>
            <w:r w:rsidRPr="00EE19C6">
              <w:rPr>
                <w:sz w:val="20"/>
                <w:szCs w:val="20"/>
              </w:rPr>
              <w:t>-inspired art</w:t>
            </w:r>
          </w:p>
          <w:p w:rsidRPr="0011719A" w:rsidR="0084519F" w:rsidP="00643388" w:rsidRDefault="0084519F" w14:paraId="48BDCCEE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tcMar/>
          </w:tcPr>
          <w:p w:rsidR="0084519F" w:rsidP="00643388" w:rsidRDefault="0084519F" w14:paraId="346BB1AF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84154D">
              <w:rPr>
                <w:b/>
                <w:sz w:val="20"/>
                <w:szCs w:val="20"/>
              </w:rPr>
              <w:t>FORM / SPACE:</w:t>
            </w:r>
            <w:r>
              <w:rPr>
                <w:sz w:val="20"/>
                <w:szCs w:val="20"/>
              </w:rPr>
              <w:t xml:space="preserve"> Know about sculpture as an </w:t>
            </w:r>
            <w:proofErr w:type="gramStart"/>
            <w:r>
              <w:rPr>
                <w:sz w:val="20"/>
                <w:szCs w:val="20"/>
              </w:rPr>
              <w:t>Ancient</w:t>
            </w:r>
            <w:proofErr w:type="gramEnd"/>
            <w:r>
              <w:rPr>
                <w:sz w:val="20"/>
                <w:szCs w:val="20"/>
              </w:rPr>
              <w:t xml:space="preserve"> art and know some famous ancient sculptures</w:t>
            </w:r>
          </w:p>
          <w:p w:rsidR="0084519F" w:rsidP="00643388" w:rsidRDefault="0084519F" w14:paraId="228C5DA5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84154D">
              <w:rPr>
                <w:b/>
                <w:sz w:val="20"/>
                <w:szCs w:val="20"/>
              </w:rPr>
              <w:t>FORM / SPACE / SHAPE:</w:t>
            </w:r>
            <w:r>
              <w:rPr>
                <w:sz w:val="20"/>
                <w:szCs w:val="20"/>
              </w:rPr>
              <w:t xml:space="preserve"> To comment on sculpture of Ancient Egypt: how </w:t>
            </w:r>
            <w:proofErr w:type="gramStart"/>
            <w:r>
              <w:rPr>
                <w:sz w:val="20"/>
                <w:szCs w:val="20"/>
              </w:rPr>
              <w:t>is</w:t>
            </w:r>
            <w:proofErr w:type="gramEnd"/>
            <w:r>
              <w:rPr>
                <w:sz w:val="20"/>
                <w:szCs w:val="20"/>
              </w:rPr>
              <w:t xml:space="preserve"> was created, its purpose/effect</w:t>
            </w:r>
          </w:p>
          <w:p w:rsidR="0084519F" w:rsidP="00643388" w:rsidRDefault="0084519F" w14:paraId="7DF138F6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84154D">
              <w:rPr>
                <w:b/>
                <w:sz w:val="20"/>
                <w:szCs w:val="20"/>
              </w:rPr>
              <w:t>FORM / SPACE / SHAPE:</w:t>
            </w:r>
            <w:r>
              <w:rPr>
                <w:sz w:val="20"/>
                <w:szCs w:val="20"/>
              </w:rPr>
              <w:t xml:space="preserve"> To design and create Egyptian-inspired 3D art</w:t>
            </w:r>
          </w:p>
          <w:p w:rsidRPr="0011719A" w:rsidR="0084519F" w:rsidP="00643388" w:rsidRDefault="0084519F" w14:paraId="2A233426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tcMar/>
          </w:tcPr>
          <w:p w:rsidRPr="000839A0" w:rsidR="0084519F" w:rsidP="00643388" w:rsidRDefault="0084519F" w14:paraId="2394562C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84154D">
              <w:rPr>
                <w:b/>
                <w:sz w:val="20"/>
                <w:szCs w:val="20"/>
              </w:rPr>
              <w:t>FORM / SPACE / SHAPE:</w:t>
            </w:r>
            <w:r>
              <w:rPr>
                <w:sz w:val="20"/>
                <w:szCs w:val="20"/>
              </w:rPr>
              <w:t xml:space="preserve"> To use </w:t>
            </w:r>
            <w:r w:rsidRPr="000839A0">
              <w:rPr>
                <w:sz w:val="20"/>
                <w:szCs w:val="20"/>
              </w:rPr>
              <w:t>papier mâché</w:t>
            </w:r>
            <w:r>
              <w:rPr>
                <w:sz w:val="20"/>
                <w:szCs w:val="20"/>
              </w:rPr>
              <w:t xml:space="preserve"> </w:t>
            </w:r>
            <w:r w:rsidRPr="000839A0">
              <w:rPr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modroc</w:t>
            </w:r>
            <w:proofErr w:type="spellEnd"/>
            <w:r>
              <w:rPr>
                <w:sz w:val="20"/>
                <w:szCs w:val="20"/>
              </w:rPr>
              <w:t xml:space="preserve"> to create 3D models from designs</w:t>
            </w:r>
          </w:p>
          <w:p w:rsidRPr="0011719A" w:rsidR="0084519F" w:rsidP="00643388" w:rsidRDefault="0084519F" w14:paraId="0CBA8A96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/>
          </w:tcPr>
          <w:p w:rsidR="0084519F" w:rsidP="00643388" w:rsidRDefault="0084519F" w14:paraId="6B636399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84154D">
              <w:rPr>
                <w:b/>
                <w:sz w:val="20"/>
                <w:szCs w:val="20"/>
              </w:rPr>
              <w:t>FORM / SPACE:</w:t>
            </w:r>
            <w:r>
              <w:rPr>
                <w:sz w:val="20"/>
                <w:szCs w:val="20"/>
              </w:rPr>
              <w:t xml:space="preserve"> Know about Ancient Greek sculpture and pottery</w:t>
            </w:r>
          </w:p>
          <w:p w:rsidR="0084519F" w:rsidP="00643388" w:rsidRDefault="0084519F" w14:paraId="5EF0CCE1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84154D">
              <w:rPr>
                <w:b/>
                <w:sz w:val="20"/>
                <w:szCs w:val="20"/>
              </w:rPr>
              <w:t>FORM / SPACE / SHAPE:</w:t>
            </w:r>
            <w:r>
              <w:rPr>
                <w:sz w:val="20"/>
                <w:szCs w:val="20"/>
              </w:rPr>
              <w:t xml:space="preserve"> To comment on sculpture of Ancient Greece: how </w:t>
            </w:r>
            <w:proofErr w:type="gramStart"/>
            <w:r>
              <w:rPr>
                <w:sz w:val="20"/>
                <w:szCs w:val="20"/>
              </w:rPr>
              <w:t>is</w:t>
            </w:r>
            <w:proofErr w:type="gramEnd"/>
            <w:r>
              <w:rPr>
                <w:sz w:val="20"/>
                <w:szCs w:val="20"/>
              </w:rPr>
              <w:t xml:space="preserve"> was created, its purpose/effect</w:t>
            </w:r>
          </w:p>
          <w:p w:rsidR="0084519F" w:rsidP="00643388" w:rsidRDefault="0084519F" w14:paraId="56F0CDF2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84154D">
              <w:rPr>
                <w:b/>
                <w:sz w:val="20"/>
                <w:szCs w:val="20"/>
              </w:rPr>
              <w:t>FORM / SPACE / SHAPE:</w:t>
            </w:r>
            <w:r>
              <w:rPr>
                <w:sz w:val="20"/>
                <w:szCs w:val="20"/>
              </w:rPr>
              <w:t xml:space="preserve"> To use pottery techniques to design and create Greek-inspired pottery</w:t>
            </w:r>
          </w:p>
          <w:p w:rsidRPr="0011719A" w:rsidR="0084519F" w:rsidP="00643388" w:rsidRDefault="0084519F" w14:paraId="6F19A091" w14:textId="7777777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  <w:tcMar/>
          </w:tcPr>
          <w:p w:rsidRPr="00643388" w:rsidR="0084519F" w:rsidP="00643388" w:rsidRDefault="0084519F" w14:paraId="4531CAD8" w14:textId="77777777">
            <w:pPr>
              <w:rPr>
                <w:rFonts w:ascii="Arial Narrow" w:hAnsi="Arial Narrow"/>
                <w:b/>
                <w:i/>
                <w:sz w:val="20"/>
                <w:szCs w:val="20"/>
              </w:rPr>
            </w:pPr>
            <w:r>
              <w:rPr>
                <w:rFonts w:ascii="Arial Narrow" w:hAnsi="Arial Narrow"/>
                <w:b/>
                <w:i/>
                <w:sz w:val="20"/>
                <w:szCs w:val="20"/>
              </w:rPr>
              <w:t>No sculpture in Y6: extra printing unit in painting.</w:t>
            </w:r>
          </w:p>
        </w:tc>
      </w:tr>
      <w:tr w:rsidR="005802DB" w:rsidTr="6396C337" w14:paraId="1250D8CC" w14:textId="77777777">
        <w:trPr>
          <w:trHeight w:val="287"/>
        </w:trPr>
        <w:tc>
          <w:tcPr>
            <w:tcW w:w="1600" w:type="dxa"/>
            <w:shd w:val="clear" w:color="auto" w:fill="D9D9D9" w:themeFill="background1" w:themeFillShade="D9"/>
            <w:tcMar/>
            <w:vAlign w:val="center"/>
          </w:tcPr>
          <w:p w:rsidRPr="00643388" w:rsidR="0084519F" w:rsidP="00643388" w:rsidRDefault="0084519F" w14:paraId="7C96DFCD" w14:textId="777777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ARCHITECTURE (Y5)</w:t>
            </w:r>
          </w:p>
        </w:tc>
        <w:tc>
          <w:tcPr>
            <w:tcW w:w="2370" w:type="dxa"/>
            <w:shd w:val="clear" w:color="auto" w:fill="D9D9D9" w:themeFill="background1" w:themeFillShade="D9"/>
            <w:tcMar/>
          </w:tcPr>
          <w:p w:rsidRPr="0011719A" w:rsidR="0084519F" w:rsidP="00643388" w:rsidRDefault="0084519F" w14:paraId="7576A4D5" w14:textId="77777777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tcMar/>
          </w:tcPr>
          <w:p w:rsidRPr="0011719A" w:rsidR="0084519F" w:rsidP="00643388" w:rsidRDefault="0084519F" w14:paraId="4314A87E" w14:textId="50B61CAB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tcMar/>
          </w:tcPr>
          <w:p w:rsidRPr="0011719A" w:rsidR="0084519F" w:rsidP="00643388" w:rsidRDefault="0084519F" w14:paraId="0A90CEB5" w14:textId="77777777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tcMar/>
          </w:tcPr>
          <w:p w:rsidRPr="0011719A" w:rsidR="0084519F" w:rsidP="00643388" w:rsidRDefault="0084519F" w14:paraId="70569C90" w14:textId="77777777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tcMar/>
          </w:tcPr>
          <w:p w:rsidRPr="0011719A" w:rsidR="0084519F" w:rsidP="00643388" w:rsidRDefault="0084519F" w14:paraId="45C143F6" w14:textId="77777777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tcMar/>
          </w:tcPr>
          <w:p w:rsidRPr="0011719A" w:rsidR="0084519F" w:rsidP="00643388" w:rsidRDefault="0084519F" w14:paraId="225913C1" w14:textId="77777777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/>
          </w:tcPr>
          <w:p w:rsidR="0084519F" w:rsidP="00643388" w:rsidRDefault="0084519F" w14:paraId="4E578F5B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84154D">
              <w:rPr>
                <w:b/>
                <w:sz w:val="20"/>
                <w:szCs w:val="20"/>
              </w:rPr>
              <w:t>FORM / SPACE:</w:t>
            </w:r>
            <w:r>
              <w:rPr>
                <w:sz w:val="20"/>
                <w:szCs w:val="20"/>
              </w:rPr>
              <w:t xml:space="preserve"> Know what architecture is</w:t>
            </w:r>
          </w:p>
          <w:p w:rsidR="0084519F" w:rsidP="00643388" w:rsidRDefault="0084519F" w14:paraId="10237166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84154D">
              <w:rPr>
                <w:b/>
                <w:sz w:val="20"/>
                <w:szCs w:val="20"/>
              </w:rPr>
              <w:t>FORM / SPACE / SHAPE:</w:t>
            </w:r>
            <w:r>
              <w:rPr>
                <w:sz w:val="20"/>
                <w:szCs w:val="20"/>
              </w:rPr>
              <w:t xml:space="preserve"> To comment on famous architecture and what they find appealing / not appealing</w:t>
            </w:r>
          </w:p>
          <w:p w:rsidR="0084519F" w:rsidP="00643388" w:rsidRDefault="0084519F" w14:paraId="3AC219A4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84154D">
              <w:rPr>
                <w:b/>
                <w:sz w:val="20"/>
                <w:szCs w:val="20"/>
              </w:rPr>
              <w:t>FORM / SPACE / SHAPE:</w:t>
            </w:r>
            <w:r>
              <w:rPr>
                <w:sz w:val="20"/>
                <w:szCs w:val="20"/>
              </w:rPr>
              <w:t xml:space="preserve"> To know about Ancient Greek architectural styles</w:t>
            </w:r>
          </w:p>
          <w:p w:rsidR="0084519F" w:rsidP="00643388" w:rsidRDefault="0084519F" w14:paraId="435E7C46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84154D">
              <w:rPr>
                <w:b/>
                <w:sz w:val="20"/>
                <w:szCs w:val="20"/>
              </w:rPr>
              <w:t>FORM / SPACE / SHAPE</w:t>
            </w:r>
            <w:r>
              <w:rPr>
                <w:b/>
                <w:sz w:val="20"/>
                <w:szCs w:val="20"/>
              </w:rPr>
              <w:t xml:space="preserve"> [Drawing]</w:t>
            </w:r>
            <w:r w:rsidRPr="0084154D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To </w:t>
            </w:r>
            <w:r>
              <w:rPr>
                <w:sz w:val="20"/>
                <w:szCs w:val="20"/>
              </w:rPr>
              <w:lastRenderedPageBreak/>
              <w:t>pick a style of architecture and design a similar building</w:t>
            </w:r>
          </w:p>
          <w:p w:rsidR="0084519F" w:rsidP="00643388" w:rsidRDefault="0084519F" w14:paraId="1AD25F26" w14:textId="77777777">
            <w:pPr>
              <w:pStyle w:val="ListParagraph"/>
              <w:ind w:left="360"/>
              <w:rPr>
                <w:sz w:val="20"/>
                <w:szCs w:val="20"/>
              </w:rPr>
            </w:pPr>
          </w:p>
          <w:p w:rsidR="0084519F" w:rsidP="00643388" w:rsidRDefault="0084519F" w14:paraId="139906DB" w14:textId="77777777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  <w:tcMar/>
          </w:tcPr>
          <w:p w:rsidRPr="0011719A" w:rsidR="0084519F" w:rsidP="00643388" w:rsidRDefault="0084519F" w14:paraId="70A8AF0F" w14:textId="77777777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</w:tr>
      <w:tr w:rsidR="0084519F" w:rsidTr="6396C337" w14:paraId="09842E82" w14:textId="77777777">
        <w:trPr>
          <w:trHeight w:val="287"/>
        </w:trPr>
        <w:tc>
          <w:tcPr>
            <w:tcW w:w="1600" w:type="dxa"/>
            <w:shd w:val="clear" w:color="auto" w:fill="D9D9D9" w:themeFill="background1" w:themeFillShade="D9"/>
            <w:tcMar/>
            <w:vAlign w:val="center"/>
          </w:tcPr>
          <w:p w:rsidR="0084519F" w:rsidP="00643388" w:rsidRDefault="0084519F" w14:paraId="59131219" w14:textId="777777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ARTISTS EXPLORED</w:t>
            </w:r>
          </w:p>
          <w:p w:rsidR="00A564C5" w:rsidP="00643388" w:rsidRDefault="00A564C5" w14:paraId="4299D7CF" w14:textId="1D62AE3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proofErr w:type="gramStart"/>
            <w:r w:rsidR="00580595">
              <w:rPr>
                <w:b/>
                <w:i/>
              </w:rPr>
              <w:t>not</w:t>
            </w:r>
            <w:proofErr w:type="gramEnd"/>
            <w:r w:rsidR="00580595">
              <w:rPr>
                <w:b/>
                <w:i/>
              </w:rPr>
              <w:t xml:space="preserve"> a definitive list)</w:t>
            </w:r>
          </w:p>
        </w:tc>
        <w:tc>
          <w:tcPr>
            <w:tcW w:w="4921" w:type="dxa"/>
            <w:gridSpan w:val="2"/>
            <w:tcMar/>
          </w:tcPr>
          <w:p w:rsidRPr="00812C1B" w:rsidR="0084519F" w:rsidP="7FC7BF31" w:rsidRDefault="00812C1B" w14:paraId="179191E4" w14:textId="0C76AF22">
            <w:pPr>
              <w:pStyle w:val="Normal"/>
              <w:rPr>
                <w:sz w:val="20"/>
                <w:szCs w:val="20"/>
              </w:rPr>
            </w:pPr>
            <w:r w:rsidRPr="7FC7BF31" w:rsidR="720B85CA">
              <w:rPr>
                <w:sz w:val="20"/>
                <w:szCs w:val="20"/>
              </w:rPr>
              <w:t xml:space="preserve">Dependent on children’s interests. </w:t>
            </w:r>
          </w:p>
        </w:tc>
        <w:tc>
          <w:tcPr>
            <w:tcW w:w="2835" w:type="dxa"/>
            <w:shd w:val="clear" w:color="auto" w:fill="auto"/>
            <w:tcMar/>
          </w:tcPr>
          <w:p w:rsidR="00BA525D" w:rsidP="00643388" w:rsidRDefault="00BA525D" w14:paraId="07F20318" w14:textId="65528A34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 Mondrian</w:t>
            </w:r>
          </w:p>
          <w:p w:rsidRPr="0011719A" w:rsidR="0084519F" w:rsidP="00643388" w:rsidRDefault="0084519F" w14:paraId="0C42C680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Beatriz </w:t>
            </w:r>
            <w:proofErr w:type="spellStart"/>
            <w:r>
              <w:rPr>
                <w:sz w:val="20"/>
                <w:szCs w:val="20"/>
              </w:rPr>
              <w:t>Milhazes</w:t>
            </w:r>
            <w:proofErr w:type="spellEnd"/>
          </w:p>
        </w:tc>
        <w:tc>
          <w:tcPr>
            <w:tcW w:w="2835" w:type="dxa"/>
            <w:shd w:val="clear" w:color="auto" w:fill="auto"/>
            <w:tcMar/>
          </w:tcPr>
          <w:p w:rsidR="0084519F" w:rsidP="00643388" w:rsidRDefault="0084519F" w14:paraId="78C5E34E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Antony Gormley</w:t>
            </w:r>
            <w:r w:rsidRPr="0011719A">
              <w:rPr>
                <w:sz w:val="20"/>
                <w:szCs w:val="20"/>
              </w:rPr>
              <w:t xml:space="preserve"> </w:t>
            </w:r>
          </w:p>
          <w:p w:rsidR="0084519F" w:rsidP="00643388" w:rsidRDefault="0084519F" w14:paraId="1C20D202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Barbara Hepworth</w:t>
            </w:r>
          </w:p>
          <w:p w:rsidRPr="0011719A" w:rsidR="0084519F" w:rsidP="00643388" w:rsidRDefault="0084519F" w14:paraId="5AAE1A20" w14:textId="57178D5F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John Klassen</w:t>
            </w:r>
          </w:p>
        </w:tc>
        <w:tc>
          <w:tcPr>
            <w:tcW w:w="2693" w:type="dxa"/>
            <w:shd w:val="clear" w:color="auto" w:fill="auto"/>
            <w:tcMar/>
          </w:tcPr>
          <w:p w:rsidR="0084519F" w:rsidP="00643388" w:rsidRDefault="0084519F" w14:paraId="642D21F4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Georgia O’Keefe</w:t>
            </w:r>
          </w:p>
          <w:p w:rsidRPr="0011719A" w:rsidR="0084519F" w:rsidP="00643388" w:rsidRDefault="0084519F" w14:paraId="327C6FCC" w14:textId="13DBD61C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F489036">
              <w:rPr>
                <w:sz w:val="20"/>
                <w:szCs w:val="20"/>
              </w:rPr>
              <w:t xml:space="preserve">Ancient Egyptian </w:t>
            </w:r>
            <w:r w:rsidRPr="0F489036" w:rsidR="4703C299">
              <w:rPr>
                <w:sz w:val="20"/>
                <w:szCs w:val="20"/>
              </w:rPr>
              <w:t>Sculpture</w:t>
            </w:r>
          </w:p>
        </w:tc>
        <w:tc>
          <w:tcPr>
            <w:tcW w:w="3119" w:type="dxa"/>
            <w:shd w:val="clear" w:color="auto" w:fill="auto"/>
            <w:tcMar/>
          </w:tcPr>
          <w:p w:rsidR="0084519F" w:rsidP="00643388" w:rsidRDefault="0084519F" w14:paraId="6AD9BCFF" w14:textId="3E0E7803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Quentin Blake</w:t>
            </w:r>
          </w:p>
          <w:p w:rsidRPr="0011719A" w:rsidR="0084519F" w:rsidP="00643388" w:rsidRDefault="0084519F" w14:paraId="7FEB1F82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Chris </w:t>
            </w:r>
            <w:proofErr w:type="spellStart"/>
            <w:r>
              <w:rPr>
                <w:sz w:val="20"/>
                <w:szCs w:val="20"/>
              </w:rPr>
              <w:t>Ofili</w:t>
            </w:r>
            <w:proofErr w:type="spellEnd"/>
          </w:p>
        </w:tc>
        <w:tc>
          <w:tcPr>
            <w:tcW w:w="2410" w:type="dxa"/>
            <w:shd w:val="clear" w:color="auto" w:fill="auto"/>
            <w:tcMar/>
          </w:tcPr>
          <w:p w:rsidR="0084519F" w:rsidP="00643388" w:rsidRDefault="0084519F" w14:paraId="070602ED" w14:textId="1EDC66FE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Harriet Powers</w:t>
            </w:r>
          </w:p>
          <w:p w:rsidR="0084519F" w:rsidP="00643388" w:rsidRDefault="0084519F" w14:paraId="7A24A912" w14:textId="5DCC7088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Alison Lapper</w:t>
            </w:r>
          </w:p>
          <w:p w:rsidRPr="0011719A" w:rsidR="0084519F" w:rsidP="00643388" w:rsidRDefault="0084519F" w14:paraId="6B7718A3" w14:textId="7BA40122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Ancient Greek Art / Architecture</w:t>
            </w:r>
          </w:p>
        </w:tc>
        <w:tc>
          <w:tcPr>
            <w:tcW w:w="4961" w:type="dxa"/>
            <w:shd w:val="clear" w:color="auto" w:fill="auto"/>
            <w:tcMar/>
          </w:tcPr>
          <w:p w:rsidR="0084519F" w:rsidP="00643388" w:rsidRDefault="0084519F" w14:paraId="52F92438" w14:textId="3587A7DC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 Sewel, Rory McCann, Lady Pink</w:t>
            </w:r>
          </w:p>
          <w:p w:rsidR="0084519F" w:rsidP="00643388" w:rsidRDefault="0084519F" w14:paraId="303F6BAE" w14:textId="5D47E7FA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William Morris</w:t>
            </w:r>
          </w:p>
          <w:p w:rsidRPr="0011719A" w:rsidR="0084519F" w:rsidP="00643388" w:rsidRDefault="0084519F" w14:paraId="3AEF4DB0" w14:textId="7777777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 Warhol</w:t>
            </w:r>
          </w:p>
        </w:tc>
      </w:tr>
    </w:tbl>
    <w:p w:rsidRPr="00A41CAE" w:rsidR="00F81FE0" w:rsidRDefault="00F81FE0" w14:paraId="2EF8F556" w14:textId="77777777">
      <w:pPr>
        <w:rPr>
          <w:sz w:val="16"/>
        </w:rPr>
      </w:pPr>
    </w:p>
    <w:sectPr w:rsidRPr="00A41CAE" w:rsidR="00F81FE0" w:rsidSect="00A41CAE">
      <w:headerReference w:type="default" r:id="rId11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7263" w:rsidP="00A41CAE" w:rsidRDefault="006B7263" w14:paraId="5CE89FF7" w14:textId="77777777">
      <w:pPr>
        <w:spacing w:after="0" w:line="240" w:lineRule="auto"/>
      </w:pPr>
      <w:r>
        <w:separator/>
      </w:r>
    </w:p>
  </w:endnote>
  <w:endnote w:type="continuationSeparator" w:id="0">
    <w:p w:rsidR="006B7263" w:rsidP="00A41CAE" w:rsidRDefault="006B7263" w14:paraId="368596A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ssoon Penpals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7263" w:rsidP="00A41CAE" w:rsidRDefault="006B7263" w14:paraId="21C38BE1" w14:textId="77777777">
      <w:pPr>
        <w:spacing w:after="0" w:line="240" w:lineRule="auto"/>
      </w:pPr>
      <w:r>
        <w:separator/>
      </w:r>
    </w:p>
  </w:footnote>
  <w:footnote w:type="continuationSeparator" w:id="0">
    <w:p w:rsidR="006B7263" w:rsidP="00A41CAE" w:rsidRDefault="006B7263" w14:paraId="78EBD8B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815B9D" w:rsidR="00D3464F" w:rsidP="00815B9D" w:rsidRDefault="00D3464F" w14:paraId="1244E4A5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76E13E" wp14:editId="4CABE329">
              <wp:simplePos x="0" y="0"/>
              <wp:positionH relativeFrom="page">
                <wp:align>left</wp:align>
              </wp:positionH>
              <wp:positionV relativeFrom="paragraph">
                <wp:posOffset>-449579</wp:posOffset>
              </wp:positionV>
              <wp:extent cx="14918790" cy="801738"/>
              <wp:effectExtent l="0" t="0" r="0" b="0"/>
              <wp:wrapNone/>
              <wp:docPr id="154207461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18790" cy="801738"/>
                      </a:xfrm>
                      <a:prstGeom prst="rect">
                        <a:avLst/>
                      </a:prstGeom>
                      <a:solidFill>
                        <a:srgbClr val="111A5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2" style="position:absolute;margin-left:0;margin-top:-35.4pt;width:1174.7pt;height:63.1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spid="_x0000_s1026" fillcolor="#111a51" stroked="f" strokeweight="1pt" w14:anchorId="13A100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367B5A" wp14:editId="3A271545">
              <wp:simplePos x="0" y="0"/>
              <wp:positionH relativeFrom="column">
                <wp:posOffset>1507958</wp:posOffset>
              </wp:positionH>
              <wp:positionV relativeFrom="paragraph">
                <wp:posOffset>-241033</wp:posOffset>
              </wp:positionV>
              <wp:extent cx="12256168" cy="497306"/>
              <wp:effectExtent l="0" t="0" r="0" b="0"/>
              <wp:wrapNone/>
              <wp:docPr id="72068544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6168" cy="49730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84519F" w:rsidR="00D3464F" w:rsidRDefault="0084519F" w14:paraId="07066098" w14:textId="04D86177">
                          <w:pPr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Bowbrook: Art progression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79367B5A">
              <v:stroke joinstyle="miter"/>
              <v:path gradientshapeok="t" o:connecttype="rect"/>
            </v:shapetype>
            <v:shape id="Text Box 4" style="position:absolute;margin-left:118.75pt;margin-top:-19pt;width:965.05pt;height:39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">
              <v:textbox>
                <w:txbxContent>
                  <w:p w:rsidRPr="0084519F" w:rsidR="00D3464F" w:rsidRDefault="0084519F" w14:paraId="07066098" w14:textId="04D86177">
                    <w:pPr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Bowbrook: Art progression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0867CF5D" wp14:editId="118AC75A">
          <wp:simplePos x="0" y="0"/>
          <wp:positionH relativeFrom="margin">
            <wp:posOffset>-401053</wp:posOffset>
          </wp:positionH>
          <wp:positionV relativeFrom="paragraph">
            <wp:posOffset>-256340</wp:posOffset>
          </wp:positionV>
          <wp:extent cx="1668379" cy="494335"/>
          <wp:effectExtent l="0" t="0" r="8255" b="1270"/>
          <wp:wrapNone/>
          <wp:docPr id="520664008" name="Picture 3" descr="A white number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664008" name="Picture 3" descr="A white number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8379" cy="494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464F" w:rsidRDefault="00D3464F" w14:paraId="78043BCB" w14:textId="77777777">
    <w:pPr>
      <w:pStyle w:val="Header"/>
    </w:pPr>
  </w:p>
  <w:p w:rsidRPr="00656CDD" w:rsidR="00656CDD" w:rsidRDefault="00656CDD" w14:paraId="2D863592" w14:textId="7A34C8B4">
    <w:pPr>
      <w:pStyle w:val="Header"/>
      <w:rPr>
        <w:b/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41E2"/>
    <w:multiLevelType w:val="hybridMultilevel"/>
    <w:tmpl w:val="6B38C986"/>
    <w:lvl w:ilvl="0" w:tplc="FE02255A">
      <w:start w:val="5"/>
      <w:numFmt w:val="bullet"/>
      <w:lvlText w:val="-"/>
      <w:lvlJc w:val="left"/>
      <w:pPr>
        <w:ind w:left="720" w:hanging="360"/>
      </w:pPr>
      <w:rPr>
        <w:rFonts w:hint="default" w:ascii="Sassoon Penpals" w:hAnsi="Sassoon Penpal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413980"/>
    <w:multiLevelType w:val="hybridMultilevel"/>
    <w:tmpl w:val="7DCEAFDE"/>
    <w:lvl w:ilvl="0" w:tplc="D55A704E">
      <w:start w:val="14"/>
      <w:numFmt w:val="bullet"/>
      <w:lvlText w:val=""/>
      <w:lvlJc w:val="left"/>
      <w:pPr>
        <w:ind w:left="36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24A4CAA"/>
    <w:multiLevelType w:val="hybridMultilevel"/>
    <w:tmpl w:val="B24EE5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6A44F6"/>
    <w:multiLevelType w:val="hybridMultilevel"/>
    <w:tmpl w:val="8C40D52C"/>
    <w:lvl w:ilvl="0" w:tplc="2A264F38">
      <w:numFmt w:val="bullet"/>
      <w:lvlText w:val="•"/>
      <w:lvlJc w:val="left"/>
      <w:pPr>
        <w:ind w:left="720" w:hanging="360"/>
      </w:pPr>
      <w:rPr>
        <w:rFonts w:hint="default" w:ascii="Roboto" w:hAnsi="Roboto" w:eastAsia="Roboto" w:cs="Roboto"/>
        <w:color w:val="232322"/>
        <w:spacing w:val="-13"/>
        <w:w w:val="100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7B10D49"/>
    <w:multiLevelType w:val="hybridMultilevel"/>
    <w:tmpl w:val="0DC831B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F1E7D99"/>
    <w:multiLevelType w:val="hybridMultilevel"/>
    <w:tmpl w:val="7088AC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3B332F"/>
    <w:multiLevelType w:val="hybridMultilevel"/>
    <w:tmpl w:val="8CB47882"/>
    <w:lvl w:ilvl="0" w:tplc="741CE18E">
      <w:start w:val="1"/>
      <w:numFmt w:val="lowerLetter"/>
      <w:lvlText w:val="%1"/>
      <w:lvlJc w:val="left"/>
      <w:pPr>
        <w:ind w:left="444" w:hanging="360"/>
      </w:pPr>
      <w:rPr>
        <w:rFonts w:hint="default" w:ascii="Roboto" w:hAnsi="Roboto" w:eastAsia="Roboto" w:cs="Roboto"/>
        <w:b/>
        <w:bCs/>
        <w:color w:val="BEBEBE"/>
        <w:spacing w:val="-4"/>
        <w:w w:val="100"/>
        <w:sz w:val="18"/>
        <w:szCs w:val="18"/>
      </w:rPr>
    </w:lvl>
    <w:lvl w:ilvl="1" w:tplc="C26413A2">
      <w:numFmt w:val="bullet"/>
      <w:lvlText w:val="•"/>
      <w:lvlJc w:val="left"/>
      <w:pPr>
        <w:ind w:left="889" w:hanging="360"/>
      </w:pPr>
      <w:rPr>
        <w:rFonts w:hint="default"/>
      </w:rPr>
    </w:lvl>
    <w:lvl w:ilvl="2" w:tplc="6DBE6E0E">
      <w:numFmt w:val="bullet"/>
      <w:lvlText w:val="•"/>
      <w:lvlJc w:val="left"/>
      <w:pPr>
        <w:ind w:left="1339" w:hanging="360"/>
      </w:pPr>
      <w:rPr>
        <w:rFonts w:hint="default"/>
      </w:rPr>
    </w:lvl>
    <w:lvl w:ilvl="3" w:tplc="A232DFD4">
      <w:numFmt w:val="bullet"/>
      <w:lvlText w:val="•"/>
      <w:lvlJc w:val="left"/>
      <w:pPr>
        <w:ind w:left="1789" w:hanging="360"/>
      </w:pPr>
      <w:rPr>
        <w:rFonts w:hint="default"/>
      </w:rPr>
    </w:lvl>
    <w:lvl w:ilvl="4" w:tplc="7EE6D946">
      <w:numFmt w:val="bullet"/>
      <w:lvlText w:val="•"/>
      <w:lvlJc w:val="left"/>
      <w:pPr>
        <w:ind w:left="2239" w:hanging="360"/>
      </w:pPr>
      <w:rPr>
        <w:rFonts w:hint="default"/>
      </w:rPr>
    </w:lvl>
    <w:lvl w:ilvl="5" w:tplc="06C87010">
      <w:numFmt w:val="bullet"/>
      <w:lvlText w:val="•"/>
      <w:lvlJc w:val="left"/>
      <w:pPr>
        <w:ind w:left="2689" w:hanging="360"/>
      </w:pPr>
      <w:rPr>
        <w:rFonts w:hint="default"/>
      </w:rPr>
    </w:lvl>
    <w:lvl w:ilvl="6" w:tplc="A97CA8DA">
      <w:numFmt w:val="bullet"/>
      <w:lvlText w:val="•"/>
      <w:lvlJc w:val="left"/>
      <w:pPr>
        <w:ind w:left="3139" w:hanging="360"/>
      </w:pPr>
      <w:rPr>
        <w:rFonts w:hint="default"/>
      </w:rPr>
    </w:lvl>
    <w:lvl w:ilvl="7" w:tplc="4B3C9BB6">
      <w:numFmt w:val="bullet"/>
      <w:lvlText w:val="•"/>
      <w:lvlJc w:val="left"/>
      <w:pPr>
        <w:ind w:left="3589" w:hanging="360"/>
      </w:pPr>
      <w:rPr>
        <w:rFonts w:hint="default"/>
      </w:rPr>
    </w:lvl>
    <w:lvl w:ilvl="8" w:tplc="175A4B38">
      <w:numFmt w:val="bullet"/>
      <w:lvlText w:val="•"/>
      <w:lvlJc w:val="left"/>
      <w:pPr>
        <w:ind w:left="4039" w:hanging="360"/>
      </w:pPr>
      <w:rPr>
        <w:rFonts w:hint="default"/>
      </w:rPr>
    </w:lvl>
  </w:abstractNum>
  <w:abstractNum w:abstractNumId="7" w15:restartNumberingAfterBreak="0">
    <w:nsid w:val="26985D5E"/>
    <w:multiLevelType w:val="hybridMultilevel"/>
    <w:tmpl w:val="38A8DE86"/>
    <w:lvl w:ilvl="0" w:tplc="5DC269FE">
      <w:start w:val="1"/>
      <w:numFmt w:val="lowerLetter"/>
      <w:lvlText w:val="%1"/>
      <w:lvlJc w:val="left"/>
      <w:pPr>
        <w:ind w:left="443" w:hanging="360"/>
      </w:pPr>
      <w:rPr>
        <w:rFonts w:hint="default" w:ascii="Roboto" w:hAnsi="Roboto" w:eastAsia="Roboto" w:cs="Roboto"/>
        <w:b/>
        <w:bCs/>
        <w:color w:val="BEBEBE"/>
        <w:spacing w:val="-3"/>
        <w:w w:val="100"/>
        <w:sz w:val="18"/>
        <w:szCs w:val="18"/>
      </w:rPr>
    </w:lvl>
    <w:lvl w:ilvl="1" w:tplc="BF023D78">
      <w:numFmt w:val="bullet"/>
      <w:lvlText w:val="•"/>
      <w:lvlJc w:val="left"/>
      <w:pPr>
        <w:ind w:left="889" w:hanging="360"/>
      </w:pPr>
      <w:rPr>
        <w:rFonts w:hint="default"/>
      </w:rPr>
    </w:lvl>
    <w:lvl w:ilvl="2" w:tplc="A65EE2BE">
      <w:numFmt w:val="bullet"/>
      <w:lvlText w:val="•"/>
      <w:lvlJc w:val="left"/>
      <w:pPr>
        <w:ind w:left="1339" w:hanging="360"/>
      </w:pPr>
      <w:rPr>
        <w:rFonts w:hint="default"/>
      </w:rPr>
    </w:lvl>
    <w:lvl w:ilvl="3" w:tplc="584E220E">
      <w:numFmt w:val="bullet"/>
      <w:lvlText w:val="•"/>
      <w:lvlJc w:val="left"/>
      <w:pPr>
        <w:ind w:left="1789" w:hanging="360"/>
      </w:pPr>
      <w:rPr>
        <w:rFonts w:hint="default"/>
      </w:rPr>
    </w:lvl>
    <w:lvl w:ilvl="4" w:tplc="C7F6A5E4">
      <w:numFmt w:val="bullet"/>
      <w:lvlText w:val="•"/>
      <w:lvlJc w:val="left"/>
      <w:pPr>
        <w:ind w:left="2239" w:hanging="360"/>
      </w:pPr>
      <w:rPr>
        <w:rFonts w:hint="default"/>
      </w:rPr>
    </w:lvl>
    <w:lvl w:ilvl="5" w:tplc="C00E75B4">
      <w:numFmt w:val="bullet"/>
      <w:lvlText w:val="•"/>
      <w:lvlJc w:val="left"/>
      <w:pPr>
        <w:ind w:left="2689" w:hanging="360"/>
      </w:pPr>
      <w:rPr>
        <w:rFonts w:hint="default"/>
      </w:rPr>
    </w:lvl>
    <w:lvl w:ilvl="6" w:tplc="DAD0EBE6">
      <w:numFmt w:val="bullet"/>
      <w:lvlText w:val="•"/>
      <w:lvlJc w:val="left"/>
      <w:pPr>
        <w:ind w:left="3139" w:hanging="360"/>
      </w:pPr>
      <w:rPr>
        <w:rFonts w:hint="default"/>
      </w:rPr>
    </w:lvl>
    <w:lvl w:ilvl="7" w:tplc="828250A8">
      <w:numFmt w:val="bullet"/>
      <w:lvlText w:val="•"/>
      <w:lvlJc w:val="left"/>
      <w:pPr>
        <w:ind w:left="3589" w:hanging="360"/>
      </w:pPr>
      <w:rPr>
        <w:rFonts w:hint="default"/>
      </w:rPr>
    </w:lvl>
    <w:lvl w:ilvl="8" w:tplc="BB927EE4">
      <w:numFmt w:val="bullet"/>
      <w:lvlText w:val="•"/>
      <w:lvlJc w:val="left"/>
      <w:pPr>
        <w:ind w:left="4039" w:hanging="360"/>
      </w:pPr>
      <w:rPr>
        <w:rFonts w:hint="default"/>
      </w:rPr>
    </w:lvl>
  </w:abstractNum>
  <w:abstractNum w:abstractNumId="8" w15:restartNumberingAfterBreak="0">
    <w:nsid w:val="352B0237"/>
    <w:multiLevelType w:val="hybridMultilevel"/>
    <w:tmpl w:val="68726A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FB53F5"/>
    <w:multiLevelType w:val="hybridMultilevel"/>
    <w:tmpl w:val="2B20F9B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41581EC2"/>
    <w:multiLevelType w:val="hybridMultilevel"/>
    <w:tmpl w:val="4844AB1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53EA08CF"/>
    <w:multiLevelType w:val="hybridMultilevel"/>
    <w:tmpl w:val="16040A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4440DE7"/>
    <w:multiLevelType w:val="hybridMultilevel"/>
    <w:tmpl w:val="00AE834A"/>
    <w:lvl w:ilvl="0" w:tplc="E2B83F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6247260"/>
    <w:multiLevelType w:val="hybridMultilevel"/>
    <w:tmpl w:val="224ABF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7255D39"/>
    <w:multiLevelType w:val="hybridMultilevel"/>
    <w:tmpl w:val="215E9F38"/>
    <w:lvl w:ilvl="0" w:tplc="E2B83F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88F1B9B"/>
    <w:multiLevelType w:val="hybridMultilevel"/>
    <w:tmpl w:val="8CBA3A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FE100F1"/>
    <w:multiLevelType w:val="hybridMultilevel"/>
    <w:tmpl w:val="1CC4FA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4A44690"/>
    <w:multiLevelType w:val="hybridMultilevel"/>
    <w:tmpl w:val="9EE66F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7F203ED"/>
    <w:multiLevelType w:val="hybridMultilevel"/>
    <w:tmpl w:val="E8908D0E"/>
    <w:lvl w:ilvl="0" w:tplc="E2B83F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90B12F3"/>
    <w:multiLevelType w:val="hybridMultilevel"/>
    <w:tmpl w:val="6B0AEF8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698E4507"/>
    <w:multiLevelType w:val="hybridMultilevel"/>
    <w:tmpl w:val="B15A5A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A0A4C46"/>
    <w:multiLevelType w:val="hybridMultilevel"/>
    <w:tmpl w:val="B3C622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E882CB0"/>
    <w:multiLevelType w:val="hybridMultilevel"/>
    <w:tmpl w:val="92D2EC84"/>
    <w:lvl w:ilvl="0" w:tplc="E2B83F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232322"/>
        <w:spacing w:val="-13"/>
        <w:w w:val="100"/>
        <w:sz w:val="2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C5B7898"/>
    <w:multiLevelType w:val="hybridMultilevel"/>
    <w:tmpl w:val="42228D58"/>
    <w:lvl w:ilvl="0" w:tplc="E2B83F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F5E57E7"/>
    <w:multiLevelType w:val="hybridMultilevel"/>
    <w:tmpl w:val="825EB5C2"/>
    <w:lvl w:ilvl="0" w:tplc="89BC53B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72AA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1A13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C6EF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88E7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98B4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3D876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DE75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2E35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4"/>
  </w:num>
  <w:num w:numId="2">
    <w:abstractNumId w:val="19"/>
  </w:num>
  <w:num w:numId="3">
    <w:abstractNumId w:val="4"/>
  </w:num>
  <w:num w:numId="4">
    <w:abstractNumId w:val="10"/>
  </w:num>
  <w:num w:numId="5">
    <w:abstractNumId w:val="2"/>
  </w:num>
  <w:num w:numId="6">
    <w:abstractNumId w:val="21"/>
  </w:num>
  <w:num w:numId="7">
    <w:abstractNumId w:val="0"/>
  </w:num>
  <w:num w:numId="8">
    <w:abstractNumId w:val="16"/>
  </w:num>
  <w:num w:numId="9">
    <w:abstractNumId w:val="18"/>
  </w:num>
  <w:num w:numId="10">
    <w:abstractNumId w:val="5"/>
  </w:num>
  <w:num w:numId="11">
    <w:abstractNumId w:val="11"/>
  </w:num>
  <w:num w:numId="12">
    <w:abstractNumId w:val="23"/>
  </w:num>
  <w:num w:numId="13">
    <w:abstractNumId w:val="9"/>
  </w:num>
  <w:num w:numId="14">
    <w:abstractNumId w:val="8"/>
  </w:num>
  <w:num w:numId="15">
    <w:abstractNumId w:val="17"/>
  </w:num>
  <w:num w:numId="16">
    <w:abstractNumId w:val="1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22"/>
  </w:num>
  <w:num w:numId="22">
    <w:abstractNumId w:val="7"/>
  </w:num>
  <w:num w:numId="23">
    <w:abstractNumId w:val="20"/>
  </w:num>
  <w:num w:numId="24">
    <w:abstractNumId w:val="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B34"/>
    <w:rsid w:val="00023261"/>
    <w:rsid w:val="00066914"/>
    <w:rsid w:val="00066CC7"/>
    <w:rsid w:val="000849B3"/>
    <w:rsid w:val="00091CFC"/>
    <w:rsid w:val="000A7FDF"/>
    <w:rsid w:val="000B3CFC"/>
    <w:rsid w:val="0011719A"/>
    <w:rsid w:val="00155BD4"/>
    <w:rsid w:val="001568E5"/>
    <w:rsid w:val="0018376E"/>
    <w:rsid w:val="001867E8"/>
    <w:rsid w:val="001909CB"/>
    <w:rsid w:val="001B3BC4"/>
    <w:rsid w:val="00201E0F"/>
    <w:rsid w:val="00211518"/>
    <w:rsid w:val="00226662"/>
    <w:rsid w:val="00250E98"/>
    <w:rsid w:val="00271EA5"/>
    <w:rsid w:val="002C23DD"/>
    <w:rsid w:val="002D2983"/>
    <w:rsid w:val="0030315A"/>
    <w:rsid w:val="003350A4"/>
    <w:rsid w:val="00340020"/>
    <w:rsid w:val="003421DF"/>
    <w:rsid w:val="00364840"/>
    <w:rsid w:val="003A44B0"/>
    <w:rsid w:val="003D1536"/>
    <w:rsid w:val="003E7E8B"/>
    <w:rsid w:val="004020A2"/>
    <w:rsid w:val="00484476"/>
    <w:rsid w:val="004D6C4F"/>
    <w:rsid w:val="005060D4"/>
    <w:rsid w:val="005522FA"/>
    <w:rsid w:val="005546BB"/>
    <w:rsid w:val="005802DB"/>
    <w:rsid w:val="00580595"/>
    <w:rsid w:val="005876F6"/>
    <w:rsid w:val="005B4B38"/>
    <w:rsid w:val="005D6401"/>
    <w:rsid w:val="006268E8"/>
    <w:rsid w:val="0064096A"/>
    <w:rsid w:val="006432AB"/>
    <w:rsid w:val="00643388"/>
    <w:rsid w:val="00653F99"/>
    <w:rsid w:val="00656CDD"/>
    <w:rsid w:val="006A3F7A"/>
    <w:rsid w:val="006B7263"/>
    <w:rsid w:val="006D5476"/>
    <w:rsid w:val="007607E2"/>
    <w:rsid w:val="00783401"/>
    <w:rsid w:val="00791FAD"/>
    <w:rsid w:val="00792C59"/>
    <w:rsid w:val="00797BA0"/>
    <w:rsid w:val="007C0D4B"/>
    <w:rsid w:val="007D7797"/>
    <w:rsid w:val="00812C1B"/>
    <w:rsid w:val="0082002D"/>
    <w:rsid w:val="00830266"/>
    <w:rsid w:val="00842B34"/>
    <w:rsid w:val="0084519F"/>
    <w:rsid w:val="00845300"/>
    <w:rsid w:val="00856796"/>
    <w:rsid w:val="0088434A"/>
    <w:rsid w:val="008F1E50"/>
    <w:rsid w:val="00913950"/>
    <w:rsid w:val="00914BD6"/>
    <w:rsid w:val="00947A3A"/>
    <w:rsid w:val="009B54F2"/>
    <w:rsid w:val="009E4F2E"/>
    <w:rsid w:val="00A41CAE"/>
    <w:rsid w:val="00A564C5"/>
    <w:rsid w:val="00B031FD"/>
    <w:rsid w:val="00B7441A"/>
    <w:rsid w:val="00B81736"/>
    <w:rsid w:val="00BA418D"/>
    <w:rsid w:val="00BA525D"/>
    <w:rsid w:val="00BB0C13"/>
    <w:rsid w:val="00BC081A"/>
    <w:rsid w:val="00BF0DAD"/>
    <w:rsid w:val="00C03FE1"/>
    <w:rsid w:val="00C11AC8"/>
    <w:rsid w:val="00C57DF6"/>
    <w:rsid w:val="00C66CE0"/>
    <w:rsid w:val="00C66DE0"/>
    <w:rsid w:val="00C973B9"/>
    <w:rsid w:val="00D06E4D"/>
    <w:rsid w:val="00D16440"/>
    <w:rsid w:val="00D3464F"/>
    <w:rsid w:val="00D35353"/>
    <w:rsid w:val="00D40493"/>
    <w:rsid w:val="00D475A8"/>
    <w:rsid w:val="00D603D5"/>
    <w:rsid w:val="00D64FFD"/>
    <w:rsid w:val="00D94F81"/>
    <w:rsid w:val="00DA6973"/>
    <w:rsid w:val="00DC51D6"/>
    <w:rsid w:val="00E86F3B"/>
    <w:rsid w:val="00EC44CB"/>
    <w:rsid w:val="00ED764E"/>
    <w:rsid w:val="00F32BB6"/>
    <w:rsid w:val="00F46DF2"/>
    <w:rsid w:val="00F57E65"/>
    <w:rsid w:val="00F81FE0"/>
    <w:rsid w:val="00F8654A"/>
    <w:rsid w:val="00FB1204"/>
    <w:rsid w:val="00FE0405"/>
    <w:rsid w:val="042D2745"/>
    <w:rsid w:val="043BC031"/>
    <w:rsid w:val="04623934"/>
    <w:rsid w:val="0EB74890"/>
    <w:rsid w:val="0EF570F4"/>
    <w:rsid w:val="0F489036"/>
    <w:rsid w:val="15639FFB"/>
    <w:rsid w:val="170E3598"/>
    <w:rsid w:val="18C3CD21"/>
    <w:rsid w:val="190E5687"/>
    <w:rsid w:val="1A1F0D1A"/>
    <w:rsid w:val="1ABEE61E"/>
    <w:rsid w:val="1E127134"/>
    <w:rsid w:val="1E2BA7FB"/>
    <w:rsid w:val="1FBD4F18"/>
    <w:rsid w:val="2618DC0F"/>
    <w:rsid w:val="286FD1F6"/>
    <w:rsid w:val="29215358"/>
    <w:rsid w:val="31DEEC97"/>
    <w:rsid w:val="3CE3A276"/>
    <w:rsid w:val="3CF30C70"/>
    <w:rsid w:val="3E8663BD"/>
    <w:rsid w:val="3EB69C7E"/>
    <w:rsid w:val="3F24AC41"/>
    <w:rsid w:val="406CD2E6"/>
    <w:rsid w:val="40AF8F52"/>
    <w:rsid w:val="41B8C085"/>
    <w:rsid w:val="43828E3F"/>
    <w:rsid w:val="4703C299"/>
    <w:rsid w:val="4824580D"/>
    <w:rsid w:val="4BE28571"/>
    <w:rsid w:val="4F4A7D4B"/>
    <w:rsid w:val="4FEEBB44"/>
    <w:rsid w:val="528B190A"/>
    <w:rsid w:val="54A5D67E"/>
    <w:rsid w:val="556BD0C7"/>
    <w:rsid w:val="5DE405E2"/>
    <w:rsid w:val="5E92FEA9"/>
    <w:rsid w:val="5EF07757"/>
    <w:rsid w:val="5FA7242E"/>
    <w:rsid w:val="6048D6B9"/>
    <w:rsid w:val="6396C337"/>
    <w:rsid w:val="64CB26C3"/>
    <w:rsid w:val="65589181"/>
    <w:rsid w:val="680D04CB"/>
    <w:rsid w:val="6C67590C"/>
    <w:rsid w:val="6F194D72"/>
    <w:rsid w:val="720B85CA"/>
    <w:rsid w:val="73E38168"/>
    <w:rsid w:val="757782E6"/>
    <w:rsid w:val="75C8A916"/>
    <w:rsid w:val="77A4356D"/>
    <w:rsid w:val="79159046"/>
    <w:rsid w:val="7FC7B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492A0"/>
  <w15:chartTrackingRefBased/>
  <w15:docId w15:val="{8F8C7CF0-CEBC-4A96-867F-1AB88433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434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2B3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64F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1CA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41CAE"/>
  </w:style>
  <w:style w:type="paragraph" w:styleId="Footer">
    <w:name w:val="footer"/>
    <w:basedOn w:val="Normal"/>
    <w:link w:val="FooterChar"/>
    <w:uiPriority w:val="99"/>
    <w:unhideWhenUsed/>
    <w:rsid w:val="00A41CA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41CAE"/>
  </w:style>
  <w:style w:type="paragraph" w:styleId="BalloonText">
    <w:name w:val="Balloon Text"/>
    <w:basedOn w:val="Normal"/>
    <w:link w:val="BalloonTextChar"/>
    <w:uiPriority w:val="99"/>
    <w:semiHidden/>
    <w:unhideWhenUsed/>
    <w:rsid w:val="00156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568E5"/>
    <w:rPr>
      <w:rFonts w:ascii="Segoe UI" w:hAnsi="Segoe UI" w:cs="Segoe UI"/>
      <w:sz w:val="18"/>
      <w:szCs w:val="18"/>
    </w:rPr>
  </w:style>
  <w:style w:type="paragraph" w:styleId="TableParagraph" w:customStyle="1">
    <w:name w:val="Table Paragraph"/>
    <w:basedOn w:val="Normal"/>
    <w:uiPriority w:val="1"/>
    <w:qFormat/>
    <w:rsid w:val="00271EA5"/>
    <w:pPr>
      <w:widowControl w:val="0"/>
      <w:autoSpaceDE w:val="0"/>
      <w:autoSpaceDN w:val="0"/>
      <w:spacing w:before="55" w:after="0" w:line="240" w:lineRule="auto"/>
      <w:ind w:left="83"/>
    </w:pPr>
    <w:rPr>
      <w:rFonts w:ascii="Roboto" w:hAnsi="Roboto" w:eastAsia="Roboto" w:cs="Robo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3E5B7F724BF438EA3F940243811A3" ma:contentTypeVersion="14" ma:contentTypeDescription="Create a new document." ma:contentTypeScope="" ma:versionID="f74f3f7e2e7c34665535da0626d9acf6">
  <xsd:schema xmlns:xsd="http://www.w3.org/2001/XMLSchema" xmlns:xs="http://www.w3.org/2001/XMLSchema" xmlns:p="http://schemas.microsoft.com/office/2006/metadata/properties" xmlns:ns2="00229be3-1e7f-4d1c-8a9b-b09b3788c064" xmlns:ns3="fe655d8a-26ee-448f-8ecc-f1a8e7834a26" targetNamespace="http://schemas.microsoft.com/office/2006/metadata/properties" ma:root="true" ma:fieldsID="b8037726721e15203456c8766757a8e4" ns2:_="" ns3:_="">
    <xsd:import namespace="00229be3-1e7f-4d1c-8a9b-b09b3788c064"/>
    <xsd:import namespace="fe655d8a-26ee-448f-8ecc-f1a8e7834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29be3-1e7f-4d1c-8a9b-b09b3788c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b488997-0acd-4d98-a2b2-01788e10e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55d8a-26ee-448f-8ecc-f1a8e7834a2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b8766dd-a7ef-408c-9276-59e8ec752746}" ma:internalName="TaxCatchAll" ma:showField="CatchAllData" ma:web="fe655d8a-26ee-448f-8ecc-f1a8e7834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29be3-1e7f-4d1c-8a9b-b09b3788c064">
      <Terms xmlns="http://schemas.microsoft.com/office/infopath/2007/PartnerControls"/>
    </lcf76f155ced4ddcb4097134ff3c332f>
    <TaxCatchAll xmlns="fe655d8a-26ee-448f-8ecc-f1a8e7834a2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2004C-AB1C-456E-A89B-EC79B8D626B7}"/>
</file>

<file path=customXml/itemProps2.xml><?xml version="1.0" encoding="utf-8"?>
<ds:datastoreItem xmlns:ds="http://schemas.openxmlformats.org/officeDocument/2006/customXml" ds:itemID="{44FA91A5-8640-4B83-A998-78F1FA9942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2377C8-0119-486D-87B7-080C4E363B0B}">
  <ds:schemaRefs>
    <ds:schemaRef ds:uri="http://schemas.microsoft.com/office/2006/metadata/properties"/>
    <ds:schemaRef ds:uri="http://schemas.microsoft.com/office/infopath/2007/PartnerControls"/>
    <ds:schemaRef ds:uri="00229be3-1e7f-4d1c-8a9b-b09b3788c064"/>
    <ds:schemaRef ds:uri="fe655d8a-26ee-448f-8ecc-f1a8e7834a26"/>
  </ds:schemaRefs>
</ds:datastoreItem>
</file>

<file path=customXml/itemProps4.xml><?xml version="1.0" encoding="utf-8"?>
<ds:datastoreItem xmlns:ds="http://schemas.openxmlformats.org/officeDocument/2006/customXml" ds:itemID="{509C6DC6-8353-410C-91A9-8996A7266E0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ART Progression 2022-23.docx</dc:title>
  <dc:subject/>
  <dc:creator>Tom Larkham</dc:creator>
  <keywords/>
  <dc:description/>
  <lastModifiedBy>Ellie Madden</lastModifiedBy>
  <revision>19</revision>
  <lastPrinted>2025-02-11T14:45:00.0000000Z</lastPrinted>
  <dcterms:created xsi:type="dcterms:W3CDTF">2024-10-23T13:41:00.0000000Z</dcterms:created>
  <dcterms:modified xsi:type="dcterms:W3CDTF">2026-05-11T20:16:10.2494036Z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0x010100D893E5B7F724BF438EA3F940243811A3</vt:lpwstr>
  </property>
  <property fmtid="{D5CDD505-2E9C-101B-9397-08002B2CF9AE}" pid="3" name="MediaServiceImageTags">
    <vt:lpwstr/>
  </property>
</Properties>
</file>