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499" w14:textId="6D7ED133"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4B5FF6">
        <w:t>Bowbrook Primary School</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3A6E8AE2" w:rsidR="00751DED" w:rsidRDefault="004B5FF6">
            <w:pPr>
              <w:pStyle w:val="TableRow"/>
            </w:pPr>
            <w:r>
              <w:t>202</w:t>
            </w:r>
            <w:r w:rsidR="00CD069F">
              <w:t>5</w:t>
            </w:r>
            <w:r>
              <w:t>-2</w:t>
            </w:r>
            <w:r w:rsidR="00CD069F">
              <w:t>6</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5AF77BA1" w:rsidR="00751DED" w:rsidRDefault="004B5FF6">
            <w:pPr>
              <w:pStyle w:val="TableRow"/>
            </w:pPr>
            <w:r>
              <w:t>21.8.2</w:t>
            </w:r>
            <w:r w:rsidR="00CD069F">
              <w:t>5</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5E3E109B" w:rsidR="00751DED" w:rsidRDefault="004B5FF6">
            <w:pPr>
              <w:pStyle w:val="TableRow"/>
            </w:pPr>
            <w:r>
              <w:t>21.8.2</w:t>
            </w:r>
            <w:r w:rsidR="00CD069F">
              <w:t>6</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619F6AA1" w:rsidR="00751DED" w:rsidRDefault="00CD069F">
            <w:pPr>
              <w:pStyle w:val="TableRow"/>
            </w:pPr>
            <w:r>
              <w:t>Domenica Porrett</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3C1EE70D" w:rsidR="00751DED" w:rsidRDefault="004B5FF6">
            <w:pPr>
              <w:pStyle w:val="TableRow"/>
            </w:pPr>
            <w:r>
              <w:t>Sam Aiston</w:t>
            </w: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73FE4E8A" w:rsidR="00751DED" w:rsidRDefault="004B5FF6">
            <w:pPr>
              <w:pStyle w:val="TableRow"/>
            </w:pPr>
            <w:r>
              <w:t>Shropshire Music Service</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08EE1545" w:rsidR="00751DED" w:rsidRDefault="004B5FF6">
            <w:pPr>
              <w:pStyle w:val="TableRow"/>
            </w:pPr>
            <w:r>
              <w:t>Shropshire Music Service</w:t>
            </w: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516DE" w14:textId="77777777" w:rsidR="004B5FF6" w:rsidRDefault="004B5FF6">
            <w:pPr>
              <w:spacing w:before="120" w:after="120"/>
              <w:rPr>
                <w:rFonts w:cs="Arial"/>
                <w:i/>
                <w:iCs/>
              </w:rPr>
            </w:pPr>
            <w:r>
              <w:rPr>
                <w:rFonts w:cs="Arial"/>
                <w:i/>
                <w:iCs/>
              </w:rPr>
              <w:t xml:space="preserve">Our school curriculum for the teaching of music is published on our school website. </w:t>
            </w:r>
          </w:p>
          <w:p w14:paraId="7E24F4C0" w14:textId="77777777" w:rsidR="00751DED" w:rsidRPr="00F34DD5" w:rsidRDefault="004B5FF6">
            <w:pPr>
              <w:spacing w:before="120" w:after="120"/>
              <w:rPr>
                <w:rFonts w:cs="Arial"/>
              </w:rPr>
            </w:pPr>
            <w:r w:rsidRPr="00F34DD5">
              <w:rPr>
                <w:rFonts w:cs="Arial"/>
              </w:rPr>
              <w:t xml:space="preserve">We are committed to ensuring music is accessible for ALL pupils regardless of any disabilities. Further information relating to how we ensure accessibility across our curriculum is can also be found on the school website. </w:t>
            </w:r>
          </w:p>
          <w:p w14:paraId="527AF104" w14:textId="0A25B7FA" w:rsidR="0086782E" w:rsidRDefault="0086782E">
            <w:pPr>
              <w:spacing w:before="120" w:after="120"/>
            </w:pPr>
            <w:r>
              <w:t xml:space="preserve">Music is an integral part of our school life. We are fortunate to have a member of staff with a background in performing arts who leads whole school singing assemblies. </w:t>
            </w:r>
            <w:r w:rsidR="004B5FF6">
              <w:t xml:space="preserve">Music is </w:t>
            </w:r>
            <w:r>
              <w:t xml:space="preserve">also </w:t>
            </w:r>
            <w:r w:rsidR="004B5FF6">
              <w:t xml:space="preserve">taught discretely </w:t>
            </w:r>
            <w:r>
              <w:t>to individual classes for 30 minutes per week by our Music teacher, Mrs Porrett who is part of Shropshire Music Service. This involves listening, exploring and performing with the use of instruments.</w:t>
            </w:r>
          </w:p>
          <w:p w14:paraId="640F9F26" w14:textId="6FCD73F9" w:rsidR="00F34DD5" w:rsidRDefault="00F34DD5">
            <w:pPr>
              <w:spacing w:before="120" w:after="120"/>
            </w:pPr>
            <w:r>
              <w:t xml:space="preserve">Our children have also been learning Makaton this year and we use Makaton when singing various songs which we have performed on numerous occasions. </w:t>
            </w:r>
          </w:p>
          <w:p w14:paraId="7AD564C9" w14:textId="2BDC067D" w:rsidR="004B5FF6" w:rsidRDefault="0086782E">
            <w:pPr>
              <w:spacing w:before="120" w:after="120"/>
            </w:pPr>
            <w:r>
              <w:lastRenderedPageBreak/>
              <w:t xml:space="preserve">We have dedicated spaces in school with a stage, lighting and sound systems to enable our children to perform to the rest of the school, parents and the wider community.  </w:t>
            </w:r>
          </w:p>
        </w:tc>
      </w:tr>
    </w:tbl>
    <w:p w14:paraId="7AD564CB" w14:textId="77777777" w:rsidR="00751DED" w:rsidRDefault="00F15877">
      <w:pPr>
        <w:pStyle w:val="Heading2"/>
        <w:spacing w:before="600"/>
      </w:pPr>
      <w:bookmarkStart w:id="16"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CEB186" w14:textId="561D4BE2" w:rsidR="00F34DD5" w:rsidRDefault="0086782E">
            <w:r>
              <w:t xml:space="preserve">This year we </w:t>
            </w:r>
            <w:r w:rsidR="00F34DD5">
              <w:t>are</w:t>
            </w:r>
            <w:r>
              <w:t xml:space="preserve"> offer</w:t>
            </w:r>
            <w:r w:rsidR="00F34DD5">
              <w:t>ing</w:t>
            </w:r>
            <w:r>
              <w:t xml:space="preserve"> the opportunity to learn musical instruments outside of curriculum time through the Shropshire Music</w:t>
            </w:r>
            <w:r w:rsidR="00F34DD5">
              <w:t xml:space="preserve">. We are supplementing the costs of these lessons to ensure that the playing of instruments is accessible for everyone. There will be opportunities throughout the year for children to showcase what they have been learning. </w:t>
            </w:r>
          </w:p>
          <w:p w14:paraId="7AD564D5" w14:textId="176AC262" w:rsidR="00F34DD5" w:rsidRDefault="00F34DD5">
            <w:r>
              <w:t xml:space="preserve">We have established a school choir and offer singing, dancing and drama sessions after school. These children have the opportunities to perform at the Theatre Severn, in school assemblies and throughout various school events during the year. </w:t>
            </w:r>
          </w:p>
        </w:tc>
      </w:tr>
    </w:tbl>
    <w:p w14:paraId="7AD564D7" w14:textId="77777777" w:rsidR="00751DED" w:rsidRDefault="00F15877">
      <w:pPr>
        <w:pStyle w:val="Heading2"/>
        <w:spacing w:before="600"/>
      </w:pPr>
      <w: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EFC5EB" w14:textId="26840972" w:rsidR="00751DED" w:rsidRDefault="00F34DD5">
            <w:pPr>
              <w:spacing w:before="120" w:after="120"/>
            </w:pPr>
            <w:r>
              <w:t xml:space="preserve">Pupils take part in a whole school singing assembly each week. These songs range from traditional rhymes and songs to modern dance music. </w:t>
            </w:r>
            <w:r w:rsidR="001941DA">
              <w:t>The children then perform songs to their parents every half term.</w:t>
            </w:r>
          </w:p>
          <w:p w14:paraId="326B29FD" w14:textId="25424387" w:rsidR="001941DA" w:rsidRDefault="001941DA">
            <w:pPr>
              <w:spacing w:before="120" w:after="120"/>
            </w:pPr>
            <w:r>
              <w:t xml:space="preserve">The children also practice and perform songs at the Harvest festival and the Nativity for our families. We also showcase some of our performances on social media. </w:t>
            </w:r>
          </w:p>
          <w:p w14:paraId="7AD564DE" w14:textId="01A1AE7E" w:rsidR="00F34DD5" w:rsidRDefault="001941DA">
            <w:pPr>
              <w:spacing w:before="120" w:after="120"/>
            </w:pPr>
            <w:r>
              <w:t xml:space="preserve">The whole school visit the pantomime at Christmas ensuring that all children get to witness a professional, live performance. Our children also performed at the Dance festival at the Theatre Severn and will do so again in the upcoming year. </w:t>
            </w:r>
          </w:p>
        </w:tc>
      </w:tr>
    </w:tbl>
    <w:p w14:paraId="7AD564E0" w14:textId="77777777" w:rsidR="00751DED" w:rsidRDefault="00F15877">
      <w:pPr>
        <w:pStyle w:val="Heading2"/>
        <w:tabs>
          <w:tab w:val="left" w:pos="8034"/>
        </w:tabs>
        <w:spacing w:before="600"/>
      </w:pPr>
      <w:r>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F58B93" w14:textId="77777777" w:rsidR="001941DA" w:rsidRDefault="001941DA" w:rsidP="001941DA">
            <w:r>
              <w:lastRenderedPageBreak/>
              <w:t xml:space="preserve">Our vision for music development at Bowbrook is that every child enjoys and participates in performances for the parents and our community. </w:t>
            </w:r>
          </w:p>
          <w:p w14:paraId="7AD564E4" w14:textId="2B34BB8C" w:rsidR="00751DED" w:rsidRDefault="001941DA" w:rsidP="001941DA">
            <w:r>
              <w:t xml:space="preserve">We also want every child to learn a musical instrument during their time at Bowbrook. We are committed to removing barriers to this goal,  whether it be financial, neurodiversity, confidence or lack of motivation. </w:t>
            </w:r>
          </w:p>
        </w:tc>
      </w:tr>
    </w:tbl>
    <w:p w14:paraId="7AD564E6" w14:textId="77777777" w:rsidR="00751DED" w:rsidRDefault="00F15877">
      <w:pPr>
        <w:pStyle w:val="Heading2"/>
        <w:spacing w:before="600"/>
      </w:pPr>
      <w:r>
        <w:t>Further information (optional)</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E8" w14:textId="77777777" w:rsidR="00751DED" w:rsidRDefault="00F15877">
            <w:pPr>
              <w:spacing w:before="120" w:after="120"/>
            </w:pPr>
            <w:r>
              <w:rPr>
                <w:rFonts w:cs="Arial"/>
              </w:rPr>
              <w:t xml:space="preserve">The Department for Education publishes a </w:t>
            </w:r>
            <w:hyperlink r:id="rId10" w:history="1">
              <w:r>
                <w:rPr>
                  <w:rStyle w:val="Hyperlink"/>
                  <w:rFonts w:cs="Arial"/>
                </w:rPr>
                <w:t>guide for parents and young people</w:t>
              </w:r>
            </w:hyperlink>
            <w:r>
              <w:rPr>
                <w:rFonts w:cs="Arial"/>
              </w:rPr>
              <w:t xml:space="preserve"> on how they can get involved in music in and out of school, and where they can go to for support beyond the school. </w:t>
            </w:r>
          </w:p>
          <w:p w14:paraId="7AD564EA" w14:textId="7A256609" w:rsidR="00751DED" w:rsidRDefault="00751DED">
            <w:pPr>
              <w:spacing w:before="120" w:after="120"/>
            </w:pPr>
          </w:p>
        </w:tc>
      </w:tr>
      <w:bookmarkEnd w:id="14"/>
      <w:bookmarkEnd w:id="15"/>
      <w:bookmarkEnd w:id="16"/>
    </w:tbl>
    <w:p w14:paraId="7AD564EC" w14:textId="77777777" w:rsidR="00751DED" w:rsidRDefault="00751DED"/>
    <w:sectPr w:rsidR="00751DED">
      <w:headerReference w:type="default" r:id="rId11"/>
      <w:footerReference w:type="default" r:id="rId12"/>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70A99" w14:textId="77777777" w:rsidR="00324558" w:rsidRDefault="00324558">
      <w:pPr>
        <w:spacing w:after="0" w:line="240" w:lineRule="auto"/>
      </w:pPr>
      <w:r>
        <w:separator/>
      </w:r>
    </w:p>
  </w:endnote>
  <w:endnote w:type="continuationSeparator" w:id="0">
    <w:p w14:paraId="3934C27A" w14:textId="77777777" w:rsidR="00324558" w:rsidRDefault="00324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8F38C" w14:textId="77777777" w:rsidR="00324558" w:rsidRDefault="00324558">
      <w:pPr>
        <w:spacing w:after="0" w:line="240" w:lineRule="auto"/>
      </w:pPr>
      <w:r>
        <w:separator/>
      </w:r>
    </w:p>
  </w:footnote>
  <w:footnote w:type="continuationSeparator" w:id="0">
    <w:p w14:paraId="104D548D" w14:textId="77777777" w:rsidR="00324558" w:rsidRDefault="00324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6"/>
  </w:num>
  <w:num w:numId="2">
    <w:abstractNumId w:val="13"/>
  </w:num>
  <w:num w:numId="3">
    <w:abstractNumId w:val="3"/>
  </w:num>
  <w:num w:numId="4">
    <w:abstractNumId w:val="15"/>
  </w:num>
  <w:num w:numId="5">
    <w:abstractNumId w:val="10"/>
  </w:num>
  <w:num w:numId="6">
    <w:abstractNumId w:val="12"/>
  </w:num>
  <w:num w:numId="7">
    <w:abstractNumId w:val="11"/>
  </w:num>
  <w:num w:numId="8">
    <w:abstractNumId w:val="7"/>
  </w:num>
  <w:num w:numId="9">
    <w:abstractNumId w:val="4"/>
  </w:num>
  <w:num w:numId="10">
    <w:abstractNumId w:val="0"/>
  </w:num>
  <w:num w:numId="11">
    <w:abstractNumId w:val="9"/>
  </w:num>
  <w:num w:numId="12">
    <w:abstractNumId w:val="5"/>
  </w:num>
  <w:num w:numId="13">
    <w:abstractNumId w:val="6"/>
  </w:num>
  <w:num w:numId="14">
    <w:abstractNumId w:val="14"/>
  </w:num>
  <w:num w:numId="15">
    <w:abstractNumId w:val="8"/>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1941DA"/>
    <w:rsid w:val="00324558"/>
    <w:rsid w:val="00417C7A"/>
    <w:rsid w:val="00476E61"/>
    <w:rsid w:val="004B5FF6"/>
    <w:rsid w:val="00586C25"/>
    <w:rsid w:val="00751DED"/>
    <w:rsid w:val="0086782E"/>
    <w:rsid w:val="00A8747C"/>
    <w:rsid w:val="00B20B78"/>
    <w:rsid w:val="00CD069F"/>
    <w:rsid w:val="00E664F5"/>
    <w:rsid w:val="00F15877"/>
    <w:rsid w:val="00F34D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gov.uk/government/publications/music-education-information-for-parents-and-young-peopl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229be3-1e7f-4d1c-8a9b-b09b3788c064">
      <Terms xmlns="http://schemas.microsoft.com/office/infopath/2007/PartnerControls"/>
    </lcf76f155ced4ddcb4097134ff3c332f>
    <TaxCatchAll xmlns="fe655d8a-26ee-448f-8ecc-f1a8e7834a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93E5B7F724BF438EA3F940243811A3" ma:contentTypeVersion="14" ma:contentTypeDescription="Create a new document." ma:contentTypeScope="" ma:versionID="79f637f710143268af5d74ebbbef23d8">
  <xsd:schema xmlns:xsd="http://www.w3.org/2001/XMLSchema" xmlns:xs="http://www.w3.org/2001/XMLSchema" xmlns:p="http://schemas.microsoft.com/office/2006/metadata/properties" xmlns:ns2="00229be3-1e7f-4d1c-8a9b-b09b3788c064" xmlns:ns3="fe655d8a-26ee-448f-8ecc-f1a8e7834a26" targetNamespace="http://schemas.microsoft.com/office/2006/metadata/properties" ma:root="true" ma:fieldsID="9d78041798dd9249ccb836ad05c5b640" ns2:_="" ns3:_="">
    <xsd:import namespace="00229be3-1e7f-4d1c-8a9b-b09b3788c064"/>
    <xsd:import namespace="fe655d8a-26ee-448f-8ecc-f1a8e7834a2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29be3-1e7f-4d1c-8a9b-b09b3788c0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655d8a-26ee-448f-8ecc-f1a8e7834a2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b8766dd-a7ef-408c-9276-59e8ec752746}" ma:internalName="TaxCatchAll" ma:showField="CatchAllData" ma:web="fe655d8a-26ee-448f-8ecc-f1a8e7834a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D19996-789F-433A-9BCD-C370286DBE5A}">
  <ds:schemaRefs>
    <ds:schemaRef ds:uri="http://schemas.microsoft.com/office/2006/metadata/properties"/>
    <ds:schemaRef ds:uri="http://schemas.microsoft.com/office/infopath/2007/PartnerControls"/>
    <ds:schemaRef ds:uri="00229be3-1e7f-4d1c-8a9b-b09b3788c064"/>
    <ds:schemaRef ds:uri="fe655d8a-26ee-448f-8ecc-f1a8e7834a26"/>
  </ds:schemaRefs>
</ds:datastoreItem>
</file>

<file path=customXml/itemProps2.xml><?xml version="1.0" encoding="utf-8"?>
<ds:datastoreItem xmlns:ds="http://schemas.openxmlformats.org/officeDocument/2006/customXml" ds:itemID="{D819ABC3-8509-4F02-9595-0D40596F82B0}">
  <ds:schemaRefs>
    <ds:schemaRef ds:uri="http://schemas.microsoft.com/sharepoint/v3/contenttype/forms"/>
  </ds:schemaRefs>
</ds:datastoreItem>
</file>

<file path=customXml/itemProps3.xml><?xml version="1.0" encoding="utf-8"?>
<ds:datastoreItem xmlns:ds="http://schemas.openxmlformats.org/officeDocument/2006/customXml" ds:itemID="{9B642712-0F8E-48A1-B29D-3EE690A51100}"/>
</file>

<file path=docProps/app.xml><?xml version="1.0" encoding="utf-8"?>
<Properties xmlns="http://schemas.openxmlformats.org/officeDocument/2006/extended-properties" xmlns:vt="http://schemas.openxmlformats.org/officeDocument/2006/docPropsVTypes">
  <Template>Normal</Template>
  <TotalTime>1</TotalTime>
  <Pages>3</Pages>
  <Words>669</Words>
  <Characters>3815</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Mr S Aiston</cp:lastModifiedBy>
  <cp:revision>2</cp:revision>
  <cp:lastPrinted>2014-09-18T05:26:00Z</cp:lastPrinted>
  <dcterms:created xsi:type="dcterms:W3CDTF">2025-09-04T19:42:00Z</dcterms:created>
  <dcterms:modified xsi:type="dcterms:W3CDTF">2025-09-04T19:42:00Z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0x010100D893E5B7F724BF438EA3F940243811A3</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