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1E9EEE" w14:textId="77777777" w:rsidR="00E71228" w:rsidRDefault="00E71228">
      <w:pPr>
        <w:rPr>
          <w:sz w:val="20"/>
          <w:szCs w:val="20"/>
        </w:rPr>
      </w:pPr>
    </w:p>
    <w:p w14:paraId="6400C375" w14:textId="77777777" w:rsidR="00E71228" w:rsidRDefault="00E71228">
      <w:pPr>
        <w:rPr>
          <w:sz w:val="20"/>
          <w:szCs w:val="20"/>
        </w:rPr>
      </w:pPr>
    </w:p>
    <w:p w14:paraId="0C574735" w14:textId="77777777" w:rsidR="000F6D79" w:rsidRDefault="000F6D79">
      <w:pPr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92"/>
        <w:gridCol w:w="1992"/>
        <w:gridCol w:w="1992"/>
        <w:gridCol w:w="1993"/>
        <w:gridCol w:w="1993"/>
        <w:gridCol w:w="1993"/>
        <w:gridCol w:w="1993"/>
      </w:tblGrid>
      <w:tr w:rsidR="0018715A" w14:paraId="431BE945" w14:textId="77777777" w:rsidTr="00647100">
        <w:tc>
          <w:tcPr>
            <w:tcW w:w="1992" w:type="dxa"/>
            <w:shd w:val="clear" w:color="auto" w:fill="A6A6A6" w:themeFill="background1" w:themeFillShade="A6"/>
          </w:tcPr>
          <w:p w14:paraId="74F8BD68" w14:textId="77777777" w:rsidR="0018715A" w:rsidRDefault="0018715A" w:rsidP="00645F39"/>
        </w:tc>
        <w:tc>
          <w:tcPr>
            <w:tcW w:w="1992" w:type="dxa"/>
            <w:shd w:val="clear" w:color="auto" w:fill="A6A6A6" w:themeFill="background1" w:themeFillShade="A6"/>
          </w:tcPr>
          <w:p w14:paraId="058734B9" w14:textId="77777777" w:rsidR="0018715A" w:rsidRDefault="0018715A" w:rsidP="00645F39">
            <w:r>
              <w:t>Autumn 1</w:t>
            </w:r>
          </w:p>
        </w:tc>
        <w:tc>
          <w:tcPr>
            <w:tcW w:w="1992" w:type="dxa"/>
            <w:shd w:val="clear" w:color="auto" w:fill="A6A6A6" w:themeFill="background1" w:themeFillShade="A6"/>
          </w:tcPr>
          <w:p w14:paraId="2EFE4D16" w14:textId="77777777" w:rsidR="0018715A" w:rsidRDefault="0018715A" w:rsidP="00645F39">
            <w:r>
              <w:t>Autumn 2</w:t>
            </w:r>
          </w:p>
        </w:tc>
        <w:tc>
          <w:tcPr>
            <w:tcW w:w="1993" w:type="dxa"/>
            <w:shd w:val="clear" w:color="auto" w:fill="A6A6A6" w:themeFill="background1" w:themeFillShade="A6"/>
          </w:tcPr>
          <w:p w14:paraId="6CE02174" w14:textId="77777777" w:rsidR="0018715A" w:rsidRDefault="0018715A" w:rsidP="00645F39">
            <w:r>
              <w:t>Spring 1</w:t>
            </w:r>
          </w:p>
        </w:tc>
        <w:tc>
          <w:tcPr>
            <w:tcW w:w="1993" w:type="dxa"/>
            <w:shd w:val="clear" w:color="auto" w:fill="A6A6A6" w:themeFill="background1" w:themeFillShade="A6"/>
          </w:tcPr>
          <w:p w14:paraId="6D703E86" w14:textId="77777777" w:rsidR="0018715A" w:rsidRDefault="0018715A" w:rsidP="00645F39">
            <w:r>
              <w:t>Spring 2</w:t>
            </w:r>
          </w:p>
        </w:tc>
        <w:tc>
          <w:tcPr>
            <w:tcW w:w="1993" w:type="dxa"/>
            <w:shd w:val="clear" w:color="auto" w:fill="A6A6A6" w:themeFill="background1" w:themeFillShade="A6"/>
          </w:tcPr>
          <w:p w14:paraId="061B7D5D" w14:textId="77777777" w:rsidR="0018715A" w:rsidRDefault="0018715A" w:rsidP="00645F39">
            <w:r>
              <w:t>Summer 1</w:t>
            </w:r>
          </w:p>
        </w:tc>
        <w:tc>
          <w:tcPr>
            <w:tcW w:w="1993" w:type="dxa"/>
            <w:shd w:val="clear" w:color="auto" w:fill="A6A6A6" w:themeFill="background1" w:themeFillShade="A6"/>
          </w:tcPr>
          <w:p w14:paraId="30C187D6" w14:textId="77777777" w:rsidR="0018715A" w:rsidRDefault="0018715A" w:rsidP="00645F39">
            <w:r>
              <w:t>Summer 2</w:t>
            </w:r>
          </w:p>
          <w:p w14:paraId="0434437D" w14:textId="77777777" w:rsidR="00647100" w:rsidRDefault="00647100" w:rsidP="00645F39"/>
          <w:p w14:paraId="67A514CD" w14:textId="0B84E43A" w:rsidR="00647100" w:rsidRDefault="00647100" w:rsidP="00645F39"/>
        </w:tc>
      </w:tr>
      <w:tr w:rsidR="0024024E" w14:paraId="6504E754" w14:textId="77777777" w:rsidTr="00BA49EB">
        <w:tc>
          <w:tcPr>
            <w:tcW w:w="1992" w:type="dxa"/>
            <w:shd w:val="clear" w:color="auto" w:fill="A6A6A6" w:themeFill="background1" w:themeFillShade="A6"/>
          </w:tcPr>
          <w:p w14:paraId="78B7F335" w14:textId="77777777" w:rsidR="0024024E" w:rsidRDefault="0024024E" w:rsidP="00645F39">
            <w:r>
              <w:t>Nursery</w:t>
            </w:r>
          </w:p>
          <w:p w14:paraId="20D0CC04" w14:textId="53CA85B4" w:rsidR="0024024E" w:rsidRDefault="0024024E" w:rsidP="00645F39">
            <w:r>
              <w:t>(In the moment planning)</w:t>
            </w:r>
          </w:p>
        </w:tc>
        <w:tc>
          <w:tcPr>
            <w:tcW w:w="11956" w:type="dxa"/>
            <w:gridSpan w:val="6"/>
          </w:tcPr>
          <w:p w14:paraId="45B8677E" w14:textId="00D94F73" w:rsidR="00240112" w:rsidRDefault="00C43FAA" w:rsidP="00645F39">
            <w:r>
              <w:t xml:space="preserve">What significant changes and events </w:t>
            </w:r>
            <w:r w:rsidR="00B329DD">
              <w:t xml:space="preserve">have occurred </w:t>
            </w:r>
            <w:r>
              <w:t>within their living memory?</w:t>
            </w:r>
          </w:p>
          <w:p w14:paraId="1A507AF0" w14:textId="77777777" w:rsidR="0096189A" w:rsidRPr="00210068" w:rsidRDefault="0096189A" w:rsidP="0096189A">
            <w:r>
              <w:t xml:space="preserve">Significant people: How have people from the past and present influenced our lives? Focus on </w:t>
            </w:r>
            <w:r w:rsidRPr="00210068">
              <w:t xml:space="preserve">Little People Big Dreams </w:t>
            </w:r>
          </w:p>
          <w:p w14:paraId="18D957AB" w14:textId="6332C818" w:rsidR="00210068" w:rsidRPr="00210068" w:rsidRDefault="00210068" w:rsidP="00645F39"/>
        </w:tc>
      </w:tr>
      <w:tr w:rsidR="00EF3ECC" w14:paraId="52F80682" w14:textId="77777777" w:rsidTr="0055253D">
        <w:tc>
          <w:tcPr>
            <w:tcW w:w="1992" w:type="dxa"/>
            <w:shd w:val="clear" w:color="auto" w:fill="A6A6A6" w:themeFill="background1" w:themeFillShade="A6"/>
          </w:tcPr>
          <w:p w14:paraId="305FE8B9" w14:textId="77777777" w:rsidR="00EF3ECC" w:rsidRDefault="00EF3ECC" w:rsidP="00D91FD8">
            <w:r>
              <w:t>Reception</w:t>
            </w:r>
          </w:p>
          <w:p w14:paraId="082B61CD" w14:textId="592AD4C1" w:rsidR="00EF3ECC" w:rsidRDefault="00EF3ECC" w:rsidP="00D91FD8">
            <w:r>
              <w:t>(Anticipatory planning)</w:t>
            </w:r>
          </w:p>
        </w:tc>
        <w:tc>
          <w:tcPr>
            <w:tcW w:w="11956" w:type="dxa"/>
            <w:gridSpan w:val="6"/>
          </w:tcPr>
          <w:p w14:paraId="0BA4FF86" w14:textId="0309AD3A" w:rsidR="00EF3ECC" w:rsidRPr="00210068" w:rsidRDefault="00E37BD1" w:rsidP="009D4A78">
            <w:r>
              <w:t>Local History</w:t>
            </w:r>
            <w:r w:rsidR="00EF3ECC">
              <w:t>: What was life like for our parents and grandparents when they were young?</w:t>
            </w:r>
          </w:p>
          <w:p w14:paraId="6834716B" w14:textId="17AFA592" w:rsidR="00EF3ECC" w:rsidRPr="00210068" w:rsidRDefault="00EF3ECC" w:rsidP="00D91FD8">
            <w:r>
              <w:t xml:space="preserve">Significant people: </w:t>
            </w:r>
            <w:r w:rsidR="00A14AF9">
              <w:t>How have people from the past and present influenced our lives</w:t>
            </w:r>
            <w:r w:rsidR="00E604FB">
              <w:t xml:space="preserve">? </w:t>
            </w:r>
            <w:proofErr w:type="gramStart"/>
            <w:r w:rsidR="00A14AF9">
              <w:t>Focus</w:t>
            </w:r>
            <w:proofErr w:type="gramEnd"/>
            <w:r w:rsidR="00A14AF9">
              <w:t xml:space="preserve"> on </w:t>
            </w:r>
            <w:r w:rsidRPr="00210068">
              <w:t xml:space="preserve">Little People Big Dreams </w:t>
            </w:r>
          </w:p>
          <w:p w14:paraId="43F96DD9" w14:textId="0760102D" w:rsidR="00EF3ECC" w:rsidRPr="00210068" w:rsidRDefault="00264037" w:rsidP="00D91FD8">
            <w:r>
              <w:t xml:space="preserve">Local and British History: </w:t>
            </w:r>
            <w:r w:rsidR="004247F3">
              <w:t xml:space="preserve">What similarities and differences </w:t>
            </w:r>
            <w:r w:rsidR="009D6594">
              <w:t xml:space="preserve">are there </w:t>
            </w:r>
            <w:r w:rsidR="004247F3">
              <w:t>between building</w:t>
            </w:r>
            <w:r w:rsidR="009D6594">
              <w:t xml:space="preserve">s </w:t>
            </w:r>
            <w:r w:rsidR="002B2F2C">
              <w:t xml:space="preserve">of different times? </w:t>
            </w:r>
          </w:p>
        </w:tc>
      </w:tr>
      <w:tr w:rsidR="00516840" w14:paraId="2C2A6282" w14:textId="77777777" w:rsidTr="00A62F8A">
        <w:tc>
          <w:tcPr>
            <w:tcW w:w="1992" w:type="dxa"/>
            <w:shd w:val="clear" w:color="auto" w:fill="A6A6A6" w:themeFill="background1" w:themeFillShade="A6"/>
          </w:tcPr>
          <w:p w14:paraId="101E798E" w14:textId="77777777" w:rsidR="00516840" w:rsidRDefault="00516840" w:rsidP="0018715A">
            <w:r>
              <w:t>Year 1</w:t>
            </w:r>
          </w:p>
        </w:tc>
        <w:tc>
          <w:tcPr>
            <w:tcW w:w="3984" w:type="dxa"/>
            <w:gridSpan w:val="2"/>
          </w:tcPr>
          <w:p w14:paraId="6E4D7A1B" w14:textId="6024A96A" w:rsidR="00516840" w:rsidRPr="00210068" w:rsidRDefault="00516840" w:rsidP="0018715A">
            <w:r w:rsidRPr="00210068">
              <w:t>Local and British History – How do the lives that our grandparents lived at 6 years old compare to our lives today?</w:t>
            </w:r>
          </w:p>
        </w:tc>
        <w:tc>
          <w:tcPr>
            <w:tcW w:w="3986" w:type="dxa"/>
            <w:gridSpan w:val="2"/>
          </w:tcPr>
          <w:p w14:paraId="48D40E88" w14:textId="56A53277" w:rsidR="00516840" w:rsidRPr="00210068" w:rsidRDefault="00250AF5" w:rsidP="0018715A">
            <w:r>
              <w:t>Local and British History: H</w:t>
            </w:r>
            <w:r w:rsidR="00516840" w:rsidRPr="00210068">
              <w:t xml:space="preserve">ow do the lives of Victorians compare with lives </w:t>
            </w:r>
            <w:r>
              <w:t xml:space="preserve">of children </w:t>
            </w:r>
            <w:r w:rsidR="00516840" w:rsidRPr="00210068">
              <w:t>today?</w:t>
            </w:r>
          </w:p>
        </w:tc>
        <w:tc>
          <w:tcPr>
            <w:tcW w:w="3986" w:type="dxa"/>
            <w:gridSpan w:val="2"/>
          </w:tcPr>
          <w:p w14:paraId="12B45B97" w14:textId="3C672A40" w:rsidR="00516840" w:rsidRPr="00210068" w:rsidRDefault="00516840" w:rsidP="0018715A">
            <w:r w:rsidRPr="00210068">
              <w:t>International History</w:t>
            </w:r>
            <w:r w:rsidR="009401D6">
              <w:t xml:space="preserve">/ World and significant people: How have explorers changed the world? </w:t>
            </w:r>
            <w:r w:rsidR="00D93F36">
              <w:t xml:space="preserve">Focus on </w:t>
            </w:r>
            <w:r w:rsidRPr="00210068">
              <w:t>famous explorers</w:t>
            </w:r>
            <w:r w:rsidR="00D309E8" w:rsidRPr="00210068">
              <w:t>: Christopher Columbus and Neil Armstrong</w:t>
            </w:r>
          </w:p>
        </w:tc>
      </w:tr>
      <w:tr w:rsidR="00DF2F04" w14:paraId="52966722" w14:textId="77777777" w:rsidTr="00A14B3C">
        <w:tc>
          <w:tcPr>
            <w:tcW w:w="1992" w:type="dxa"/>
            <w:shd w:val="clear" w:color="auto" w:fill="A6A6A6" w:themeFill="background1" w:themeFillShade="A6"/>
          </w:tcPr>
          <w:p w14:paraId="7111E6F8" w14:textId="77777777" w:rsidR="00DF2F04" w:rsidRDefault="00DF2F04" w:rsidP="00645F39">
            <w:r>
              <w:t>Year 2</w:t>
            </w:r>
          </w:p>
        </w:tc>
        <w:tc>
          <w:tcPr>
            <w:tcW w:w="3984" w:type="dxa"/>
            <w:gridSpan w:val="2"/>
          </w:tcPr>
          <w:p w14:paraId="0763222F" w14:textId="292D3DAB" w:rsidR="00DF2F04" w:rsidRPr="00210068" w:rsidRDefault="00DF2F04" w:rsidP="00645F39">
            <w:r w:rsidRPr="00210068">
              <w:t xml:space="preserve">British History: </w:t>
            </w:r>
            <w:r>
              <w:t>Was the gunpowder plot a success?</w:t>
            </w:r>
          </w:p>
        </w:tc>
        <w:tc>
          <w:tcPr>
            <w:tcW w:w="3986" w:type="dxa"/>
            <w:gridSpan w:val="2"/>
          </w:tcPr>
          <w:p w14:paraId="3A7A4A82" w14:textId="0E3B61D9" w:rsidR="00DF2F04" w:rsidRPr="00210068" w:rsidRDefault="00DF2F04" w:rsidP="00645F39">
            <w:r>
              <w:t>World History: How did Charles Darwin impact the world?</w:t>
            </w:r>
          </w:p>
        </w:tc>
        <w:tc>
          <w:tcPr>
            <w:tcW w:w="3986" w:type="dxa"/>
            <w:gridSpan w:val="2"/>
          </w:tcPr>
          <w:p w14:paraId="2926DA6E" w14:textId="7DAB9EF1" w:rsidR="00DF2F04" w:rsidRPr="00210068" w:rsidRDefault="00DF2F04" w:rsidP="00645F39">
            <w:r>
              <w:t>British Local History: What do local places teach us about the history of Shrewsbury?</w:t>
            </w:r>
          </w:p>
        </w:tc>
      </w:tr>
      <w:tr w:rsidR="00516840" w14:paraId="5EFAFE01" w14:textId="77777777" w:rsidTr="0081648D">
        <w:tc>
          <w:tcPr>
            <w:tcW w:w="1992" w:type="dxa"/>
            <w:shd w:val="clear" w:color="auto" w:fill="A6A6A6" w:themeFill="background1" w:themeFillShade="A6"/>
          </w:tcPr>
          <w:p w14:paraId="6EFF5908" w14:textId="77777777" w:rsidR="00516840" w:rsidRDefault="00516840" w:rsidP="00645F39">
            <w:r>
              <w:t xml:space="preserve">Year 3 </w:t>
            </w:r>
          </w:p>
        </w:tc>
        <w:tc>
          <w:tcPr>
            <w:tcW w:w="3984" w:type="dxa"/>
            <w:gridSpan w:val="2"/>
          </w:tcPr>
          <w:p w14:paraId="186B807B" w14:textId="466A9323" w:rsidR="00516840" w:rsidRPr="00210068" w:rsidRDefault="00516840" w:rsidP="00645F39">
            <w:r w:rsidRPr="00210068">
              <w:t xml:space="preserve">British History: </w:t>
            </w:r>
            <w:r w:rsidR="003B439A">
              <w:t>How did life change for people from the Stone Age to the Iron Age</w:t>
            </w:r>
            <w:r w:rsidR="00FA7C5F">
              <w:t>?</w:t>
            </w:r>
          </w:p>
        </w:tc>
        <w:tc>
          <w:tcPr>
            <w:tcW w:w="3986" w:type="dxa"/>
            <w:gridSpan w:val="2"/>
          </w:tcPr>
          <w:p w14:paraId="50129E36" w14:textId="77777777" w:rsidR="00516840" w:rsidRDefault="00516840" w:rsidP="00645F39">
            <w:r w:rsidRPr="00210068">
              <w:t xml:space="preserve">World History: </w:t>
            </w:r>
            <w:r w:rsidR="00FA7C5F">
              <w:t>Why was the River Nile so important to the Egyptians?</w:t>
            </w:r>
          </w:p>
          <w:p w14:paraId="226941A0" w14:textId="1C0D78B6" w:rsidR="00E51E0C" w:rsidRPr="00210068" w:rsidRDefault="00E51E0C" w:rsidP="00645F39">
            <w:r>
              <w:t xml:space="preserve">How do we know that Pharoah was the most important </w:t>
            </w:r>
            <w:r w:rsidR="00422EE7">
              <w:t>Ancient Egyptian person?</w:t>
            </w:r>
          </w:p>
        </w:tc>
        <w:tc>
          <w:tcPr>
            <w:tcW w:w="3986" w:type="dxa"/>
            <w:gridSpan w:val="2"/>
          </w:tcPr>
          <w:p w14:paraId="1E27945B" w14:textId="26607001" w:rsidR="00516840" w:rsidRDefault="00422EE7" w:rsidP="00645F39">
            <w:r>
              <w:t xml:space="preserve">Significant </w:t>
            </w:r>
            <w:proofErr w:type="gramStart"/>
            <w:r>
              <w:t>people</w:t>
            </w:r>
            <w:r w:rsidR="00516840" w:rsidRPr="00210068">
              <w:t xml:space="preserve"> :</w:t>
            </w:r>
            <w:proofErr w:type="gramEnd"/>
            <w:r>
              <w:t xml:space="preserve"> Can </w:t>
            </w:r>
            <w:r w:rsidR="0068252E">
              <w:t xml:space="preserve">one ordinary person make a difference? Focus on </w:t>
            </w:r>
            <w:r w:rsidR="00516840" w:rsidRPr="00210068">
              <w:t>Rosa Parks</w:t>
            </w:r>
          </w:p>
          <w:p w14:paraId="21C007E1" w14:textId="18AF74FC" w:rsidR="00210068" w:rsidRPr="00210068" w:rsidRDefault="00210068" w:rsidP="00645F39"/>
        </w:tc>
      </w:tr>
      <w:tr w:rsidR="00B97871" w14:paraId="117A5FFE" w14:textId="77777777" w:rsidTr="00CF3AE8">
        <w:tc>
          <w:tcPr>
            <w:tcW w:w="1992" w:type="dxa"/>
            <w:shd w:val="clear" w:color="auto" w:fill="A6A6A6" w:themeFill="background1" w:themeFillShade="A6"/>
          </w:tcPr>
          <w:p w14:paraId="5DEF6033" w14:textId="77777777" w:rsidR="00B97871" w:rsidRDefault="00B97871" w:rsidP="00645F39">
            <w:r>
              <w:t>Year 4</w:t>
            </w:r>
          </w:p>
        </w:tc>
        <w:tc>
          <w:tcPr>
            <w:tcW w:w="3984" w:type="dxa"/>
            <w:gridSpan w:val="2"/>
          </w:tcPr>
          <w:p w14:paraId="1BC497C4" w14:textId="02040120" w:rsidR="00B97871" w:rsidRPr="00210068" w:rsidRDefault="00B97871" w:rsidP="00645F39">
            <w:r w:rsidRPr="00210068">
              <w:t xml:space="preserve">World History: </w:t>
            </w:r>
            <w:r>
              <w:t>Was the Roman invasion good for Britain?</w:t>
            </w:r>
          </w:p>
        </w:tc>
        <w:tc>
          <w:tcPr>
            <w:tcW w:w="3986" w:type="dxa"/>
            <w:gridSpan w:val="2"/>
          </w:tcPr>
          <w:p w14:paraId="526F7831" w14:textId="050D9FE3" w:rsidR="00B97871" w:rsidRPr="00210068" w:rsidRDefault="00B97871" w:rsidP="00645F39">
            <w:r w:rsidRPr="00210068">
              <w:t xml:space="preserve">Significant </w:t>
            </w:r>
            <w:proofErr w:type="gramStart"/>
            <w:r w:rsidRPr="00210068">
              <w:t>person :</w:t>
            </w:r>
            <w:proofErr w:type="gramEnd"/>
            <w:r w:rsidRPr="00210068">
              <w:t xml:space="preserve"> </w:t>
            </w:r>
            <w:r>
              <w:t>Who was Boudicca and why do we remember her today?</w:t>
            </w:r>
          </w:p>
        </w:tc>
        <w:tc>
          <w:tcPr>
            <w:tcW w:w="3986" w:type="dxa"/>
            <w:gridSpan w:val="2"/>
          </w:tcPr>
          <w:p w14:paraId="7F5F98EB" w14:textId="0198A623" w:rsidR="00B97871" w:rsidRPr="00210068" w:rsidRDefault="00B97871" w:rsidP="00645F39">
            <w:r w:rsidRPr="00210068">
              <w:t xml:space="preserve">British/ Local History: </w:t>
            </w:r>
            <w:r>
              <w:t xml:space="preserve">What evidence is left of the Tudors in Britain? </w:t>
            </w:r>
          </w:p>
        </w:tc>
      </w:tr>
      <w:tr w:rsidR="00516840" w14:paraId="5ACC166B" w14:textId="77777777" w:rsidTr="00651429">
        <w:tc>
          <w:tcPr>
            <w:tcW w:w="1992" w:type="dxa"/>
            <w:shd w:val="clear" w:color="auto" w:fill="A6A6A6" w:themeFill="background1" w:themeFillShade="A6"/>
          </w:tcPr>
          <w:p w14:paraId="1EC1470D" w14:textId="77777777" w:rsidR="00516840" w:rsidRDefault="00516840" w:rsidP="00645F39">
            <w:r>
              <w:t>Year 5</w:t>
            </w:r>
          </w:p>
        </w:tc>
        <w:tc>
          <w:tcPr>
            <w:tcW w:w="3984" w:type="dxa"/>
            <w:gridSpan w:val="2"/>
          </w:tcPr>
          <w:p w14:paraId="6F2A812F" w14:textId="4293731E" w:rsidR="00516840" w:rsidRPr="00210068" w:rsidRDefault="00516840" w:rsidP="00645F39">
            <w:r w:rsidRPr="00210068">
              <w:t xml:space="preserve">World History: </w:t>
            </w:r>
            <w:r w:rsidR="007E5C86">
              <w:t>Can we thank the Ancient Greeks for anything in our lives?</w:t>
            </w:r>
          </w:p>
        </w:tc>
        <w:tc>
          <w:tcPr>
            <w:tcW w:w="3986" w:type="dxa"/>
            <w:gridSpan w:val="2"/>
          </w:tcPr>
          <w:p w14:paraId="17DCFCD5" w14:textId="007E2425" w:rsidR="00800C63" w:rsidRDefault="00516840" w:rsidP="00800C63">
            <w:r w:rsidRPr="00210068">
              <w:t xml:space="preserve">World History: </w:t>
            </w:r>
          </w:p>
          <w:p w14:paraId="521C8EDE" w14:textId="35F462BE" w:rsidR="00B824E9" w:rsidRPr="00210068" w:rsidRDefault="00800C63" w:rsidP="00645F39">
            <w:r>
              <w:t>Who was Neil Armstrong and what were his major achievements?</w:t>
            </w:r>
          </w:p>
        </w:tc>
        <w:tc>
          <w:tcPr>
            <w:tcW w:w="3986" w:type="dxa"/>
            <w:gridSpan w:val="2"/>
          </w:tcPr>
          <w:p w14:paraId="55D4ABB5" w14:textId="547CA378" w:rsidR="00516840" w:rsidRPr="00210068" w:rsidRDefault="00516840" w:rsidP="00645F39">
            <w:r w:rsidRPr="00210068">
              <w:t xml:space="preserve">British/ Local History: </w:t>
            </w:r>
            <w:r w:rsidR="00461ACC">
              <w:t>What was life really like in Anglo-Saxon and Viking Britain and what did they leave behind?</w:t>
            </w:r>
          </w:p>
        </w:tc>
      </w:tr>
      <w:tr w:rsidR="00FB5E7B" w14:paraId="6F7873E1" w14:textId="77777777" w:rsidTr="00B0330B">
        <w:tc>
          <w:tcPr>
            <w:tcW w:w="1992" w:type="dxa"/>
            <w:shd w:val="clear" w:color="auto" w:fill="A6A6A6" w:themeFill="background1" w:themeFillShade="A6"/>
          </w:tcPr>
          <w:p w14:paraId="6284F4A4" w14:textId="77777777" w:rsidR="00FB5E7B" w:rsidRDefault="00FB5E7B" w:rsidP="00645F39">
            <w:r>
              <w:t>Year 6</w:t>
            </w:r>
          </w:p>
        </w:tc>
        <w:tc>
          <w:tcPr>
            <w:tcW w:w="3984" w:type="dxa"/>
            <w:gridSpan w:val="2"/>
          </w:tcPr>
          <w:p w14:paraId="150360B1" w14:textId="3DD442B2" w:rsidR="00FB5E7B" w:rsidRPr="00210068" w:rsidRDefault="00461ACC" w:rsidP="00645F39">
            <w:r>
              <w:t xml:space="preserve">British and Local History: How did the Blitz effect children in </w:t>
            </w:r>
            <w:r w:rsidR="00BA2DC0">
              <w:t xml:space="preserve">Great Britain? </w:t>
            </w:r>
          </w:p>
        </w:tc>
        <w:tc>
          <w:tcPr>
            <w:tcW w:w="3986" w:type="dxa"/>
            <w:gridSpan w:val="2"/>
          </w:tcPr>
          <w:p w14:paraId="6A18C56F" w14:textId="30600B0E" w:rsidR="00FB5E7B" w:rsidRPr="00210068" w:rsidRDefault="00BA2DC0" w:rsidP="00645F39">
            <w:r>
              <w:t>World History: Was Mayan society civilised compared to other civilisations in the same time period?</w:t>
            </w:r>
          </w:p>
        </w:tc>
        <w:tc>
          <w:tcPr>
            <w:tcW w:w="3986" w:type="dxa"/>
            <w:gridSpan w:val="2"/>
          </w:tcPr>
          <w:p w14:paraId="4F7DA8CA" w14:textId="36FF2C65" w:rsidR="00D27113" w:rsidRPr="00210068" w:rsidRDefault="00B824E9" w:rsidP="00D27113">
            <w:pPr>
              <w:rPr>
                <w:rFonts w:cstheme="minorHAnsi"/>
                <w:bCs/>
              </w:rPr>
            </w:pPr>
            <w:r w:rsidRPr="00210068">
              <w:rPr>
                <w:rFonts w:cstheme="minorHAnsi"/>
                <w:bCs/>
              </w:rPr>
              <w:t xml:space="preserve">Significant figures: </w:t>
            </w:r>
            <w:r w:rsidR="005A0298">
              <w:rPr>
                <w:rFonts w:cstheme="minorHAnsi"/>
                <w:bCs/>
              </w:rPr>
              <w:t xml:space="preserve">Should </w:t>
            </w:r>
            <w:r w:rsidR="00D27113" w:rsidRPr="00210068">
              <w:rPr>
                <w:rFonts w:cstheme="minorHAnsi"/>
                <w:bCs/>
              </w:rPr>
              <w:t xml:space="preserve">Sir Edmund Hillary and </w:t>
            </w:r>
            <w:r w:rsidR="005A0298">
              <w:rPr>
                <w:rFonts w:cstheme="minorHAnsi"/>
                <w:bCs/>
              </w:rPr>
              <w:t xml:space="preserve">Sherpa </w:t>
            </w:r>
            <w:proofErr w:type="spellStart"/>
            <w:r w:rsidR="00D27113" w:rsidRPr="00210068">
              <w:rPr>
                <w:rFonts w:cstheme="minorHAnsi"/>
                <w:bCs/>
              </w:rPr>
              <w:t>Tenzing</w:t>
            </w:r>
            <w:proofErr w:type="spellEnd"/>
            <w:r w:rsidR="00D27113" w:rsidRPr="00210068">
              <w:rPr>
                <w:rFonts w:cstheme="minorHAnsi"/>
                <w:bCs/>
              </w:rPr>
              <w:t xml:space="preserve"> Norgay</w:t>
            </w:r>
            <w:r w:rsidR="005A0298">
              <w:rPr>
                <w:rFonts w:cstheme="minorHAnsi"/>
                <w:bCs/>
              </w:rPr>
              <w:t xml:space="preserve"> both be remembered as the first men </w:t>
            </w:r>
            <w:r w:rsidR="00F35422">
              <w:rPr>
                <w:rFonts w:cstheme="minorHAnsi"/>
                <w:bCs/>
              </w:rPr>
              <w:t>to conquer Everset?</w:t>
            </w:r>
          </w:p>
          <w:p w14:paraId="6B7E831A" w14:textId="612328C2" w:rsidR="00FB5E7B" w:rsidRPr="00210068" w:rsidRDefault="00FB5E7B" w:rsidP="00645F39"/>
        </w:tc>
      </w:tr>
    </w:tbl>
    <w:p w14:paraId="706647EA" w14:textId="77777777" w:rsidR="000F6D79" w:rsidRDefault="000F6D79">
      <w:pPr>
        <w:rPr>
          <w:sz w:val="20"/>
          <w:szCs w:val="20"/>
        </w:rPr>
      </w:pPr>
    </w:p>
    <w:p w14:paraId="65C5555F" w14:textId="77777777" w:rsidR="00D43F64" w:rsidRDefault="00D43F64">
      <w:pPr>
        <w:rPr>
          <w:sz w:val="20"/>
          <w:szCs w:val="20"/>
        </w:rPr>
      </w:pPr>
    </w:p>
    <w:p w14:paraId="5E690570" w14:textId="77777777" w:rsidR="004B597D" w:rsidRDefault="004B597D">
      <w:pPr>
        <w:rPr>
          <w:sz w:val="20"/>
          <w:szCs w:val="20"/>
        </w:rPr>
      </w:pPr>
    </w:p>
    <w:p w14:paraId="36B46B7F" w14:textId="77777777" w:rsidR="004B597D" w:rsidRDefault="004B597D">
      <w:pPr>
        <w:rPr>
          <w:sz w:val="20"/>
          <w:szCs w:val="20"/>
        </w:rPr>
      </w:pPr>
    </w:p>
    <w:p w14:paraId="428CAE78" w14:textId="77777777" w:rsidR="009878FA" w:rsidRDefault="009878FA">
      <w:pPr>
        <w:rPr>
          <w:sz w:val="20"/>
          <w:szCs w:val="20"/>
        </w:rPr>
      </w:pPr>
    </w:p>
    <w:p w14:paraId="43404E0F" w14:textId="77777777" w:rsidR="009878FA" w:rsidRDefault="009878FA">
      <w:pPr>
        <w:rPr>
          <w:sz w:val="20"/>
          <w:szCs w:val="20"/>
        </w:rPr>
      </w:pPr>
    </w:p>
    <w:p w14:paraId="14FF7450" w14:textId="77777777" w:rsidR="004B597D" w:rsidRDefault="004B597D">
      <w:pPr>
        <w:rPr>
          <w:sz w:val="20"/>
          <w:szCs w:val="20"/>
        </w:rPr>
      </w:pPr>
    </w:p>
    <w:p w14:paraId="271DD2E4" w14:textId="77777777" w:rsidR="004B597D" w:rsidRPr="000858FF" w:rsidRDefault="004B597D">
      <w:pPr>
        <w:rPr>
          <w:sz w:val="20"/>
          <w:szCs w:val="20"/>
        </w:rPr>
      </w:pPr>
    </w:p>
    <w:sectPr w:rsidR="004B597D" w:rsidRPr="000858FF" w:rsidSect="00BC73E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13C821" w14:textId="77777777" w:rsidR="0065538C" w:rsidRDefault="0065538C" w:rsidP="00BC73E7">
      <w:pPr>
        <w:spacing w:after="0" w:line="240" w:lineRule="auto"/>
      </w:pPr>
      <w:r>
        <w:separator/>
      </w:r>
    </w:p>
  </w:endnote>
  <w:endnote w:type="continuationSeparator" w:id="0">
    <w:p w14:paraId="00CD7686" w14:textId="77777777" w:rsidR="0065538C" w:rsidRDefault="0065538C" w:rsidP="00BC73E7">
      <w:pPr>
        <w:spacing w:after="0" w:line="240" w:lineRule="auto"/>
      </w:pPr>
      <w:r>
        <w:continuationSeparator/>
      </w:r>
    </w:p>
  </w:endnote>
  <w:endnote w:type="continuationNotice" w:id="1">
    <w:p w14:paraId="2CE1F7D0" w14:textId="77777777" w:rsidR="0065538C" w:rsidRDefault="0065538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E70015" w14:textId="77777777" w:rsidR="00250AF5" w:rsidRDefault="00250AF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6B939C" w14:textId="77777777" w:rsidR="00250AF5" w:rsidRDefault="00250AF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420A18" w14:textId="77777777" w:rsidR="00250AF5" w:rsidRDefault="00250AF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93A0BD" w14:textId="77777777" w:rsidR="0065538C" w:rsidRDefault="0065538C" w:rsidP="00BC73E7">
      <w:pPr>
        <w:spacing w:after="0" w:line="240" w:lineRule="auto"/>
      </w:pPr>
      <w:r>
        <w:separator/>
      </w:r>
    </w:p>
  </w:footnote>
  <w:footnote w:type="continuationSeparator" w:id="0">
    <w:p w14:paraId="37D88072" w14:textId="77777777" w:rsidR="0065538C" w:rsidRDefault="0065538C" w:rsidP="00BC73E7">
      <w:pPr>
        <w:spacing w:after="0" w:line="240" w:lineRule="auto"/>
      </w:pPr>
      <w:r>
        <w:continuationSeparator/>
      </w:r>
    </w:p>
  </w:footnote>
  <w:footnote w:type="continuationNotice" w:id="1">
    <w:p w14:paraId="13B97BA3" w14:textId="77777777" w:rsidR="0065538C" w:rsidRDefault="0065538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F82040" w14:textId="77777777" w:rsidR="00250AF5" w:rsidRDefault="00250AF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3483D1" w14:textId="77777777" w:rsidR="00781C42" w:rsidRPr="00815B9D" w:rsidRDefault="00781C42" w:rsidP="00815B9D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CB21493" wp14:editId="46CC26F7">
              <wp:simplePos x="0" y="0"/>
              <wp:positionH relativeFrom="page">
                <wp:align>left</wp:align>
              </wp:positionH>
              <wp:positionV relativeFrom="paragraph">
                <wp:posOffset>-449579</wp:posOffset>
              </wp:positionV>
              <wp:extent cx="14918790" cy="801738"/>
              <wp:effectExtent l="0" t="0" r="0" b="0"/>
              <wp:wrapNone/>
              <wp:docPr id="1542074615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918790" cy="801738"/>
                      </a:xfrm>
                      <a:prstGeom prst="rect">
                        <a:avLst/>
                      </a:prstGeom>
                      <a:solidFill>
                        <a:srgbClr val="111A5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73DCC77" id="Rectangle 2" o:spid="_x0000_s1026" style="position:absolute;margin-left:0;margin-top:-35.4pt;width:1174.7pt;height:63.15pt;z-index:25165824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" fillcolor="#111a51" stroked="f" strokeweight="1pt">
              <w10:wrap anchorx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20FFAA39" wp14:editId="0B32140B">
              <wp:simplePos x="0" y="0"/>
              <wp:positionH relativeFrom="column">
                <wp:posOffset>1507958</wp:posOffset>
              </wp:positionH>
              <wp:positionV relativeFrom="paragraph">
                <wp:posOffset>-241033</wp:posOffset>
              </wp:positionV>
              <wp:extent cx="12256168" cy="497306"/>
              <wp:effectExtent l="0" t="0" r="0" b="0"/>
              <wp:wrapNone/>
              <wp:docPr id="720685440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256168" cy="497306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39818DB" w14:textId="463DBD63" w:rsidR="00781C42" w:rsidRPr="0018715A" w:rsidRDefault="00250AF5">
                          <w:pPr>
                            <w:rPr>
                              <w:b/>
                              <w:bCs/>
                              <w:color w:val="FFFFFF" w:themeColor="background1"/>
                              <w:sz w:val="44"/>
                              <w:szCs w:val="44"/>
                              <w:lang w:val="en-US"/>
                            </w:rPr>
                          </w:pPr>
                          <w:r>
                            <w:rPr>
                              <w:b/>
                              <w:bCs/>
                              <w:color w:val="FFFFFF" w:themeColor="background1"/>
                              <w:sz w:val="44"/>
                              <w:szCs w:val="44"/>
                              <w:lang w:val="en-US"/>
                            </w:rPr>
                            <w:t xml:space="preserve">Bowbrook: </w:t>
                          </w:r>
                          <w:r w:rsidR="004A002C">
                            <w:rPr>
                              <w:b/>
                              <w:bCs/>
                              <w:color w:val="FFFFFF" w:themeColor="background1"/>
                              <w:sz w:val="44"/>
                              <w:szCs w:val="44"/>
                              <w:lang w:val="en-US"/>
                            </w:rPr>
                            <w:t>History</w:t>
                          </w:r>
                          <w:r w:rsidR="00067D51">
                            <w:rPr>
                              <w:b/>
                              <w:bCs/>
                              <w:color w:val="FFFFFF" w:themeColor="background1"/>
                              <w:sz w:val="44"/>
                              <w:szCs w:val="44"/>
                              <w:lang w:val="en-US"/>
                            </w:rPr>
                            <w:t xml:space="preserve"> </w:t>
                          </w:r>
                          <w:r w:rsidR="0018715A">
                            <w:rPr>
                              <w:b/>
                              <w:bCs/>
                              <w:color w:val="FFFFFF" w:themeColor="background1"/>
                              <w:sz w:val="44"/>
                              <w:szCs w:val="44"/>
                              <w:lang w:val="en-US"/>
                            </w:rPr>
                            <w:t>Long Term Plan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0FFAA39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118.75pt;margin-top:-19pt;width:965.05pt;height:39.15pt;z-index:25165824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" filled="f" stroked="f" strokeweight=".5pt">
              <v:textbox>
                <w:txbxContent>
                  <w:p w14:paraId="639818DB" w14:textId="463DBD63" w:rsidR="00781C42" w:rsidRPr="0018715A" w:rsidRDefault="00250AF5">
                    <w:pPr>
                      <w:rPr>
                        <w:b/>
                        <w:bCs/>
                        <w:color w:val="FFFFFF" w:themeColor="background1"/>
                        <w:sz w:val="44"/>
                        <w:szCs w:val="44"/>
                        <w:lang w:val="en-US"/>
                      </w:rPr>
                    </w:pPr>
                    <w:r>
                      <w:rPr>
                        <w:b/>
                        <w:bCs/>
                        <w:color w:val="FFFFFF" w:themeColor="background1"/>
                        <w:sz w:val="44"/>
                        <w:szCs w:val="44"/>
                        <w:lang w:val="en-US"/>
                      </w:rPr>
                      <w:t xml:space="preserve">Bowbrook: </w:t>
                    </w:r>
                    <w:r w:rsidR="004A002C">
                      <w:rPr>
                        <w:b/>
                        <w:bCs/>
                        <w:color w:val="FFFFFF" w:themeColor="background1"/>
                        <w:sz w:val="44"/>
                        <w:szCs w:val="44"/>
                        <w:lang w:val="en-US"/>
                      </w:rPr>
                      <w:t>History</w:t>
                    </w:r>
                    <w:r w:rsidR="00067D51">
                      <w:rPr>
                        <w:b/>
                        <w:bCs/>
                        <w:color w:val="FFFFFF" w:themeColor="background1"/>
                        <w:sz w:val="44"/>
                        <w:szCs w:val="44"/>
                        <w:lang w:val="en-US"/>
                      </w:rPr>
                      <w:t xml:space="preserve"> </w:t>
                    </w:r>
                    <w:r w:rsidR="0018715A">
                      <w:rPr>
                        <w:b/>
                        <w:bCs/>
                        <w:color w:val="FFFFFF" w:themeColor="background1"/>
                        <w:sz w:val="44"/>
                        <w:szCs w:val="44"/>
                        <w:lang w:val="en-US"/>
                      </w:rPr>
                      <w:t>Long Term Plan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241" behindDoc="0" locked="0" layoutInCell="1" allowOverlap="1" wp14:anchorId="1B379A7A" wp14:editId="3F2E01CD">
          <wp:simplePos x="0" y="0"/>
          <wp:positionH relativeFrom="margin">
            <wp:posOffset>-401053</wp:posOffset>
          </wp:positionH>
          <wp:positionV relativeFrom="paragraph">
            <wp:posOffset>-256340</wp:posOffset>
          </wp:positionV>
          <wp:extent cx="1668379" cy="494335"/>
          <wp:effectExtent l="0" t="0" r="8255" b="1270"/>
          <wp:wrapNone/>
          <wp:docPr id="520664008" name="Picture 3" descr="A white number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0664008" name="Picture 3" descr="A white number on a black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68379" cy="4943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BB1BD25" w14:textId="77777777" w:rsidR="00781C42" w:rsidRDefault="00781C42">
    <w:pPr>
      <w:pStyle w:val="Header"/>
    </w:pPr>
  </w:p>
  <w:p w14:paraId="3BEFBD37" w14:textId="6AF67D51" w:rsidR="00BC73E7" w:rsidRDefault="00BC73E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60E80A" w14:textId="77777777" w:rsidR="00250AF5" w:rsidRDefault="00250AF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13980"/>
    <w:multiLevelType w:val="hybridMultilevel"/>
    <w:tmpl w:val="EBA84C76"/>
    <w:lvl w:ilvl="0" w:tplc="D55A704E">
      <w:start w:val="1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B415B"/>
    <w:multiLevelType w:val="hybridMultilevel"/>
    <w:tmpl w:val="E65CD4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18447E"/>
    <w:multiLevelType w:val="hybridMultilevel"/>
    <w:tmpl w:val="03008F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0C5F6A"/>
    <w:multiLevelType w:val="hybridMultilevel"/>
    <w:tmpl w:val="869694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826A4F"/>
    <w:multiLevelType w:val="hybridMultilevel"/>
    <w:tmpl w:val="13B678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2777FF"/>
    <w:multiLevelType w:val="hybridMultilevel"/>
    <w:tmpl w:val="A04E78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43175B"/>
    <w:multiLevelType w:val="hybridMultilevel"/>
    <w:tmpl w:val="D0C4740A"/>
    <w:lvl w:ilvl="0" w:tplc="E9D677EA">
      <w:start w:val="1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803EB2"/>
    <w:multiLevelType w:val="hybridMultilevel"/>
    <w:tmpl w:val="CC4E59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0A64A3"/>
    <w:multiLevelType w:val="hybridMultilevel"/>
    <w:tmpl w:val="3042D3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5A1DC6"/>
    <w:multiLevelType w:val="hybridMultilevel"/>
    <w:tmpl w:val="A5EE4874"/>
    <w:lvl w:ilvl="0" w:tplc="51348708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015E0E"/>
    <w:multiLevelType w:val="hybridMultilevel"/>
    <w:tmpl w:val="3872C5EE"/>
    <w:lvl w:ilvl="0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1" w15:restartNumberingAfterBreak="0">
    <w:nsid w:val="64B40F9D"/>
    <w:multiLevelType w:val="hybridMultilevel"/>
    <w:tmpl w:val="51CA1D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98358C"/>
    <w:multiLevelType w:val="hybridMultilevel"/>
    <w:tmpl w:val="DAA6A7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775414"/>
    <w:multiLevelType w:val="hybridMultilevel"/>
    <w:tmpl w:val="0BBECBFC"/>
    <w:lvl w:ilvl="0" w:tplc="C018FF0C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DC371C"/>
    <w:multiLevelType w:val="hybridMultilevel"/>
    <w:tmpl w:val="F42CBD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F0B5B01"/>
    <w:multiLevelType w:val="multilevel"/>
    <w:tmpl w:val="0CC8C2B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sz w:val="22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sz w:val="22"/>
      </w:rPr>
    </w:lvl>
  </w:abstractNum>
  <w:abstractNum w:abstractNumId="16" w15:restartNumberingAfterBreak="0">
    <w:nsid w:val="70182AE3"/>
    <w:multiLevelType w:val="hybridMultilevel"/>
    <w:tmpl w:val="6FFC76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EDA46E1"/>
    <w:multiLevelType w:val="hybridMultilevel"/>
    <w:tmpl w:val="5614D2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16"/>
  </w:num>
  <w:num w:numId="4">
    <w:abstractNumId w:val="0"/>
  </w:num>
  <w:num w:numId="5">
    <w:abstractNumId w:val="16"/>
  </w:num>
  <w:num w:numId="6">
    <w:abstractNumId w:val="8"/>
  </w:num>
  <w:num w:numId="7">
    <w:abstractNumId w:val="14"/>
  </w:num>
  <w:num w:numId="8">
    <w:abstractNumId w:val="2"/>
  </w:num>
  <w:num w:numId="9">
    <w:abstractNumId w:val="3"/>
  </w:num>
  <w:num w:numId="10">
    <w:abstractNumId w:val="10"/>
  </w:num>
  <w:num w:numId="11">
    <w:abstractNumId w:val="7"/>
  </w:num>
  <w:num w:numId="12">
    <w:abstractNumId w:val="1"/>
  </w:num>
  <w:num w:numId="13">
    <w:abstractNumId w:val="12"/>
  </w:num>
  <w:num w:numId="14">
    <w:abstractNumId w:val="5"/>
  </w:num>
  <w:num w:numId="15">
    <w:abstractNumId w:val="15"/>
  </w:num>
  <w:num w:numId="16">
    <w:abstractNumId w:val="4"/>
  </w:num>
  <w:num w:numId="17">
    <w:abstractNumId w:val="11"/>
  </w:num>
  <w:num w:numId="18">
    <w:abstractNumId w:val="17"/>
  </w:num>
  <w:num w:numId="19">
    <w:abstractNumId w:val="13"/>
  </w:num>
  <w:num w:numId="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fullPage" w:percent="89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73E7"/>
    <w:rsid w:val="0001221D"/>
    <w:rsid w:val="00067D51"/>
    <w:rsid w:val="00077A73"/>
    <w:rsid w:val="000817C0"/>
    <w:rsid w:val="000858FF"/>
    <w:rsid w:val="000A43B2"/>
    <w:rsid w:val="000F6D79"/>
    <w:rsid w:val="00111C26"/>
    <w:rsid w:val="0013755D"/>
    <w:rsid w:val="0018715A"/>
    <w:rsid w:val="001D7D8E"/>
    <w:rsid w:val="001E6D41"/>
    <w:rsid w:val="001F1B8F"/>
    <w:rsid w:val="00201673"/>
    <w:rsid w:val="00210068"/>
    <w:rsid w:val="00240112"/>
    <w:rsid w:val="0024024E"/>
    <w:rsid w:val="00240EB1"/>
    <w:rsid w:val="00250AF5"/>
    <w:rsid w:val="00260957"/>
    <w:rsid w:val="002619CE"/>
    <w:rsid w:val="00264037"/>
    <w:rsid w:val="002B2F2C"/>
    <w:rsid w:val="002C2C83"/>
    <w:rsid w:val="0030289F"/>
    <w:rsid w:val="00313609"/>
    <w:rsid w:val="00367B21"/>
    <w:rsid w:val="003876F4"/>
    <w:rsid w:val="00387BA9"/>
    <w:rsid w:val="003B439A"/>
    <w:rsid w:val="003B7213"/>
    <w:rsid w:val="003D71DE"/>
    <w:rsid w:val="004145FA"/>
    <w:rsid w:val="00422EE7"/>
    <w:rsid w:val="004247F3"/>
    <w:rsid w:val="00461ACC"/>
    <w:rsid w:val="004A002C"/>
    <w:rsid w:val="004B597D"/>
    <w:rsid w:val="004E2F7E"/>
    <w:rsid w:val="00505FAF"/>
    <w:rsid w:val="005156B7"/>
    <w:rsid w:val="00516840"/>
    <w:rsid w:val="0054542C"/>
    <w:rsid w:val="00563AD9"/>
    <w:rsid w:val="00573687"/>
    <w:rsid w:val="0057745F"/>
    <w:rsid w:val="00597AED"/>
    <w:rsid w:val="005A0298"/>
    <w:rsid w:val="006107D0"/>
    <w:rsid w:val="00647100"/>
    <w:rsid w:val="0065538C"/>
    <w:rsid w:val="0068252E"/>
    <w:rsid w:val="006F6178"/>
    <w:rsid w:val="00736C73"/>
    <w:rsid w:val="00781C42"/>
    <w:rsid w:val="00783085"/>
    <w:rsid w:val="007C5D1C"/>
    <w:rsid w:val="007E5C86"/>
    <w:rsid w:val="00800C63"/>
    <w:rsid w:val="0080165A"/>
    <w:rsid w:val="00805699"/>
    <w:rsid w:val="008123E2"/>
    <w:rsid w:val="0083195A"/>
    <w:rsid w:val="0084242F"/>
    <w:rsid w:val="00852925"/>
    <w:rsid w:val="008713AD"/>
    <w:rsid w:val="0089052F"/>
    <w:rsid w:val="00896F6D"/>
    <w:rsid w:val="008A27F8"/>
    <w:rsid w:val="009079BE"/>
    <w:rsid w:val="00927CC2"/>
    <w:rsid w:val="00934232"/>
    <w:rsid w:val="00937F9B"/>
    <w:rsid w:val="009401D6"/>
    <w:rsid w:val="0094732B"/>
    <w:rsid w:val="0096189A"/>
    <w:rsid w:val="00983E60"/>
    <w:rsid w:val="009878FA"/>
    <w:rsid w:val="009B2FA8"/>
    <w:rsid w:val="009B6670"/>
    <w:rsid w:val="009D4A78"/>
    <w:rsid w:val="009D6594"/>
    <w:rsid w:val="009F5CB9"/>
    <w:rsid w:val="00A14AF9"/>
    <w:rsid w:val="00AB039F"/>
    <w:rsid w:val="00AE31B4"/>
    <w:rsid w:val="00B06B80"/>
    <w:rsid w:val="00B329DD"/>
    <w:rsid w:val="00B514AD"/>
    <w:rsid w:val="00B6261F"/>
    <w:rsid w:val="00B7160C"/>
    <w:rsid w:val="00B80542"/>
    <w:rsid w:val="00B824E9"/>
    <w:rsid w:val="00B97871"/>
    <w:rsid w:val="00BA2DC0"/>
    <w:rsid w:val="00BB4B6E"/>
    <w:rsid w:val="00BC73E7"/>
    <w:rsid w:val="00C23E37"/>
    <w:rsid w:val="00C43FAA"/>
    <w:rsid w:val="00C5746B"/>
    <w:rsid w:val="00C70532"/>
    <w:rsid w:val="00C72C8F"/>
    <w:rsid w:val="00CC2BF5"/>
    <w:rsid w:val="00CD0899"/>
    <w:rsid w:val="00CD459F"/>
    <w:rsid w:val="00CF3017"/>
    <w:rsid w:val="00D00ADB"/>
    <w:rsid w:val="00D27113"/>
    <w:rsid w:val="00D309E8"/>
    <w:rsid w:val="00D353A6"/>
    <w:rsid w:val="00D42970"/>
    <w:rsid w:val="00D43F64"/>
    <w:rsid w:val="00D76048"/>
    <w:rsid w:val="00D91FD8"/>
    <w:rsid w:val="00D93F36"/>
    <w:rsid w:val="00DB13F4"/>
    <w:rsid w:val="00DF2F04"/>
    <w:rsid w:val="00E37BD1"/>
    <w:rsid w:val="00E51E0C"/>
    <w:rsid w:val="00E604FB"/>
    <w:rsid w:val="00E71160"/>
    <w:rsid w:val="00E71228"/>
    <w:rsid w:val="00EB243A"/>
    <w:rsid w:val="00EF3ECC"/>
    <w:rsid w:val="00EF43BB"/>
    <w:rsid w:val="00F2075D"/>
    <w:rsid w:val="00F35422"/>
    <w:rsid w:val="00F365FF"/>
    <w:rsid w:val="00F70B95"/>
    <w:rsid w:val="00F73399"/>
    <w:rsid w:val="00FA7C5F"/>
    <w:rsid w:val="00FB5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16AB08C4"/>
  <w15:chartTrackingRefBased/>
  <w15:docId w15:val="{5AAEA769-8485-44BA-8D96-17F95FB36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715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C73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C73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73E7"/>
  </w:style>
  <w:style w:type="paragraph" w:styleId="Footer">
    <w:name w:val="footer"/>
    <w:basedOn w:val="Normal"/>
    <w:link w:val="FooterChar"/>
    <w:uiPriority w:val="99"/>
    <w:unhideWhenUsed/>
    <w:rsid w:val="00BC73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73E7"/>
  </w:style>
  <w:style w:type="paragraph" w:styleId="BalloonText">
    <w:name w:val="Balloon Text"/>
    <w:basedOn w:val="Normal"/>
    <w:link w:val="BalloonTextChar"/>
    <w:uiPriority w:val="99"/>
    <w:semiHidden/>
    <w:unhideWhenUsed/>
    <w:rsid w:val="00BC73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73E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C73E7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D7604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053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93E5B7F724BF438EA3F940243811A3" ma:contentTypeVersion="14" ma:contentTypeDescription="Create a new document." ma:contentTypeScope="" ma:versionID="7b42347abf2bdd9e2bc994c9bc4c3a65">
  <xsd:schema xmlns:xsd="http://www.w3.org/2001/XMLSchema" xmlns:xs="http://www.w3.org/2001/XMLSchema" xmlns:p="http://schemas.microsoft.com/office/2006/metadata/properties" xmlns:ns2="00229be3-1e7f-4d1c-8a9b-b09b3788c064" xmlns:ns3="fe655d8a-26ee-448f-8ecc-f1a8e7834a26" targetNamespace="http://schemas.microsoft.com/office/2006/metadata/properties" ma:root="true" ma:fieldsID="f06c4049d4feba3aa7a8f67038ae29ce" ns2:_="" ns3:_="">
    <xsd:import namespace="00229be3-1e7f-4d1c-8a9b-b09b3788c064"/>
    <xsd:import namespace="fe655d8a-26ee-448f-8ecc-f1a8e7834a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229be3-1e7f-4d1c-8a9b-b09b3788c0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8b488997-0acd-4d98-a2b2-01788e10e0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655d8a-26ee-448f-8ecc-f1a8e7834a26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1b8766dd-a7ef-408c-9276-59e8ec752746}" ma:internalName="TaxCatchAll" ma:showField="CatchAllData" ma:web="fe655d8a-26ee-448f-8ecc-f1a8e7834a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0229be3-1e7f-4d1c-8a9b-b09b3788c064">
      <Terms xmlns="http://schemas.microsoft.com/office/infopath/2007/PartnerControls"/>
    </lcf76f155ced4ddcb4097134ff3c332f>
    <TaxCatchAll xmlns="fe655d8a-26ee-448f-8ecc-f1a8e7834a26" xsi:nil="true"/>
  </documentManagement>
</p:properties>
</file>

<file path=customXml/itemProps1.xml><?xml version="1.0" encoding="utf-8"?>
<ds:datastoreItem xmlns:ds="http://schemas.openxmlformats.org/officeDocument/2006/customXml" ds:itemID="{1E767281-D1AE-459B-B1D4-90A1C7E9D86D}"/>
</file>

<file path=customXml/itemProps2.xml><?xml version="1.0" encoding="utf-8"?>
<ds:datastoreItem xmlns:ds="http://schemas.openxmlformats.org/officeDocument/2006/customXml" ds:itemID="{884A9B4B-1EDF-4E46-AFF4-EBF5378FED5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2645AD2-DB98-4FE8-8BA9-4B736A03588D}">
  <ds:schemaRefs>
    <ds:schemaRef ds:uri="http://schemas.microsoft.com/office/2006/metadata/properties"/>
    <ds:schemaRef ds:uri="http://schemas.microsoft.com/office/infopath/2007/PartnerControls"/>
    <ds:schemaRef ds:uri="00229be3-1e7f-4d1c-8a9b-b09b3788c064"/>
    <ds:schemaRef ds:uri="fe655d8a-26ee-448f-8ecc-f1a8e7834a2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</TotalTime>
  <Pages>2</Pages>
  <Words>351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Year 6 RE.docx</vt:lpstr>
    </vt:vector>
  </TitlesOfParts>
  <Company/>
  <LinksUpToDate>false</LinksUpToDate>
  <CharactersWithSpaces>2354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6 RE.docx</dc:title>
  <dc:subject/>
  <dc:creator>Christina Harris</dc:creator>
  <cp:keywords/>
  <dc:description/>
  <cp:lastModifiedBy>Mr S Aiston</cp:lastModifiedBy>
  <cp:revision>59</cp:revision>
  <cp:lastPrinted>2025-11-05T07:57:00Z</cp:lastPrinted>
  <dcterms:created xsi:type="dcterms:W3CDTF">2025-02-10T15:16:00Z</dcterms:created>
  <dcterms:modified xsi:type="dcterms:W3CDTF">2025-11-05T10:05:00Z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0x010100D893E5B7F724BF438EA3F940243811A3</vt:lpwstr>
  </property>
</Properties>
</file>