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9EEE" w14:textId="77777777" w:rsidR="00E71228" w:rsidRDefault="00E71228">
      <w:pPr>
        <w:rPr>
          <w:sz w:val="20"/>
          <w:szCs w:val="20"/>
        </w:rPr>
      </w:pPr>
    </w:p>
    <w:p w14:paraId="6400C375" w14:textId="77777777" w:rsidR="00E71228" w:rsidRDefault="00E71228">
      <w:pPr>
        <w:rPr>
          <w:sz w:val="20"/>
          <w:szCs w:val="20"/>
        </w:rPr>
      </w:pPr>
    </w:p>
    <w:p w14:paraId="0C574735" w14:textId="77777777" w:rsidR="000F6D79" w:rsidRDefault="000F6D79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18715A" w14:paraId="431BE945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74F8BD68" w14:textId="77777777" w:rsidR="0018715A" w:rsidRDefault="0018715A" w:rsidP="00645F39"/>
        </w:tc>
        <w:tc>
          <w:tcPr>
            <w:tcW w:w="1992" w:type="dxa"/>
            <w:shd w:val="clear" w:color="auto" w:fill="A6A6A6" w:themeFill="background1" w:themeFillShade="A6"/>
          </w:tcPr>
          <w:p w14:paraId="058734B9" w14:textId="77777777" w:rsidR="0018715A" w:rsidRDefault="0018715A" w:rsidP="00645F39">
            <w:r>
              <w:t>Autumn 1</w:t>
            </w:r>
          </w:p>
        </w:tc>
        <w:tc>
          <w:tcPr>
            <w:tcW w:w="1992" w:type="dxa"/>
            <w:shd w:val="clear" w:color="auto" w:fill="A6A6A6" w:themeFill="background1" w:themeFillShade="A6"/>
          </w:tcPr>
          <w:p w14:paraId="2EFE4D16" w14:textId="77777777" w:rsidR="0018715A" w:rsidRDefault="0018715A" w:rsidP="00645F39">
            <w:r>
              <w:t>Autumn 2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6CE02174" w14:textId="77777777" w:rsidR="0018715A" w:rsidRDefault="0018715A" w:rsidP="00645F39">
            <w:r>
              <w:t>Spring 1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6D703E86" w14:textId="77777777" w:rsidR="0018715A" w:rsidRDefault="0018715A" w:rsidP="00645F39">
            <w:r>
              <w:t>Spring 2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061B7D5D" w14:textId="77777777" w:rsidR="0018715A" w:rsidRDefault="0018715A" w:rsidP="00645F39">
            <w:r>
              <w:t>Summer 1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30C187D6" w14:textId="77777777" w:rsidR="0018715A" w:rsidRDefault="0018715A" w:rsidP="00645F39">
            <w:r>
              <w:t>Summer 2</w:t>
            </w:r>
          </w:p>
          <w:p w14:paraId="0434437D" w14:textId="77777777" w:rsidR="00647100" w:rsidRDefault="00647100" w:rsidP="00645F39"/>
          <w:p w14:paraId="67A514CD" w14:textId="0B84E43A" w:rsidR="00647100" w:rsidRDefault="00647100" w:rsidP="00645F39"/>
        </w:tc>
      </w:tr>
      <w:tr w:rsidR="0024024E" w14:paraId="6504E754" w14:textId="77777777" w:rsidTr="00BA49EB">
        <w:tc>
          <w:tcPr>
            <w:tcW w:w="1992" w:type="dxa"/>
            <w:shd w:val="clear" w:color="auto" w:fill="A6A6A6" w:themeFill="background1" w:themeFillShade="A6"/>
          </w:tcPr>
          <w:p w14:paraId="78B7F335" w14:textId="77777777" w:rsidR="0024024E" w:rsidRDefault="0024024E" w:rsidP="00645F39">
            <w:r>
              <w:t>Nursery</w:t>
            </w:r>
          </w:p>
          <w:p w14:paraId="20D0CC04" w14:textId="53CA85B4" w:rsidR="0024024E" w:rsidRDefault="0024024E" w:rsidP="00645F39">
            <w:r>
              <w:t>(In the moment planning)</w:t>
            </w:r>
          </w:p>
        </w:tc>
        <w:tc>
          <w:tcPr>
            <w:tcW w:w="11956" w:type="dxa"/>
            <w:gridSpan w:val="6"/>
          </w:tcPr>
          <w:p w14:paraId="2B26ED8D" w14:textId="63F03E2E" w:rsidR="00210068" w:rsidRDefault="00180BEC" w:rsidP="00645F39">
            <w:r>
              <w:t>Place Knowledge: Know there are different places around the world</w:t>
            </w:r>
            <w:r w:rsidR="002A0868">
              <w:t>.</w:t>
            </w:r>
          </w:p>
          <w:p w14:paraId="3105DBB7" w14:textId="04110B4F" w:rsidR="00A91D28" w:rsidRDefault="00A91D28" w:rsidP="00645F39">
            <w:r>
              <w:t>Human and Physical Geography:</w:t>
            </w:r>
            <w:r w:rsidR="00806997">
              <w:t xml:space="preserve"> Seasonal chan</w:t>
            </w:r>
            <w:r w:rsidR="00D91CB4">
              <w:t>ges</w:t>
            </w:r>
          </w:p>
          <w:p w14:paraId="04F3448B" w14:textId="77777777" w:rsidR="000711E1" w:rsidRDefault="000711E1" w:rsidP="00645F39">
            <w:r>
              <w:t>Fieldwork: Observe local area</w:t>
            </w:r>
          </w:p>
          <w:p w14:paraId="18D957AB" w14:textId="415C5268" w:rsidR="000711E1" w:rsidRPr="00210068" w:rsidRDefault="000711E1" w:rsidP="00645F39">
            <w:r>
              <w:t xml:space="preserve">Eco focus: </w:t>
            </w:r>
            <w:r w:rsidR="007430A0">
              <w:t>Caring for the en</w:t>
            </w:r>
            <w:r w:rsidR="00103B7F">
              <w:t>v</w:t>
            </w:r>
            <w:r w:rsidR="007430A0">
              <w:t>ironment</w:t>
            </w:r>
          </w:p>
        </w:tc>
      </w:tr>
      <w:tr w:rsidR="00103B7F" w14:paraId="52F80682" w14:textId="77777777" w:rsidTr="00776537">
        <w:tc>
          <w:tcPr>
            <w:tcW w:w="1992" w:type="dxa"/>
            <w:shd w:val="clear" w:color="auto" w:fill="A6A6A6" w:themeFill="background1" w:themeFillShade="A6"/>
          </w:tcPr>
          <w:p w14:paraId="305FE8B9" w14:textId="77777777" w:rsidR="00103B7F" w:rsidRDefault="00103B7F" w:rsidP="00D91FD8">
            <w:r>
              <w:t>Reception</w:t>
            </w:r>
          </w:p>
          <w:p w14:paraId="082B61CD" w14:textId="592AD4C1" w:rsidR="00103B7F" w:rsidRDefault="00103B7F" w:rsidP="00D91FD8">
            <w:r>
              <w:t>(Anticipatory planning)</w:t>
            </w:r>
          </w:p>
        </w:tc>
        <w:tc>
          <w:tcPr>
            <w:tcW w:w="11956" w:type="dxa"/>
            <w:gridSpan w:val="6"/>
          </w:tcPr>
          <w:p w14:paraId="1CCACEAD" w14:textId="77777777" w:rsidR="00103B7F" w:rsidRDefault="00103B7F" w:rsidP="009D4A78">
            <w:r>
              <w:t>Fieldwork: Maps of the school and local area</w:t>
            </w:r>
          </w:p>
          <w:p w14:paraId="2B6789A8" w14:textId="3DB08A8A" w:rsidR="00103B7F" w:rsidRDefault="00103B7F" w:rsidP="009D4A78">
            <w:r>
              <w:t xml:space="preserve">Eco focus: </w:t>
            </w:r>
            <w:r w:rsidR="00601407">
              <w:t>C</w:t>
            </w:r>
            <w:r>
              <w:t>aring for the environment</w:t>
            </w:r>
          </w:p>
          <w:p w14:paraId="3E18BE75" w14:textId="77777777" w:rsidR="00103B7F" w:rsidRDefault="00103B7F" w:rsidP="009D4A78">
            <w:r>
              <w:t>Place Knowledge: Places that are not Shrewsbury</w:t>
            </w:r>
          </w:p>
          <w:p w14:paraId="43F96DD9" w14:textId="2C10C552" w:rsidR="00103B7F" w:rsidRPr="00210068" w:rsidRDefault="00103B7F" w:rsidP="00D91FD8">
            <w:r>
              <w:t xml:space="preserve">Human and Physical Geography: </w:t>
            </w:r>
            <w:r w:rsidR="00601407">
              <w:t>N</w:t>
            </w:r>
            <w:r>
              <w:t>atural world and seasonal changes</w:t>
            </w:r>
          </w:p>
        </w:tc>
      </w:tr>
      <w:tr w:rsidR="00516840" w14:paraId="2C2A6282" w14:textId="77777777" w:rsidTr="00A62F8A">
        <w:tc>
          <w:tcPr>
            <w:tcW w:w="1992" w:type="dxa"/>
            <w:shd w:val="clear" w:color="auto" w:fill="A6A6A6" w:themeFill="background1" w:themeFillShade="A6"/>
          </w:tcPr>
          <w:p w14:paraId="101E798E" w14:textId="77777777" w:rsidR="00516840" w:rsidRDefault="00516840" w:rsidP="0018715A">
            <w:r>
              <w:t>Year 1</w:t>
            </w:r>
          </w:p>
        </w:tc>
        <w:tc>
          <w:tcPr>
            <w:tcW w:w="3984" w:type="dxa"/>
            <w:gridSpan w:val="2"/>
          </w:tcPr>
          <w:p w14:paraId="2F3D60C8" w14:textId="250F74E4" w:rsidR="00103B7F" w:rsidRDefault="002A0074" w:rsidP="005F3A41">
            <w:r>
              <w:t xml:space="preserve">Place, knowledge and geographical skills and fieldwork: </w:t>
            </w:r>
            <w:r w:rsidR="00103B7F">
              <w:t>What is our local area like?</w:t>
            </w:r>
          </w:p>
          <w:p w14:paraId="6E4D7A1B" w14:textId="1CFB5A39" w:rsidR="00516840" w:rsidRPr="00210068" w:rsidRDefault="00E4274D" w:rsidP="00E4274D">
            <w:r>
              <w:t>Eco focus: How can we save energy in school?</w:t>
            </w:r>
          </w:p>
        </w:tc>
        <w:tc>
          <w:tcPr>
            <w:tcW w:w="3986" w:type="dxa"/>
            <w:gridSpan w:val="2"/>
          </w:tcPr>
          <w:p w14:paraId="391494F1" w14:textId="4379CB2F" w:rsidR="002A0074" w:rsidRDefault="002A0074" w:rsidP="00733D91">
            <w:pPr>
              <w:rPr>
                <w:bCs/>
              </w:rPr>
            </w:pPr>
            <w:r>
              <w:rPr>
                <w:bCs/>
              </w:rPr>
              <w:t>Place, knowledge and geographical skills and fieldwork: What can we find in our local town?</w:t>
            </w:r>
          </w:p>
          <w:p w14:paraId="48D40E88" w14:textId="448C2610" w:rsidR="00516840" w:rsidRPr="00210068" w:rsidRDefault="00516840" w:rsidP="002A0074"/>
        </w:tc>
        <w:tc>
          <w:tcPr>
            <w:tcW w:w="3986" w:type="dxa"/>
            <w:gridSpan w:val="2"/>
          </w:tcPr>
          <w:p w14:paraId="445259A3" w14:textId="3E00ADDB" w:rsidR="002A0074" w:rsidRPr="00766DA8" w:rsidRDefault="002A0074" w:rsidP="002A0074">
            <w:pPr>
              <w:rPr>
                <w:bCs/>
              </w:rPr>
            </w:pPr>
            <w:r>
              <w:rPr>
                <w:bCs/>
              </w:rPr>
              <w:t>Locational knowledge and geographical skills: What is our world like? Focus on UK.</w:t>
            </w:r>
          </w:p>
          <w:p w14:paraId="12B45B97" w14:textId="4CECB971" w:rsidR="00516840" w:rsidRPr="00210068" w:rsidRDefault="00815772" w:rsidP="00766DA8">
            <w:r w:rsidRPr="00766DA8">
              <w:rPr>
                <w:bCs/>
              </w:rPr>
              <w:t xml:space="preserve"> </w:t>
            </w:r>
          </w:p>
        </w:tc>
      </w:tr>
      <w:tr w:rsidR="00BF2F4D" w14:paraId="52966722" w14:textId="77777777" w:rsidTr="00A238BA">
        <w:tc>
          <w:tcPr>
            <w:tcW w:w="1992" w:type="dxa"/>
            <w:shd w:val="clear" w:color="auto" w:fill="A6A6A6" w:themeFill="background1" w:themeFillShade="A6"/>
          </w:tcPr>
          <w:p w14:paraId="7111E6F8" w14:textId="77777777" w:rsidR="00BF2F4D" w:rsidRDefault="00BF2F4D" w:rsidP="00645F39">
            <w:r>
              <w:t>Year 2</w:t>
            </w:r>
          </w:p>
        </w:tc>
        <w:tc>
          <w:tcPr>
            <w:tcW w:w="3984" w:type="dxa"/>
            <w:gridSpan w:val="2"/>
          </w:tcPr>
          <w:p w14:paraId="30FBEDE5" w14:textId="1B0310EC" w:rsidR="002A0074" w:rsidRPr="00766DA8" w:rsidRDefault="002A0074" w:rsidP="002A0074">
            <w:pPr>
              <w:rPr>
                <w:bCs/>
              </w:rPr>
            </w:pPr>
            <w:r>
              <w:rPr>
                <w:bCs/>
              </w:rPr>
              <w:t xml:space="preserve">Locational knowledge and geographical skills: What is our world like? Focus on continents, oceans and UK cities. </w:t>
            </w:r>
          </w:p>
          <w:p w14:paraId="0763222F" w14:textId="2C378CC8" w:rsidR="00BF2F4D" w:rsidRPr="00210068" w:rsidRDefault="00BF2F4D" w:rsidP="002A0074"/>
        </w:tc>
        <w:tc>
          <w:tcPr>
            <w:tcW w:w="3986" w:type="dxa"/>
            <w:gridSpan w:val="2"/>
          </w:tcPr>
          <w:p w14:paraId="1F56DD56" w14:textId="339F2BF2" w:rsidR="00BF2F4D" w:rsidRDefault="002A0074" w:rsidP="00645F39">
            <w:r>
              <w:t xml:space="preserve">Human and physical geography: How are Antarctica and the Sahara desert different? </w:t>
            </w:r>
          </w:p>
          <w:p w14:paraId="3A7A4A82" w14:textId="7953CFC6" w:rsidR="00C325D8" w:rsidRPr="00210068" w:rsidRDefault="00C325D8" w:rsidP="00645F39"/>
        </w:tc>
        <w:tc>
          <w:tcPr>
            <w:tcW w:w="3986" w:type="dxa"/>
            <w:gridSpan w:val="2"/>
          </w:tcPr>
          <w:p w14:paraId="12328818" w14:textId="77777777" w:rsidR="00610C73" w:rsidRDefault="002A0074" w:rsidP="00645F39">
            <w:r>
              <w:t>Place knowledge and geographical skills: How is Shrewsbury different to Antarctica?</w:t>
            </w:r>
          </w:p>
          <w:p w14:paraId="2926DA6E" w14:textId="2AEB3357" w:rsidR="00E4274D" w:rsidRPr="00210068" w:rsidRDefault="00E4274D" w:rsidP="00645F39">
            <w:r>
              <w:t>Eco focus: What could we recycle in school?</w:t>
            </w:r>
          </w:p>
        </w:tc>
      </w:tr>
      <w:tr w:rsidR="00516840" w14:paraId="5EFAFE01" w14:textId="77777777" w:rsidTr="0081648D">
        <w:tc>
          <w:tcPr>
            <w:tcW w:w="1992" w:type="dxa"/>
            <w:shd w:val="clear" w:color="auto" w:fill="A6A6A6" w:themeFill="background1" w:themeFillShade="A6"/>
          </w:tcPr>
          <w:p w14:paraId="6EFF5908" w14:textId="77777777" w:rsidR="00516840" w:rsidRDefault="00516840" w:rsidP="00645F39">
            <w:r>
              <w:t xml:space="preserve">Year 3 </w:t>
            </w:r>
          </w:p>
        </w:tc>
        <w:tc>
          <w:tcPr>
            <w:tcW w:w="3984" w:type="dxa"/>
            <w:gridSpan w:val="2"/>
          </w:tcPr>
          <w:p w14:paraId="5172E16D" w14:textId="77777777" w:rsidR="0047578C" w:rsidRDefault="002A0074" w:rsidP="00645F39">
            <w:r>
              <w:t>Place knowledge and geographical skills and fieldwork: What can we see from different locations within our school grounds?</w:t>
            </w:r>
          </w:p>
          <w:p w14:paraId="186B807B" w14:textId="13D9C962" w:rsidR="00E4274D" w:rsidRPr="00210068" w:rsidRDefault="00E4274D" w:rsidP="00645F39">
            <w:r>
              <w:t>Eco focus: In our local area is there a problem with litter?</w:t>
            </w:r>
          </w:p>
        </w:tc>
        <w:tc>
          <w:tcPr>
            <w:tcW w:w="3986" w:type="dxa"/>
            <w:gridSpan w:val="2"/>
          </w:tcPr>
          <w:p w14:paraId="2ABDC863" w14:textId="63041CF5" w:rsidR="00516840" w:rsidRDefault="002A0074" w:rsidP="00645F39">
            <w:r>
              <w:t xml:space="preserve">Place knowledge and </w:t>
            </w:r>
            <w:r w:rsidR="007A1C3E">
              <w:t xml:space="preserve">Human and Physical Geography: </w:t>
            </w:r>
            <w:r>
              <w:t>Are Shropshire and Sicily the same?</w:t>
            </w:r>
          </w:p>
          <w:p w14:paraId="226941A0" w14:textId="3BDF7C7D" w:rsidR="006A6E59" w:rsidRPr="00210068" w:rsidRDefault="006A6E59" w:rsidP="00645F39"/>
        </w:tc>
        <w:tc>
          <w:tcPr>
            <w:tcW w:w="3986" w:type="dxa"/>
            <w:gridSpan w:val="2"/>
          </w:tcPr>
          <w:p w14:paraId="57EAF885" w14:textId="557EC7AE" w:rsidR="002A0074" w:rsidRPr="00210068" w:rsidRDefault="005A5516" w:rsidP="002A0074">
            <w:r>
              <w:t>Human and Physical Geography:</w:t>
            </w:r>
            <w:r w:rsidR="00BE0EEF">
              <w:t xml:space="preserve"> </w:t>
            </w:r>
            <w:r w:rsidR="002A0074">
              <w:t>Why do people settle near the Nile?</w:t>
            </w:r>
          </w:p>
          <w:p w14:paraId="21C007E1" w14:textId="722FF570" w:rsidR="008E43DC" w:rsidRPr="00210068" w:rsidRDefault="008E43DC" w:rsidP="00645F39"/>
        </w:tc>
      </w:tr>
      <w:tr w:rsidR="00AA238D" w14:paraId="117A5FFE" w14:textId="77777777" w:rsidTr="00E33209">
        <w:tc>
          <w:tcPr>
            <w:tcW w:w="1992" w:type="dxa"/>
            <w:shd w:val="clear" w:color="auto" w:fill="A6A6A6" w:themeFill="background1" w:themeFillShade="A6"/>
          </w:tcPr>
          <w:p w14:paraId="5DEF6033" w14:textId="77777777" w:rsidR="00AA238D" w:rsidRDefault="00AA238D" w:rsidP="00645F39">
            <w:r>
              <w:lastRenderedPageBreak/>
              <w:t>Year 4</w:t>
            </w:r>
          </w:p>
        </w:tc>
        <w:tc>
          <w:tcPr>
            <w:tcW w:w="3984" w:type="dxa"/>
            <w:gridSpan w:val="2"/>
          </w:tcPr>
          <w:p w14:paraId="1BC497C4" w14:textId="1F1A3735" w:rsidR="00AA238D" w:rsidRPr="00210068" w:rsidRDefault="00AA238D" w:rsidP="00645F39">
            <w:r>
              <w:t>Locational knowledge: What is our world like</w:t>
            </w:r>
            <w:r w:rsidR="00601407">
              <w:t xml:space="preserve">? </w:t>
            </w:r>
            <w:r>
              <w:t>Comparison of North American countries and UK cities</w:t>
            </w:r>
          </w:p>
        </w:tc>
        <w:tc>
          <w:tcPr>
            <w:tcW w:w="3986" w:type="dxa"/>
            <w:gridSpan w:val="2"/>
          </w:tcPr>
          <w:p w14:paraId="2BB8150F" w14:textId="77777777" w:rsidR="00AA238D" w:rsidRDefault="00AA238D" w:rsidP="00AA238D">
            <w:r>
              <w:t>Human and Physical: Is Bowbrook the same at different sites? A focus on the water cycle.</w:t>
            </w:r>
          </w:p>
          <w:p w14:paraId="526F7831" w14:textId="05BF9317" w:rsidR="00E4274D" w:rsidRPr="00210068" w:rsidRDefault="00E4274D" w:rsidP="00AA238D">
            <w:r>
              <w:t>Eco focus: How can we save water?</w:t>
            </w:r>
          </w:p>
        </w:tc>
        <w:tc>
          <w:tcPr>
            <w:tcW w:w="3986" w:type="dxa"/>
            <w:gridSpan w:val="2"/>
          </w:tcPr>
          <w:p w14:paraId="7F5F98EB" w14:textId="6851B23B" w:rsidR="00AA238D" w:rsidRPr="00210068" w:rsidRDefault="00AA238D" w:rsidP="00645F39">
            <w:r>
              <w:t xml:space="preserve">Place knowledge: Is tourism the same in the Lake District and in Shrewsbury? </w:t>
            </w:r>
          </w:p>
        </w:tc>
      </w:tr>
      <w:tr w:rsidR="00516840" w14:paraId="5ACC166B" w14:textId="77777777" w:rsidTr="00651429">
        <w:tc>
          <w:tcPr>
            <w:tcW w:w="1992" w:type="dxa"/>
            <w:shd w:val="clear" w:color="auto" w:fill="A6A6A6" w:themeFill="background1" w:themeFillShade="A6"/>
          </w:tcPr>
          <w:p w14:paraId="1EC1470D" w14:textId="77777777" w:rsidR="00516840" w:rsidRDefault="00516840" w:rsidP="00645F39">
            <w:r>
              <w:t>Year 5</w:t>
            </w:r>
          </w:p>
        </w:tc>
        <w:tc>
          <w:tcPr>
            <w:tcW w:w="3984" w:type="dxa"/>
            <w:gridSpan w:val="2"/>
          </w:tcPr>
          <w:p w14:paraId="758238A9" w14:textId="77777777" w:rsidR="00516840" w:rsidRDefault="00CB56DD" w:rsidP="00645F39">
            <w:r>
              <w:t>Hum</w:t>
            </w:r>
            <w:r w:rsidR="007E3348">
              <w:t xml:space="preserve">an </w:t>
            </w:r>
            <w:r>
              <w:t xml:space="preserve">and Physical Geography: </w:t>
            </w:r>
            <w:r w:rsidR="00AA238D">
              <w:t>How does climate vary in different parts of the world?</w:t>
            </w:r>
          </w:p>
          <w:p w14:paraId="6F2A812F" w14:textId="376B6F8B" w:rsidR="00E4274D" w:rsidRPr="00210068" w:rsidRDefault="00E4274D" w:rsidP="00645F39">
            <w:r>
              <w:t>Eco focus: How can we use national resources for energy and food and their distribution?</w:t>
            </w:r>
          </w:p>
        </w:tc>
        <w:tc>
          <w:tcPr>
            <w:tcW w:w="3986" w:type="dxa"/>
            <w:gridSpan w:val="2"/>
          </w:tcPr>
          <w:p w14:paraId="521C8EDE" w14:textId="7472C6CF" w:rsidR="00601407" w:rsidRPr="00210068" w:rsidRDefault="00601407" w:rsidP="00645F39">
            <w:r>
              <w:t>Locational Knowledge: What is our world like? An in depth focus on: continents, oceans and seas.</w:t>
            </w:r>
          </w:p>
        </w:tc>
        <w:tc>
          <w:tcPr>
            <w:tcW w:w="3986" w:type="dxa"/>
            <w:gridSpan w:val="2"/>
          </w:tcPr>
          <w:p w14:paraId="4471988A" w14:textId="77777777" w:rsidR="00516840" w:rsidRDefault="00A65796" w:rsidP="00645F39">
            <w:r>
              <w:t>Locational knowledge</w:t>
            </w:r>
            <w:r w:rsidR="00D3262E">
              <w:t xml:space="preserve">: </w:t>
            </w:r>
            <w:r w:rsidR="00AA238D">
              <w:t>Has Shrewsbury’s land use changed over the last 100 years?</w:t>
            </w:r>
          </w:p>
          <w:p w14:paraId="55D4ABB5" w14:textId="33B6577F" w:rsidR="00E4274D" w:rsidRPr="00210068" w:rsidRDefault="00E4274D" w:rsidP="00645F39">
            <w:r>
              <w:t>Are there enough amenities to suit the growing population of Shrewsbury?</w:t>
            </w:r>
          </w:p>
        </w:tc>
      </w:tr>
      <w:tr w:rsidR="00E4274D" w14:paraId="6F7873E1" w14:textId="77777777" w:rsidTr="00F95550">
        <w:tc>
          <w:tcPr>
            <w:tcW w:w="1992" w:type="dxa"/>
            <w:shd w:val="clear" w:color="auto" w:fill="A6A6A6" w:themeFill="background1" w:themeFillShade="A6"/>
          </w:tcPr>
          <w:p w14:paraId="6284F4A4" w14:textId="77777777" w:rsidR="00E4274D" w:rsidRDefault="00E4274D" w:rsidP="00645F39">
            <w:r>
              <w:t>Year 6</w:t>
            </w:r>
          </w:p>
        </w:tc>
        <w:tc>
          <w:tcPr>
            <w:tcW w:w="3984" w:type="dxa"/>
            <w:gridSpan w:val="2"/>
          </w:tcPr>
          <w:p w14:paraId="7D08B3A3" w14:textId="4CA451AB" w:rsidR="00E4274D" w:rsidRPr="00210068" w:rsidRDefault="00E4274D" w:rsidP="00AA238D">
            <w:r>
              <w:t xml:space="preserve">Locational knowledge: Why do people visit Europe? </w:t>
            </w:r>
          </w:p>
          <w:p w14:paraId="150360B1" w14:textId="735664FE" w:rsidR="00E4274D" w:rsidRPr="00210068" w:rsidRDefault="00E4274D" w:rsidP="00645F39"/>
        </w:tc>
        <w:tc>
          <w:tcPr>
            <w:tcW w:w="3986" w:type="dxa"/>
            <w:gridSpan w:val="2"/>
          </w:tcPr>
          <w:p w14:paraId="5F7D79B6" w14:textId="26731C5B" w:rsidR="00E4274D" w:rsidRDefault="00E4274D" w:rsidP="00645F39">
            <w:r>
              <w:t xml:space="preserve">Physical and human geography: How many examples of physical and human geography can I find in my local area? </w:t>
            </w:r>
          </w:p>
          <w:p w14:paraId="6A18C56F" w14:textId="28BCB412" w:rsidR="00E4274D" w:rsidRPr="00210068" w:rsidRDefault="00E4274D" w:rsidP="00E4274D">
            <w:r>
              <w:t>Locational knowledge: What is the Amazon like?</w:t>
            </w:r>
          </w:p>
        </w:tc>
        <w:tc>
          <w:tcPr>
            <w:tcW w:w="3986" w:type="dxa"/>
            <w:gridSpan w:val="2"/>
          </w:tcPr>
          <w:p w14:paraId="6A456C11" w14:textId="27AF2FF9" w:rsidR="00E4274D" w:rsidRPr="00210068" w:rsidRDefault="00E4274D" w:rsidP="00E4274D">
            <w:r>
              <w:t>Place knowledge: What are the similarities and differences between the UK and Brazil?</w:t>
            </w:r>
          </w:p>
          <w:p w14:paraId="6B7E831A" w14:textId="3D68CA8E" w:rsidR="00E4274D" w:rsidRPr="00210068" w:rsidRDefault="00E4274D" w:rsidP="00645F39">
            <w:r>
              <w:t>Eco focus: What are the effects of climate change?</w:t>
            </w:r>
          </w:p>
        </w:tc>
      </w:tr>
    </w:tbl>
    <w:p w14:paraId="706647EA" w14:textId="77777777" w:rsidR="000F6D79" w:rsidRDefault="000F6D79">
      <w:pPr>
        <w:rPr>
          <w:sz w:val="20"/>
          <w:szCs w:val="20"/>
        </w:rPr>
      </w:pPr>
    </w:p>
    <w:p w14:paraId="65C5555F" w14:textId="77777777" w:rsidR="00D43F64" w:rsidRDefault="00D43F64">
      <w:pPr>
        <w:rPr>
          <w:sz w:val="20"/>
          <w:szCs w:val="20"/>
        </w:rPr>
      </w:pPr>
    </w:p>
    <w:p w14:paraId="5E690570" w14:textId="77777777" w:rsidR="004B597D" w:rsidRDefault="004B597D">
      <w:pPr>
        <w:rPr>
          <w:sz w:val="20"/>
          <w:szCs w:val="20"/>
        </w:rPr>
      </w:pPr>
    </w:p>
    <w:p w14:paraId="36B46B7F" w14:textId="77777777" w:rsidR="004B597D" w:rsidRDefault="004B597D">
      <w:pPr>
        <w:rPr>
          <w:sz w:val="20"/>
          <w:szCs w:val="20"/>
        </w:rPr>
      </w:pPr>
    </w:p>
    <w:p w14:paraId="428CAE78" w14:textId="77777777" w:rsidR="009878FA" w:rsidRDefault="009878FA">
      <w:pPr>
        <w:rPr>
          <w:sz w:val="20"/>
          <w:szCs w:val="20"/>
        </w:rPr>
      </w:pPr>
    </w:p>
    <w:p w14:paraId="43404E0F" w14:textId="77777777" w:rsidR="009878FA" w:rsidRDefault="009878FA">
      <w:pPr>
        <w:rPr>
          <w:sz w:val="20"/>
          <w:szCs w:val="20"/>
        </w:rPr>
      </w:pPr>
    </w:p>
    <w:p w14:paraId="14FF7450" w14:textId="77777777" w:rsidR="004B597D" w:rsidRDefault="004B597D">
      <w:pPr>
        <w:rPr>
          <w:sz w:val="20"/>
          <w:szCs w:val="20"/>
        </w:rPr>
      </w:pPr>
    </w:p>
    <w:p w14:paraId="271DD2E4" w14:textId="77777777" w:rsidR="004B597D" w:rsidRPr="000858FF" w:rsidRDefault="004B597D">
      <w:pPr>
        <w:rPr>
          <w:sz w:val="20"/>
          <w:szCs w:val="20"/>
        </w:rPr>
      </w:pPr>
    </w:p>
    <w:sectPr w:rsidR="004B597D" w:rsidRPr="000858FF" w:rsidSect="00BC73E7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46100" w14:textId="77777777" w:rsidR="006C25E6" w:rsidRDefault="006C25E6" w:rsidP="00BC73E7">
      <w:pPr>
        <w:spacing w:after="0" w:line="240" w:lineRule="auto"/>
      </w:pPr>
      <w:r>
        <w:separator/>
      </w:r>
    </w:p>
  </w:endnote>
  <w:endnote w:type="continuationSeparator" w:id="0">
    <w:p w14:paraId="71792CF7" w14:textId="77777777" w:rsidR="006C25E6" w:rsidRDefault="006C25E6" w:rsidP="00BC73E7">
      <w:pPr>
        <w:spacing w:after="0" w:line="240" w:lineRule="auto"/>
      </w:pPr>
      <w:r>
        <w:continuationSeparator/>
      </w:r>
    </w:p>
  </w:endnote>
  <w:endnote w:type="continuationNotice" w:id="1">
    <w:p w14:paraId="47510978" w14:textId="77777777" w:rsidR="006C25E6" w:rsidRDefault="006C25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3EBEE" w14:textId="77777777" w:rsidR="006C25E6" w:rsidRDefault="006C25E6" w:rsidP="00BC73E7">
      <w:pPr>
        <w:spacing w:after="0" w:line="240" w:lineRule="auto"/>
      </w:pPr>
      <w:r>
        <w:separator/>
      </w:r>
    </w:p>
  </w:footnote>
  <w:footnote w:type="continuationSeparator" w:id="0">
    <w:p w14:paraId="1625785B" w14:textId="77777777" w:rsidR="006C25E6" w:rsidRDefault="006C25E6" w:rsidP="00BC73E7">
      <w:pPr>
        <w:spacing w:after="0" w:line="240" w:lineRule="auto"/>
      </w:pPr>
      <w:r>
        <w:continuationSeparator/>
      </w:r>
    </w:p>
  </w:footnote>
  <w:footnote w:type="continuationNotice" w:id="1">
    <w:p w14:paraId="70D8D6AE" w14:textId="77777777" w:rsidR="006C25E6" w:rsidRDefault="006C25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83D1" w14:textId="77777777" w:rsidR="00781C42" w:rsidRPr="00815B9D" w:rsidRDefault="00781C42" w:rsidP="00815B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B21493" wp14:editId="46CC26F7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14918790" cy="801738"/>
              <wp:effectExtent l="0" t="0" r="0" b="0"/>
              <wp:wrapNone/>
              <wp:docPr id="1542074615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18790" cy="801738"/>
                      </a:xfrm>
                      <a:prstGeom prst="rect">
                        <a:avLst/>
                      </a:prstGeom>
                      <a:solidFill>
                        <a:srgbClr val="111A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4BCB0F" id="Rectangle 2" o:spid="_x0000_s1026" style="position:absolute;margin-left:0;margin-top:-35.4pt;width:1174.7pt;height:63.1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" fillcolor="#111a51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FFAA39" wp14:editId="0B32140B">
              <wp:simplePos x="0" y="0"/>
              <wp:positionH relativeFrom="column">
                <wp:posOffset>1507958</wp:posOffset>
              </wp:positionH>
              <wp:positionV relativeFrom="paragraph">
                <wp:posOffset>-241033</wp:posOffset>
              </wp:positionV>
              <wp:extent cx="12256168" cy="497306"/>
              <wp:effectExtent l="0" t="0" r="0" b="0"/>
              <wp:wrapNone/>
              <wp:docPr id="72068544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6168" cy="49730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9818DB" w14:textId="7759AABC" w:rsidR="00781C42" w:rsidRPr="0018715A" w:rsidRDefault="00FE37C0">
                          <w:pP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Bowbrook: </w:t>
                          </w:r>
                          <w:r w:rsidR="00106C2B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Geography</w:t>
                          </w:r>
                          <w:r w:rsidR="00067D51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 </w:t>
                          </w:r>
                          <w:r w:rsidR="0018715A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Long Term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FAA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8.75pt;margin-top:-19pt;width:965.05pt;height:39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" filled="f" stroked="f" strokeweight=".5pt">
              <v:textbox>
                <w:txbxContent>
                  <w:p w14:paraId="639818DB" w14:textId="7759AABC" w:rsidR="00781C42" w:rsidRPr="0018715A" w:rsidRDefault="00FE37C0">
                    <w:pP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Bowbrook: </w:t>
                    </w:r>
                    <w:r w:rsidR="00106C2B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>Geography</w:t>
                    </w:r>
                    <w:r w:rsidR="00067D51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 </w:t>
                    </w:r>
                    <w:r w:rsidR="0018715A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>Long Term Plan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1B379A7A" wp14:editId="3F2E01CD">
          <wp:simplePos x="0" y="0"/>
          <wp:positionH relativeFrom="margin">
            <wp:posOffset>-401053</wp:posOffset>
          </wp:positionH>
          <wp:positionV relativeFrom="paragraph">
            <wp:posOffset>-256340</wp:posOffset>
          </wp:positionV>
          <wp:extent cx="1668379" cy="494335"/>
          <wp:effectExtent l="0" t="0" r="8255" b="1270"/>
          <wp:wrapNone/>
          <wp:docPr id="520664008" name="Picture 3" descr="A white numb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664008" name="Picture 3" descr="A white number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379" cy="4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B1BD25" w14:textId="77777777" w:rsidR="00781C42" w:rsidRDefault="00781C42">
    <w:pPr>
      <w:pStyle w:val="Header"/>
    </w:pPr>
  </w:p>
  <w:p w14:paraId="3BEFBD37" w14:textId="6AF67D51" w:rsidR="00BC73E7" w:rsidRDefault="00BC7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7161A"/>
    <w:multiLevelType w:val="hybridMultilevel"/>
    <w:tmpl w:val="A64C37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B415B"/>
    <w:multiLevelType w:val="hybridMultilevel"/>
    <w:tmpl w:val="E65CD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8447E"/>
    <w:multiLevelType w:val="hybridMultilevel"/>
    <w:tmpl w:val="03008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C5F6A"/>
    <w:multiLevelType w:val="hybridMultilevel"/>
    <w:tmpl w:val="8696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26A4F"/>
    <w:multiLevelType w:val="hybridMultilevel"/>
    <w:tmpl w:val="13B67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777FF"/>
    <w:multiLevelType w:val="hybridMultilevel"/>
    <w:tmpl w:val="A04E7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3EB2"/>
    <w:multiLevelType w:val="hybridMultilevel"/>
    <w:tmpl w:val="CC4E5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A64A3"/>
    <w:multiLevelType w:val="hybridMultilevel"/>
    <w:tmpl w:val="3042D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A1DC6"/>
    <w:multiLevelType w:val="hybridMultilevel"/>
    <w:tmpl w:val="A5EE4874"/>
    <w:lvl w:ilvl="0" w:tplc="5134870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15E0E"/>
    <w:multiLevelType w:val="hybridMultilevel"/>
    <w:tmpl w:val="3872C5E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4B40F9D"/>
    <w:multiLevelType w:val="hybridMultilevel"/>
    <w:tmpl w:val="51CA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8358C"/>
    <w:multiLevelType w:val="hybridMultilevel"/>
    <w:tmpl w:val="DAA6A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75414"/>
    <w:multiLevelType w:val="hybridMultilevel"/>
    <w:tmpl w:val="0BBECBFC"/>
    <w:lvl w:ilvl="0" w:tplc="C018FF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C371C"/>
    <w:multiLevelType w:val="hybridMultilevel"/>
    <w:tmpl w:val="F42CB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0B5B01"/>
    <w:multiLevelType w:val="multilevel"/>
    <w:tmpl w:val="0CC8C2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17" w15:restartNumberingAfterBreak="0">
    <w:nsid w:val="70182AE3"/>
    <w:multiLevelType w:val="hybridMultilevel"/>
    <w:tmpl w:val="6FFC7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A46E1"/>
    <w:multiLevelType w:val="hybridMultilevel"/>
    <w:tmpl w:val="5614D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7"/>
  </w:num>
  <w:num w:numId="4">
    <w:abstractNumId w:val="0"/>
  </w:num>
  <w:num w:numId="5">
    <w:abstractNumId w:val="17"/>
  </w:num>
  <w:num w:numId="6">
    <w:abstractNumId w:val="9"/>
  </w:num>
  <w:num w:numId="7">
    <w:abstractNumId w:val="15"/>
  </w:num>
  <w:num w:numId="8">
    <w:abstractNumId w:val="3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3"/>
  </w:num>
  <w:num w:numId="14">
    <w:abstractNumId w:val="6"/>
  </w:num>
  <w:num w:numId="15">
    <w:abstractNumId w:val="16"/>
  </w:num>
  <w:num w:numId="16">
    <w:abstractNumId w:val="5"/>
  </w:num>
  <w:num w:numId="17">
    <w:abstractNumId w:val="12"/>
  </w:num>
  <w:num w:numId="18">
    <w:abstractNumId w:val="18"/>
  </w:num>
  <w:num w:numId="19">
    <w:abstractNumId w:val="14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1221D"/>
    <w:rsid w:val="00067D51"/>
    <w:rsid w:val="000711E1"/>
    <w:rsid w:val="00077A73"/>
    <w:rsid w:val="000817C0"/>
    <w:rsid w:val="000858FF"/>
    <w:rsid w:val="000A43B2"/>
    <w:rsid w:val="000F6D79"/>
    <w:rsid w:val="001023BF"/>
    <w:rsid w:val="00103B7F"/>
    <w:rsid w:val="00106C2B"/>
    <w:rsid w:val="00114814"/>
    <w:rsid w:val="0013755D"/>
    <w:rsid w:val="00177A03"/>
    <w:rsid w:val="00180BEC"/>
    <w:rsid w:val="00185A9A"/>
    <w:rsid w:val="0018715A"/>
    <w:rsid w:val="001A5634"/>
    <w:rsid w:val="001D7D8E"/>
    <w:rsid w:val="001E6D41"/>
    <w:rsid w:val="001F1651"/>
    <w:rsid w:val="001F6F5F"/>
    <w:rsid w:val="00210068"/>
    <w:rsid w:val="00216E31"/>
    <w:rsid w:val="0024024E"/>
    <w:rsid w:val="00240298"/>
    <w:rsid w:val="00240EB1"/>
    <w:rsid w:val="002A0074"/>
    <w:rsid w:val="002A0868"/>
    <w:rsid w:val="002C2C83"/>
    <w:rsid w:val="002F1543"/>
    <w:rsid w:val="0030289F"/>
    <w:rsid w:val="00313609"/>
    <w:rsid w:val="00367B21"/>
    <w:rsid w:val="003823D6"/>
    <w:rsid w:val="003876F4"/>
    <w:rsid w:val="00387BA9"/>
    <w:rsid w:val="003B7213"/>
    <w:rsid w:val="003D71DE"/>
    <w:rsid w:val="003E67BB"/>
    <w:rsid w:val="003F6AE7"/>
    <w:rsid w:val="004145FA"/>
    <w:rsid w:val="00414A71"/>
    <w:rsid w:val="00445AC9"/>
    <w:rsid w:val="004618F9"/>
    <w:rsid w:val="0047578C"/>
    <w:rsid w:val="004A002C"/>
    <w:rsid w:val="004B1B60"/>
    <w:rsid w:val="004B597D"/>
    <w:rsid w:val="004C45F8"/>
    <w:rsid w:val="004C788D"/>
    <w:rsid w:val="004E2F7E"/>
    <w:rsid w:val="004F21E7"/>
    <w:rsid w:val="00511F69"/>
    <w:rsid w:val="005156B7"/>
    <w:rsid w:val="00516840"/>
    <w:rsid w:val="00544A08"/>
    <w:rsid w:val="00563AD9"/>
    <w:rsid w:val="00573687"/>
    <w:rsid w:val="0057745F"/>
    <w:rsid w:val="00597AED"/>
    <w:rsid w:val="005A5516"/>
    <w:rsid w:val="005F3A41"/>
    <w:rsid w:val="00601407"/>
    <w:rsid w:val="006107D0"/>
    <w:rsid w:val="00610C73"/>
    <w:rsid w:val="00647100"/>
    <w:rsid w:val="00683593"/>
    <w:rsid w:val="006A6E59"/>
    <w:rsid w:val="006C25E6"/>
    <w:rsid w:val="00720A01"/>
    <w:rsid w:val="00733D91"/>
    <w:rsid w:val="00736C73"/>
    <w:rsid w:val="007430A0"/>
    <w:rsid w:val="00766DA8"/>
    <w:rsid w:val="0077201E"/>
    <w:rsid w:val="00781B5F"/>
    <w:rsid w:val="00781C42"/>
    <w:rsid w:val="00783085"/>
    <w:rsid w:val="007A1C3E"/>
    <w:rsid w:val="007C5D1C"/>
    <w:rsid w:val="007E3348"/>
    <w:rsid w:val="007F6280"/>
    <w:rsid w:val="0080165A"/>
    <w:rsid w:val="00805699"/>
    <w:rsid w:val="00806997"/>
    <w:rsid w:val="008123E2"/>
    <w:rsid w:val="00815772"/>
    <w:rsid w:val="0083195A"/>
    <w:rsid w:val="0084242F"/>
    <w:rsid w:val="00852925"/>
    <w:rsid w:val="008713AD"/>
    <w:rsid w:val="0089052F"/>
    <w:rsid w:val="00896F6D"/>
    <w:rsid w:val="008A27F8"/>
    <w:rsid w:val="008C646D"/>
    <w:rsid w:val="008C6E14"/>
    <w:rsid w:val="008E43DC"/>
    <w:rsid w:val="009079BE"/>
    <w:rsid w:val="00927CC2"/>
    <w:rsid w:val="00934232"/>
    <w:rsid w:val="00937F9B"/>
    <w:rsid w:val="0094732B"/>
    <w:rsid w:val="00983E60"/>
    <w:rsid w:val="009878FA"/>
    <w:rsid w:val="009B2FA8"/>
    <w:rsid w:val="009B6670"/>
    <w:rsid w:val="009C4E2F"/>
    <w:rsid w:val="009D4A78"/>
    <w:rsid w:val="009F07B9"/>
    <w:rsid w:val="009F5CB9"/>
    <w:rsid w:val="00A04AC2"/>
    <w:rsid w:val="00A65796"/>
    <w:rsid w:val="00A91D28"/>
    <w:rsid w:val="00A94365"/>
    <w:rsid w:val="00AA238D"/>
    <w:rsid w:val="00AE31B4"/>
    <w:rsid w:val="00B06B80"/>
    <w:rsid w:val="00B514AD"/>
    <w:rsid w:val="00B55547"/>
    <w:rsid w:val="00B6261F"/>
    <w:rsid w:val="00B67686"/>
    <w:rsid w:val="00B7160C"/>
    <w:rsid w:val="00B777B3"/>
    <w:rsid w:val="00B80542"/>
    <w:rsid w:val="00B824E9"/>
    <w:rsid w:val="00BB002B"/>
    <w:rsid w:val="00BC73E7"/>
    <w:rsid w:val="00BE0EEF"/>
    <w:rsid w:val="00BF2F4D"/>
    <w:rsid w:val="00C22DEB"/>
    <w:rsid w:val="00C23E37"/>
    <w:rsid w:val="00C325D8"/>
    <w:rsid w:val="00C5746B"/>
    <w:rsid w:val="00C702D8"/>
    <w:rsid w:val="00C702EF"/>
    <w:rsid w:val="00C70532"/>
    <w:rsid w:val="00C72C8F"/>
    <w:rsid w:val="00C831E9"/>
    <w:rsid w:val="00CA11B7"/>
    <w:rsid w:val="00CB2A76"/>
    <w:rsid w:val="00CB56DD"/>
    <w:rsid w:val="00CC2BF5"/>
    <w:rsid w:val="00CD0899"/>
    <w:rsid w:val="00CD459F"/>
    <w:rsid w:val="00CF3017"/>
    <w:rsid w:val="00D00ADB"/>
    <w:rsid w:val="00D23BF4"/>
    <w:rsid w:val="00D27113"/>
    <w:rsid w:val="00D309E8"/>
    <w:rsid w:val="00D3262E"/>
    <w:rsid w:val="00D353A6"/>
    <w:rsid w:val="00D42970"/>
    <w:rsid w:val="00D43F64"/>
    <w:rsid w:val="00D47DAA"/>
    <w:rsid w:val="00D76048"/>
    <w:rsid w:val="00D91CB4"/>
    <w:rsid w:val="00D91FD8"/>
    <w:rsid w:val="00DA534B"/>
    <w:rsid w:val="00DB13F4"/>
    <w:rsid w:val="00E05C12"/>
    <w:rsid w:val="00E4274D"/>
    <w:rsid w:val="00E45299"/>
    <w:rsid w:val="00E47B40"/>
    <w:rsid w:val="00E71160"/>
    <w:rsid w:val="00E71228"/>
    <w:rsid w:val="00E74CDC"/>
    <w:rsid w:val="00EA3F8B"/>
    <w:rsid w:val="00EB6EB9"/>
    <w:rsid w:val="00ED5CC1"/>
    <w:rsid w:val="00EF43BB"/>
    <w:rsid w:val="00F2075D"/>
    <w:rsid w:val="00F70B95"/>
    <w:rsid w:val="00F73399"/>
    <w:rsid w:val="00FB5E7B"/>
    <w:rsid w:val="00FD592F"/>
    <w:rsid w:val="00FE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B08C4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760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b42347abf2bdd9e2bc994c9bc4c3a65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f06c4049d4feba3aa7a8f67038ae29ce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A9B4B-1EDF-4E46-AFF4-EBF5378FE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645AD2-DB98-4FE8-8BA9-4B736A03588D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3.xml><?xml version="1.0" encoding="utf-8"?>
<ds:datastoreItem xmlns:ds="http://schemas.openxmlformats.org/officeDocument/2006/customXml" ds:itemID="{583F8F19-0341-410C-A427-D340915EE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RE.docx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RE.docx</dc:title>
  <dc:subject/>
  <dc:creator>Christina Harris</dc:creator>
  <cp:keywords/>
  <dc:description/>
  <cp:lastModifiedBy>Mr S Aiston</cp:lastModifiedBy>
  <cp:revision>79</cp:revision>
  <cp:lastPrinted>2022-03-17T14:31:00Z</cp:lastPrinted>
  <dcterms:created xsi:type="dcterms:W3CDTF">2025-02-10T21:26:00Z</dcterms:created>
  <dcterms:modified xsi:type="dcterms:W3CDTF">2025-11-12T15:31:00Z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0x010100D893E5B7F724BF438EA3F940243811A3</vt:lpwstr>
  </property>
</Properties>
</file>