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94A0" w14:textId="77777777" w:rsidR="0030289F" w:rsidRPr="00D42970" w:rsidRDefault="0030289F">
      <w:pPr>
        <w:rPr>
          <w:b/>
          <w:u w:val="single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13755D" w:rsidRPr="000858FF" w14:paraId="5FB6AF6C" w14:textId="77777777" w:rsidTr="00EB6586">
        <w:tc>
          <w:tcPr>
            <w:tcW w:w="14029" w:type="dxa"/>
            <w:gridSpan w:val="4"/>
            <w:shd w:val="clear" w:color="auto" w:fill="FFFF00"/>
          </w:tcPr>
          <w:p w14:paraId="38B3AB12" w14:textId="4C5EAE09" w:rsidR="0013755D" w:rsidRPr="003876F4" w:rsidRDefault="00EB6586" w:rsidP="005959D3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9143A5">
              <w:rPr>
                <w:b/>
                <w:i/>
                <w:sz w:val="24"/>
                <w:szCs w:val="20"/>
              </w:rPr>
              <w:t>Performing/P</w:t>
            </w:r>
            <w:r w:rsidR="00723B68">
              <w:rPr>
                <w:b/>
                <w:i/>
                <w:sz w:val="24"/>
                <w:szCs w:val="20"/>
              </w:rPr>
              <w:t>laying (</w:t>
            </w:r>
            <w:r w:rsidR="005959D3">
              <w:rPr>
                <w:b/>
                <w:i/>
                <w:sz w:val="24"/>
                <w:szCs w:val="20"/>
              </w:rPr>
              <w:t>PERCUSSION</w:t>
            </w:r>
            <w:r w:rsidR="00723B68">
              <w:rPr>
                <w:b/>
                <w:i/>
                <w:sz w:val="24"/>
                <w:szCs w:val="20"/>
              </w:rPr>
              <w:t>)</w:t>
            </w:r>
          </w:p>
        </w:tc>
      </w:tr>
      <w:tr w:rsidR="0094732B" w:rsidRPr="000858FF" w14:paraId="3EFA6D43" w14:textId="77777777" w:rsidTr="003876F4">
        <w:trPr>
          <w:trHeight w:val="355"/>
        </w:trPr>
        <w:tc>
          <w:tcPr>
            <w:tcW w:w="3681" w:type="dxa"/>
          </w:tcPr>
          <w:p w14:paraId="7E74B2EC" w14:textId="77777777" w:rsidR="0094732B" w:rsidRPr="000858FF" w:rsidRDefault="0094732B" w:rsidP="0094732B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5E010F21" w14:textId="77777777" w:rsidR="005959D3" w:rsidRDefault="005959D3" w:rsidP="005959D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play tuned and un</w:t>
            </w:r>
            <w:r w:rsidR="001F1B20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tuned percussion instruments effectively.</w:t>
            </w:r>
          </w:p>
          <w:p w14:paraId="69AE4784" w14:textId="194FBC0A" w:rsidR="005959D3" w:rsidRDefault="005959D3" w:rsidP="005959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Lead a group and follow a leader directing changes in musical expression.</w:t>
            </w:r>
          </w:p>
          <w:p w14:paraId="46193B6D" w14:textId="77777777" w:rsidR="00316188" w:rsidRDefault="005959D3" w:rsidP="005959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BB555D">
              <w:rPr>
                <w:rFonts w:asciiTheme="minorHAnsi" w:hAnsiTheme="minorHAnsi" w:cstheme="minorHAnsi"/>
                <w:sz w:val="20"/>
                <w:szCs w:val="20"/>
              </w:rPr>
              <w:t>Organise sounds effectively using a variety of instruments or</w:t>
            </w:r>
            <w:r w:rsidRPr="00BB555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BB555D">
              <w:rPr>
                <w:rFonts w:asciiTheme="minorHAnsi" w:hAnsiTheme="minorHAnsi" w:cstheme="minorHAnsi"/>
                <w:sz w:val="20"/>
                <w:szCs w:val="20"/>
              </w:rPr>
              <w:t>music technology</w:t>
            </w:r>
            <w:r w:rsidR="009143A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01A60A4" w14:textId="5C305AD3" w:rsidR="00316188" w:rsidRPr="005959D3" w:rsidRDefault="00316188" w:rsidP="005959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4CC5" w:rsidRPr="000858FF" w14:paraId="2647CAC9" w14:textId="77777777" w:rsidTr="003876F4">
        <w:trPr>
          <w:trHeight w:val="354"/>
        </w:trPr>
        <w:tc>
          <w:tcPr>
            <w:tcW w:w="3681" w:type="dxa"/>
          </w:tcPr>
          <w:p w14:paraId="283E7C95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003E206C" w14:textId="77777777" w:rsidR="00224CC5" w:rsidRDefault="005959D3" w:rsidP="000273A8">
            <w:pPr>
              <w:pStyle w:val="ListParagraph"/>
              <w:ind w:left="0"/>
              <w:rPr>
                <w:b/>
                <w:i/>
                <w:sz w:val="20"/>
                <w:szCs w:val="20"/>
              </w:rPr>
            </w:pPr>
            <w:r w:rsidRPr="005959D3">
              <w:rPr>
                <w:b/>
                <w:i/>
                <w:sz w:val="20"/>
                <w:szCs w:val="20"/>
              </w:rPr>
              <w:t>To play tuned and un</w:t>
            </w:r>
            <w:r w:rsidR="001F1B20">
              <w:rPr>
                <w:b/>
                <w:i/>
                <w:sz w:val="20"/>
                <w:szCs w:val="20"/>
              </w:rPr>
              <w:t>-</w:t>
            </w:r>
            <w:r w:rsidRPr="005959D3">
              <w:rPr>
                <w:b/>
                <w:i/>
                <w:sz w:val="20"/>
                <w:szCs w:val="20"/>
              </w:rPr>
              <w:t>tuned percussion instruments effectively.</w:t>
            </w:r>
          </w:p>
          <w:p w14:paraId="6A6E7CDD" w14:textId="1286A829" w:rsidR="00224CC5" w:rsidRDefault="005959D3" w:rsidP="005959D3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5959D3">
              <w:rPr>
                <w:rFonts w:cstheme="minorHAnsi"/>
                <w:sz w:val="20"/>
                <w:szCs w:val="20"/>
              </w:rPr>
              <w:t xml:space="preserve">Use correct grip, striking technique, posture/stance for each instrument with </w:t>
            </w:r>
            <w:r w:rsidR="00D6436C">
              <w:rPr>
                <w:rFonts w:cstheme="minorHAnsi"/>
                <w:sz w:val="20"/>
                <w:szCs w:val="20"/>
              </w:rPr>
              <w:t xml:space="preserve">growing </w:t>
            </w:r>
            <w:r w:rsidRPr="005959D3">
              <w:rPr>
                <w:rFonts w:cstheme="minorHAnsi"/>
                <w:sz w:val="20"/>
                <w:szCs w:val="20"/>
              </w:rPr>
              <w:t>confidence and expression</w:t>
            </w:r>
            <w:r w:rsidRPr="005959D3">
              <w:rPr>
                <w:sz w:val="20"/>
                <w:szCs w:val="20"/>
              </w:rPr>
              <w:t xml:space="preserve"> </w:t>
            </w:r>
          </w:p>
          <w:p w14:paraId="2BB91BE1" w14:textId="7A43A89A" w:rsidR="005959D3" w:rsidRDefault="005959D3" w:rsidP="005959D3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5959D3">
              <w:rPr>
                <w:sz w:val="20"/>
                <w:szCs w:val="20"/>
              </w:rPr>
              <w:t xml:space="preserve">Recognise </w:t>
            </w:r>
            <w:r w:rsidR="009143A5">
              <w:rPr>
                <w:sz w:val="20"/>
                <w:szCs w:val="20"/>
              </w:rPr>
              <w:t xml:space="preserve">the difference between </w:t>
            </w:r>
            <w:r w:rsidRPr="005959D3">
              <w:rPr>
                <w:sz w:val="20"/>
                <w:szCs w:val="20"/>
              </w:rPr>
              <w:t>tuned and</w:t>
            </w:r>
            <w:r>
              <w:rPr>
                <w:sz w:val="20"/>
                <w:szCs w:val="20"/>
              </w:rPr>
              <w:t xml:space="preserve"> un</w:t>
            </w:r>
            <w:r w:rsidR="001F1B2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tuned </w:t>
            </w:r>
            <w:r w:rsidR="009143A5">
              <w:rPr>
                <w:sz w:val="20"/>
                <w:szCs w:val="20"/>
              </w:rPr>
              <w:t xml:space="preserve">class/orchestral </w:t>
            </w:r>
            <w:r>
              <w:rPr>
                <w:sz w:val="20"/>
                <w:szCs w:val="20"/>
              </w:rPr>
              <w:t>percussion instruments</w:t>
            </w:r>
          </w:p>
          <w:p w14:paraId="776F56AF" w14:textId="34AA58F8" w:rsidR="005959D3" w:rsidRDefault="005959D3" w:rsidP="005959D3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5959D3">
              <w:rPr>
                <w:sz w:val="20"/>
                <w:szCs w:val="20"/>
              </w:rPr>
              <w:t>Play using notation</w:t>
            </w:r>
            <w:r w:rsidR="00551E14">
              <w:rPr>
                <w:sz w:val="20"/>
                <w:szCs w:val="20"/>
              </w:rPr>
              <w:t xml:space="preserve"> (graphic and staff)</w:t>
            </w:r>
          </w:p>
          <w:p w14:paraId="6CB20BA8" w14:textId="29843BDB" w:rsidR="005959D3" w:rsidRDefault="005959D3" w:rsidP="005959D3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5959D3">
              <w:rPr>
                <w:sz w:val="20"/>
                <w:szCs w:val="20"/>
              </w:rPr>
              <w:t>Perform complex rhythmic patterns and melodies to an internalised pulse</w:t>
            </w:r>
          </w:p>
          <w:p w14:paraId="05762379" w14:textId="77777777" w:rsidR="005959D3" w:rsidRPr="005959D3" w:rsidRDefault="005959D3" w:rsidP="005959D3">
            <w:pPr>
              <w:pStyle w:val="ListParagraph"/>
              <w:rPr>
                <w:sz w:val="20"/>
                <w:szCs w:val="20"/>
              </w:rPr>
            </w:pPr>
          </w:p>
          <w:p w14:paraId="203B7AC1" w14:textId="15989318" w:rsidR="005959D3" w:rsidRPr="005959D3" w:rsidRDefault="005959D3" w:rsidP="005959D3">
            <w:pPr>
              <w:rPr>
                <w:sz w:val="20"/>
                <w:szCs w:val="20"/>
              </w:rPr>
            </w:pPr>
            <w:r w:rsidRPr="005959D3">
              <w:rPr>
                <w:b/>
                <w:i/>
                <w:sz w:val="20"/>
                <w:szCs w:val="20"/>
              </w:rPr>
              <w:t>Lead a group and follow a leader directing changes in musical expression.</w:t>
            </w:r>
          </w:p>
          <w:p w14:paraId="24E0EE85" w14:textId="22ED8794" w:rsidR="000273A8" w:rsidRDefault="001F1B20" w:rsidP="005959D3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be able to perform in an organised group reacting to leaders and followers</w:t>
            </w:r>
            <w:r w:rsidR="00D72DBB">
              <w:rPr>
                <w:sz w:val="20"/>
                <w:szCs w:val="20"/>
              </w:rPr>
              <w:t xml:space="preserve"> e.g., Connect It</w:t>
            </w:r>
          </w:p>
          <w:p w14:paraId="0D76F83C" w14:textId="06F0615D" w:rsidR="00551E14" w:rsidRDefault="00551E14" w:rsidP="005959D3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perform in small and large groups</w:t>
            </w:r>
          </w:p>
          <w:p w14:paraId="78734746" w14:textId="26152E29" w:rsidR="00551E14" w:rsidRDefault="00551E14" w:rsidP="005959D3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appreciate the role of a conductor</w:t>
            </w:r>
          </w:p>
          <w:p w14:paraId="642B24D4" w14:textId="77777777" w:rsidR="001F1B20" w:rsidRPr="005959D3" w:rsidRDefault="001F1B20" w:rsidP="001F1B20">
            <w:pPr>
              <w:pStyle w:val="ListParagraph"/>
              <w:rPr>
                <w:sz w:val="20"/>
                <w:szCs w:val="20"/>
              </w:rPr>
            </w:pPr>
          </w:p>
          <w:p w14:paraId="6630C1EA" w14:textId="77777777" w:rsidR="000273A8" w:rsidRDefault="005959D3" w:rsidP="000273A8">
            <w:pPr>
              <w:rPr>
                <w:b/>
                <w:i/>
                <w:sz w:val="20"/>
                <w:szCs w:val="20"/>
              </w:rPr>
            </w:pPr>
            <w:r w:rsidRPr="005959D3">
              <w:rPr>
                <w:b/>
                <w:i/>
                <w:sz w:val="20"/>
                <w:szCs w:val="20"/>
              </w:rPr>
              <w:t>Organise sounds effectively using a variety of instruments or music technology and styles</w:t>
            </w:r>
            <w:r w:rsidR="000273A8" w:rsidRPr="000273A8">
              <w:rPr>
                <w:b/>
                <w:i/>
                <w:sz w:val="20"/>
                <w:szCs w:val="20"/>
              </w:rPr>
              <w:t>.</w:t>
            </w:r>
          </w:p>
          <w:p w14:paraId="778C133C" w14:textId="77777777" w:rsidR="001F1B20" w:rsidRPr="001F1B20" w:rsidRDefault="001F1B20" w:rsidP="001F1B20">
            <w:pPr>
              <w:pStyle w:val="ListParagraph"/>
              <w:numPr>
                <w:ilvl w:val="0"/>
                <w:numId w:val="19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use learnt techniques to create effects</w:t>
            </w:r>
          </w:p>
          <w:p w14:paraId="53CACDD8" w14:textId="77777777" w:rsidR="000273A8" w:rsidRPr="000273A8" w:rsidRDefault="001F1B20" w:rsidP="001F1B20">
            <w:pPr>
              <w:pStyle w:val="ListParagrap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24CC5" w:rsidRPr="000858FF" w14:paraId="4030E2A7" w14:textId="77777777" w:rsidTr="003876F4">
        <w:tc>
          <w:tcPr>
            <w:tcW w:w="4815" w:type="dxa"/>
            <w:gridSpan w:val="2"/>
          </w:tcPr>
          <w:p w14:paraId="2B3B4967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1C7BB9BB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5190EF15" w14:textId="77777777" w:rsidR="00224CC5" w:rsidRPr="000858FF" w:rsidRDefault="00224CC5" w:rsidP="00224CC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224CC5" w:rsidRPr="000858FF" w14:paraId="0F94225F" w14:textId="77777777" w:rsidTr="003876F4">
        <w:tc>
          <w:tcPr>
            <w:tcW w:w="4815" w:type="dxa"/>
            <w:gridSpan w:val="2"/>
          </w:tcPr>
          <w:p w14:paraId="2E73FB55" w14:textId="77777777" w:rsidR="00224CC5" w:rsidRPr="003876F4" w:rsidRDefault="00C27C4A" w:rsidP="00224CC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327DBD7A" w14:textId="1D3DB182" w:rsidR="00224CC5" w:rsidRPr="000858FF" w:rsidRDefault="00D72DBB" w:rsidP="00C27C4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Ostinato, drone, unison, canon, solo</w:t>
            </w:r>
            <w:r w:rsidR="00434D44">
              <w:rPr>
                <w:sz w:val="20"/>
                <w:szCs w:val="20"/>
              </w:rPr>
              <w:t>, pitch</w:t>
            </w:r>
            <w:r w:rsidR="00F0185C">
              <w:rPr>
                <w:sz w:val="20"/>
                <w:szCs w:val="20"/>
              </w:rPr>
              <w:t>, pentatonic</w:t>
            </w:r>
          </w:p>
        </w:tc>
        <w:tc>
          <w:tcPr>
            <w:tcW w:w="4677" w:type="dxa"/>
          </w:tcPr>
          <w:p w14:paraId="1CDAC3BE" w14:textId="23D252E1" w:rsidR="00224CC5" w:rsidRPr="003876F4" w:rsidRDefault="005120C1" w:rsidP="00224CC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</w:t>
            </w:r>
            <w:r w:rsidR="00F0185C">
              <w:rPr>
                <w:sz w:val="20"/>
                <w:szCs w:val="20"/>
              </w:rPr>
              <w:t>ings</w:t>
            </w:r>
            <w:r w:rsidR="009E3C73">
              <w:rPr>
                <w:sz w:val="20"/>
                <w:szCs w:val="20"/>
              </w:rPr>
              <w:t>, class/assembly performances</w:t>
            </w:r>
          </w:p>
        </w:tc>
      </w:tr>
    </w:tbl>
    <w:p w14:paraId="40F761E4" w14:textId="0623F80A" w:rsidR="00BC73E7" w:rsidRDefault="00BC73E7">
      <w:pPr>
        <w:rPr>
          <w:sz w:val="20"/>
          <w:szCs w:val="20"/>
        </w:rPr>
      </w:pPr>
    </w:p>
    <w:p w14:paraId="2CEF5839" w14:textId="75184C35" w:rsidR="00551E14" w:rsidRDefault="00551E14">
      <w:pPr>
        <w:rPr>
          <w:sz w:val="20"/>
          <w:szCs w:val="20"/>
        </w:rPr>
      </w:pPr>
    </w:p>
    <w:p w14:paraId="403094B9" w14:textId="22C666A2" w:rsidR="00551E14" w:rsidRDefault="00551E14">
      <w:pPr>
        <w:rPr>
          <w:sz w:val="20"/>
          <w:szCs w:val="20"/>
        </w:rPr>
      </w:pPr>
    </w:p>
    <w:p w14:paraId="305C1E22" w14:textId="58FCCA8D" w:rsidR="00551E14" w:rsidRDefault="00551E14">
      <w:pPr>
        <w:rPr>
          <w:sz w:val="20"/>
          <w:szCs w:val="20"/>
        </w:rPr>
      </w:pPr>
    </w:p>
    <w:p w14:paraId="74F37902" w14:textId="77777777" w:rsidR="00551E14" w:rsidRDefault="00551E14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781E60A3" w14:textId="77777777" w:rsidTr="00A85787">
        <w:tc>
          <w:tcPr>
            <w:tcW w:w="14029" w:type="dxa"/>
            <w:gridSpan w:val="4"/>
            <w:shd w:val="clear" w:color="auto" w:fill="FFFF00"/>
          </w:tcPr>
          <w:p w14:paraId="6D733753" w14:textId="1A49DF8E" w:rsidR="00EB6586" w:rsidRPr="003876F4" w:rsidRDefault="00EB6586" w:rsidP="00EB6586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lastRenderedPageBreak/>
              <w:t xml:space="preserve">MUSIC: </w:t>
            </w:r>
            <w:r w:rsidR="009143A5">
              <w:rPr>
                <w:b/>
                <w:i/>
                <w:sz w:val="24"/>
                <w:szCs w:val="20"/>
              </w:rPr>
              <w:t>L</w:t>
            </w:r>
            <w:r>
              <w:rPr>
                <w:b/>
                <w:i/>
                <w:sz w:val="24"/>
                <w:szCs w:val="20"/>
              </w:rPr>
              <w:t>istening/</w:t>
            </w:r>
            <w:r w:rsidR="009143A5">
              <w:rPr>
                <w:b/>
                <w:i/>
                <w:sz w:val="24"/>
                <w:szCs w:val="20"/>
              </w:rPr>
              <w:t>E</w:t>
            </w:r>
            <w:r>
              <w:rPr>
                <w:b/>
                <w:i/>
                <w:sz w:val="24"/>
                <w:szCs w:val="20"/>
              </w:rPr>
              <w:t>xploring</w:t>
            </w:r>
          </w:p>
        </w:tc>
      </w:tr>
      <w:tr w:rsidR="00D72DBB" w:rsidRPr="000858FF" w14:paraId="5B077F40" w14:textId="77777777" w:rsidTr="00A85787">
        <w:trPr>
          <w:trHeight w:val="355"/>
        </w:trPr>
        <w:tc>
          <w:tcPr>
            <w:tcW w:w="3681" w:type="dxa"/>
          </w:tcPr>
          <w:p w14:paraId="406E4639" w14:textId="77777777" w:rsidR="00D72DBB" w:rsidRPr="000858FF" w:rsidRDefault="00D72DBB" w:rsidP="00D72DBB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5070AFE5" w14:textId="77777777" w:rsidR="00D72DBB" w:rsidRPr="0024367E" w:rsidRDefault="00D72DBB" w:rsidP="00D72DBB">
            <w:pPr>
              <w:rPr>
                <w:rFonts w:cstheme="minorHAnsi"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Listen to and evaluate a range of high quality live and recorded music from different traditions, genre, styles and times with concentration and discernment, and share opinions, using musical language.</w:t>
            </w:r>
          </w:p>
          <w:p w14:paraId="0E18B1D2" w14:textId="77777777" w:rsidR="00D72DBB" w:rsidRPr="0024367E" w:rsidRDefault="00D72DBB" w:rsidP="00D72DBB">
            <w:pPr>
              <w:rPr>
                <w:rFonts w:cstheme="minorHAnsi"/>
                <w:sz w:val="20"/>
                <w:szCs w:val="20"/>
              </w:rPr>
            </w:pPr>
          </w:p>
          <w:p w14:paraId="646A7FA8" w14:textId="77777777" w:rsidR="00D72DBB" w:rsidRPr="0024367E" w:rsidRDefault="00D72DBB" w:rsidP="00D72DBB">
            <w:pPr>
              <w:rPr>
                <w:rFonts w:cstheme="minorHAnsi"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Listen to several layers of sound, identifying musical elements or features, discussing their effect, and justifying ideas.</w:t>
            </w:r>
          </w:p>
          <w:p w14:paraId="64B03CFA" w14:textId="77777777" w:rsidR="00D72DBB" w:rsidRPr="0024367E" w:rsidRDefault="00D72DBB" w:rsidP="00D72DBB">
            <w:pPr>
              <w:rPr>
                <w:sz w:val="20"/>
                <w:szCs w:val="20"/>
              </w:rPr>
            </w:pPr>
          </w:p>
          <w:p w14:paraId="582020B4" w14:textId="77777777" w:rsidR="00D72DBB" w:rsidRPr="0024367E" w:rsidRDefault="00D72DBB" w:rsidP="00D72DBB">
            <w:pPr>
              <w:rPr>
                <w:rFonts w:cstheme="minorHAnsi"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Listen and accurately recall melodies, rhythms, notated music, or separate parts in a group.</w:t>
            </w:r>
          </w:p>
          <w:p w14:paraId="63938A15" w14:textId="77777777" w:rsidR="00D72DBB" w:rsidRPr="0024367E" w:rsidRDefault="00D72DBB" w:rsidP="00D72DBB">
            <w:pPr>
              <w:rPr>
                <w:sz w:val="20"/>
                <w:szCs w:val="20"/>
              </w:rPr>
            </w:pPr>
          </w:p>
          <w:p w14:paraId="2E2528AA" w14:textId="77777777" w:rsidR="00D72DBB" w:rsidRPr="0024367E" w:rsidRDefault="00D72DBB" w:rsidP="00D72DBB">
            <w:pPr>
              <w:rPr>
                <w:rFonts w:cstheme="minorHAnsi"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Respond to music through movement to show understanding of mood, ideas, or musical features.</w:t>
            </w:r>
          </w:p>
          <w:p w14:paraId="6295BDD9" w14:textId="77777777" w:rsidR="00D72DBB" w:rsidRPr="0024367E" w:rsidRDefault="00D72DBB" w:rsidP="00D72DBB">
            <w:pPr>
              <w:rPr>
                <w:sz w:val="20"/>
                <w:szCs w:val="20"/>
              </w:rPr>
            </w:pPr>
          </w:p>
          <w:p w14:paraId="6188E008" w14:textId="25A12199" w:rsidR="00D72DBB" w:rsidRPr="00316188" w:rsidRDefault="00D72DBB" w:rsidP="003161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Listen to own work and others with discernment, and share opinions, using these ideas to improve own work.</w:t>
            </w:r>
          </w:p>
        </w:tc>
      </w:tr>
      <w:tr w:rsidR="00D72DBB" w:rsidRPr="000858FF" w14:paraId="2E55F56A" w14:textId="77777777" w:rsidTr="00A85787">
        <w:trPr>
          <w:trHeight w:val="354"/>
        </w:trPr>
        <w:tc>
          <w:tcPr>
            <w:tcW w:w="3681" w:type="dxa"/>
          </w:tcPr>
          <w:p w14:paraId="49A9AD1D" w14:textId="77777777" w:rsidR="00D72DBB" w:rsidRPr="000858FF" w:rsidRDefault="00D72DBB" w:rsidP="00D72D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7F399B99" w14:textId="09ED9C36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to and evaluate a range of high quality live and recorded music from different traditions, genre, styles and times with concentration and discernment, and share opinions, using musical language.</w:t>
            </w:r>
          </w:p>
          <w:p w14:paraId="7B8E7B83" w14:textId="75946772" w:rsidR="00031051" w:rsidRPr="00031051" w:rsidRDefault="00031051" w:rsidP="00031051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Experience live and recorded performances</w:t>
            </w:r>
          </w:p>
          <w:p w14:paraId="0AB141DC" w14:textId="0CC04083" w:rsidR="00AC3C53" w:rsidRDefault="00AC3C53" w:rsidP="00AC3C53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 to and watch a wide range of music with a focus on percussion </w:t>
            </w:r>
          </w:p>
          <w:p w14:paraId="4677A8FF" w14:textId="6ADFF21C" w:rsidR="000363D9" w:rsidRPr="00AC3C53" w:rsidRDefault="000363D9" w:rsidP="00AC3C53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musical language to describe features in music</w:t>
            </w:r>
          </w:p>
          <w:p w14:paraId="60132AF3" w14:textId="77777777" w:rsidR="00316188" w:rsidRPr="00D72DBB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5A639B8B" w14:textId="3CCBC139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to several layers of sound, identifying musical elements or features, discussing their effect, and justifying ideas.</w:t>
            </w:r>
          </w:p>
          <w:p w14:paraId="6FC06D03" w14:textId="39737D8F" w:rsidR="00902057" w:rsidRDefault="00902057" w:rsidP="009020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Greater understanding of musical terms e.g., dynamics ranging from pp-ff</w:t>
            </w:r>
            <w:r w:rsidR="001D1741">
              <w:rPr>
                <w:rFonts w:cstheme="minorHAnsi"/>
                <w:sz w:val="20"/>
                <w:szCs w:val="20"/>
              </w:rPr>
              <w:t>, accelerando</w:t>
            </w:r>
          </w:p>
          <w:p w14:paraId="6BF901A1" w14:textId="6FF4E2AC" w:rsidR="000363D9" w:rsidRPr="00B4605C" w:rsidRDefault="000363D9" w:rsidP="009020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Spot patterns, identify rhythms </w:t>
            </w:r>
          </w:p>
          <w:p w14:paraId="4AC5535E" w14:textId="0F1C0AA1" w:rsidR="00A426EF" w:rsidRPr="00902057" w:rsidRDefault="00A426EF" w:rsidP="009020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Recognise tonality and its effect</w:t>
            </w:r>
          </w:p>
          <w:p w14:paraId="3A531995" w14:textId="77777777" w:rsidR="00316188" w:rsidRPr="00D72DBB" w:rsidRDefault="00316188" w:rsidP="0031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1094D29" w14:textId="10909207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and accurately recall melodies, rhythms, notated music, or separate parts in a group.</w:t>
            </w:r>
          </w:p>
          <w:p w14:paraId="153ECE25" w14:textId="0AA93C3F" w:rsidR="00902057" w:rsidRPr="00A426EF" w:rsidRDefault="00902057" w:rsidP="0090205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Play with and without notation, developing aural skills over </w:t>
            </w:r>
            <w:r w:rsidR="000363D9">
              <w:rPr>
                <w:rFonts w:cstheme="minorHAnsi"/>
                <w:sz w:val="20"/>
                <w:szCs w:val="20"/>
              </w:rPr>
              <w:t>a longer duration</w:t>
            </w:r>
          </w:p>
          <w:p w14:paraId="1978E1AE" w14:textId="22B90DFE" w:rsidR="00A426EF" w:rsidRPr="00902057" w:rsidRDefault="00A426EF" w:rsidP="0090205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Identify melody, </w:t>
            </w:r>
            <w:r w:rsidR="00551E14">
              <w:rPr>
                <w:rFonts w:cstheme="minorHAnsi"/>
                <w:sz w:val="20"/>
                <w:szCs w:val="20"/>
              </w:rPr>
              <w:t xml:space="preserve">harmony, </w:t>
            </w:r>
            <w:r>
              <w:rPr>
                <w:rFonts w:cstheme="minorHAnsi"/>
                <w:sz w:val="20"/>
                <w:szCs w:val="20"/>
              </w:rPr>
              <w:t>accompaniment</w:t>
            </w:r>
          </w:p>
          <w:p w14:paraId="7CE1E42D" w14:textId="77777777" w:rsidR="00316188" w:rsidRPr="00D72DBB" w:rsidRDefault="00316188" w:rsidP="0031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00FB7ABA" w14:textId="658273B9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Respond to music through movement to show understanding of mood, ideas, or musical features.</w:t>
            </w:r>
          </w:p>
          <w:p w14:paraId="0B6CA1BE" w14:textId="3CFA2091" w:rsidR="00A426EF" w:rsidRPr="00A426EF" w:rsidRDefault="00AC3C53" w:rsidP="00A426E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Use </w:t>
            </w:r>
            <w:r w:rsidR="000363D9">
              <w:rPr>
                <w:rFonts w:cstheme="minorHAnsi"/>
                <w:sz w:val="20"/>
                <w:szCs w:val="20"/>
              </w:rPr>
              <w:t xml:space="preserve">longer sequences of </w:t>
            </w:r>
            <w:r>
              <w:rPr>
                <w:rFonts w:cstheme="minorHAnsi"/>
                <w:sz w:val="20"/>
                <w:szCs w:val="20"/>
              </w:rPr>
              <w:t>body percussion – Connect It</w:t>
            </w:r>
          </w:p>
          <w:p w14:paraId="22B8FCDF" w14:textId="2DC9C3AA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306423A1" w14:textId="61D76018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31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to own work and others with discernment, and share opinions, using these ideas to improve own work.</w:t>
            </w:r>
          </w:p>
          <w:p w14:paraId="1E8E6DD6" w14:textId="69CA3BE7" w:rsidR="00902057" w:rsidRPr="00902057" w:rsidRDefault="00902057" w:rsidP="009020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Comment with thought</w:t>
            </w:r>
            <w:r w:rsidR="00BD7A05">
              <w:rPr>
                <w:rFonts w:cstheme="minorHAnsi"/>
                <w:sz w:val="20"/>
                <w:szCs w:val="20"/>
              </w:rPr>
              <w:t xml:space="preserve">, using </w:t>
            </w:r>
            <w:r w:rsidR="000363D9">
              <w:rPr>
                <w:rFonts w:cstheme="minorHAnsi"/>
                <w:sz w:val="20"/>
                <w:szCs w:val="20"/>
              </w:rPr>
              <w:t xml:space="preserve">musical language and </w:t>
            </w:r>
            <w:r w:rsidR="00BD7A05">
              <w:rPr>
                <w:rFonts w:cstheme="minorHAnsi"/>
                <w:sz w:val="20"/>
                <w:szCs w:val="20"/>
              </w:rPr>
              <w:t xml:space="preserve">appropriate </w:t>
            </w:r>
            <w:r w:rsidR="000363D9">
              <w:rPr>
                <w:rFonts w:cstheme="minorHAnsi"/>
                <w:sz w:val="20"/>
                <w:szCs w:val="20"/>
              </w:rPr>
              <w:t>direction</w:t>
            </w:r>
          </w:p>
          <w:p w14:paraId="0D631CD6" w14:textId="77777777" w:rsidR="00D72DBB" w:rsidRPr="00FB4E73" w:rsidRDefault="00D72DBB" w:rsidP="00D72DBB">
            <w:pPr>
              <w:rPr>
                <w:sz w:val="20"/>
                <w:szCs w:val="20"/>
              </w:rPr>
            </w:pPr>
          </w:p>
        </w:tc>
      </w:tr>
      <w:tr w:rsidR="00D72DBB" w:rsidRPr="000858FF" w14:paraId="7EBAE214" w14:textId="77777777" w:rsidTr="00A85787">
        <w:tc>
          <w:tcPr>
            <w:tcW w:w="4815" w:type="dxa"/>
            <w:gridSpan w:val="2"/>
          </w:tcPr>
          <w:p w14:paraId="32B4BBC6" w14:textId="77777777" w:rsidR="00D72DBB" w:rsidRPr="000858FF" w:rsidRDefault="00D72DBB" w:rsidP="00D72DBB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5A9473B8" w14:textId="77777777" w:rsidR="00D72DBB" w:rsidRPr="000858FF" w:rsidRDefault="00D72DBB" w:rsidP="00D72DBB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0C283D0D" w14:textId="77777777" w:rsidR="00D72DBB" w:rsidRPr="000858FF" w:rsidRDefault="00D72DBB" w:rsidP="00D72DBB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D72DBB" w:rsidRPr="000858FF" w14:paraId="6AF5D11A" w14:textId="77777777" w:rsidTr="00A85787">
        <w:tc>
          <w:tcPr>
            <w:tcW w:w="4815" w:type="dxa"/>
            <w:gridSpan w:val="2"/>
          </w:tcPr>
          <w:p w14:paraId="37F01F3D" w14:textId="654CCE32" w:rsidR="00FF1979" w:rsidRPr="003876F4" w:rsidRDefault="00AA10D0" w:rsidP="00FF197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F1979">
              <w:rPr>
                <w:color w:val="000000" w:themeColor="text1"/>
                <w:sz w:val="20"/>
                <w:szCs w:val="20"/>
              </w:rPr>
              <w:t>Listening based on topic/specific percussion techniques</w:t>
            </w:r>
            <w:r w:rsidR="00E14032" w:rsidRPr="00FF1979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280089B" w14:textId="04C44F41" w:rsidR="00CE5C4E" w:rsidRPr="003876F4" w:rsidRDefault="00CE5C4E" w:rsidP="00E14032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14:paraId="64D71F83" w14:textId="798909E6" w:rsidR="00D72DBB" w:rsidRPr="000858FF" w:rsidRDefault="00AC3C53" w:rsidP="000363D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Canon, unison</w:t>
            </w:r>
            <w:r w:rsidR="00BD7A05">
              <w:rPr>
                <w:sz w:val="20"/>
                <w:szCs w:val="20"/>
              </w:rPr>
              <w:t>, dynamics, accelerando</w:t>
            </w:r>
            <w:r w:rsidR="00F72A85">
              <w:rPr>
                <w:sz w:val="20"/>
                <w:szCs w:val="20"/>
              </w:rPr>
              <w:t>, melody, harmony, accompaniment</w:t>
            </w:r>
          </w:p>
        </w:tc>
        <w:tc>
          <w:tcPr>
            <w:tcW w:w="4677" w:type="dxa"/>
          </w:tcPr>
          <w:p w14:paraId="2BE0D270" w14:textId="2EDF70A9" w:rsidR="00D72DBB" w:rsidRPr="003876F4" w:rsidRDefault="00AA10D0" w:rsidP="00D72DB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discussion, worksheets</w:t>
            </w:r>
          </w:p>
        </w:tc>
      </w:tr>
    </w:tbl>
    <w:p w14:paraId="7363B80C" w14:textId="77777777" w:rsidR="003876F4" w:rsidRDefault="003876F4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1DEEA81A" w14:textId="77777777" w:rsidTr="00A85787">
        <w:tc>
          <w:tcPr>
            <w:tcW w:w="14029" w:type="dxa"/>
            <w:gridSpan w:val="4"/>
            <w:shd w:val="clear" w:color="auto" w:fill="FFFF00"/>
          </w:tcPr>
          <w:p w14:paraId="539889E3" w14:textId="3F010B24" w:rsidR="00EB6586" w:rsidRPr="003876F4" w:rsidRDefault="00EB6586" w:rsidP="00EB6586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>MUSIC:</w:t>
            </w:r>
            <w:r w:rsidR="00316188">
              <w:rPr>
                <w:b/>
                <w:i/>
                <w:sz w:val="24"/>
                <w:szCs w:val="20"/>
              </w:rPr>
              <w:t xml:space="preserve"> </w:t>
            </w:r>
            <w:r w:rsidR="009143A5">
              <w:rPr>
                <w:b/>
                <w:i/>
                <w:sz w:val="24"/>
                <w:szCs w:val="20"/>
              </w:rPr>
              <w:t>C</w:t>
            </w:r>
            <w:r>
              <w:rPr>
                <w:b/>
                <w:i/>
                <w:sz w:val="24"/>
                <w:szCs w:val="20"/>
              </w:rPr>
              <w:t>omposing</w:t>
            </w:r>
            <w:r w:rsidR="009143A5">
              <w:rPr>
                <w:b/>
                <w:i/>
                <w:sz w:val="24"/>
                <w:szCs w:val="20"/>
              </w:rPr>
              <w:t>/Improvising</w:t>
            </w:r>
          </w:p>
        </w:tc>
      </w:tr>
      <w:tr w:rsidR="00EB6586" w:rsidRPr="000858FF" w14:paraId="6FC96919" w14:textId="77777777" w:rsidTr="00A85787">
        <w:trPr>
          <w:trHeight w:val="355"/>
        </w:trPr>
        <w:tc>
          <w:tcPr>
            <w:tcW w:w="3681" w:type="dxa"/>
          </w:tcPr>
          <w:p w14:paraId="67B3B0BB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5141FAD1" w14:textId="77777777" w:rsidR="009143A5" w:rsidRPr="0024367E" w:rsidRDefault="009143A5" w:rsidP="009143A5">
            <w:pPr>
              <w:rPr>
                <w:rFonts w:cstheme="minorHAnsi"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Select and use instruments, creative sound-makers, and music technology, or playing techniques to improvise sounds or patterns.</w:t>
            </w:r>
          </w:p>
          <w:p w14:paraId="6B401524" w14:textId="77777777" w:rsidR="009143A5" w:rsidRPr="0024367E" w:rsidRDefault="009143A5" w:rsidP="009143A5">
            <w:pPr>
              <w:rPr>
                <w:sz w:val="20"/>
                <w:szCs w:val="20"/>
              </w:rPr>
            </w:pPr>
          </w:p>
          <w:p w14:paraId="1477F187" w14:textId="10A81196" w:rsidR="009143A5" w:rsidRPr="0024367E" w:rsidRDefault="009143A5" w:rsidP="009143A5">
            <w:pPr>
              <w:rPr>
                <w:rFonts w:cstheme="minorHAnsi"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Select, order, combine and changes sounds, imaginatively and with expression, to represent ideas, moods, or feelings, or tell a story.</w:t>
            </w:r>
          </w:p>
          <w:p w14:paraId="58798DCD" w14:textId="77777777" w:rsidR="009143A5" w:rsidRPr="0024367E" w:rsidRDefault="009143A5" w:rsidP="009143A5">
            <w:pPr>
              <w:rPr>
                <w:sz w:val="20"/>
                <w:szCs w:val="20"/>
              </w:rPr>
            </w:pPr>
          </w:p>
          <w:p w14:paraId="396CD495" w14:textId="77777777" w:rsidR="00EB6586" w:rsidRPr="0024367E" w:rsidRDefault="009143A5" w:rsidP="00D72DBB">
            <w:pPr>
              <w:rPr>
                <w:rFonts w:cstheme="minorHAnsi"/>
                <w:sz w:val="20"/>
                <w:szCs w:val="20"/>
              </w:rPr>
            </w:pPr>
            <w:r w:rsidRPr="0024367E">
              <w:rPr>
                <w:rFonts w:cstheme="minorHAnsi"/>
                <w:sz w:val="20"/>
                <w:szCs w:val="20"/>
              </w:rPr>
              <w:t>Use notation to improvise, compose and record own compositions.</w:t>
            </w:r>
          </w:p>
          <w:p w14:paraId="738FD41E" w14:textId="33114ABC" w:rsidR="00316188" w:rsidRPr="00316188" w:rsidRDefault="00316188" w:rsidP="00D72DBB">
            <w:pPr>
              <w:rPr>
                <w:sz w:val="20"/>
                <w:szCs w:val="20"/>
              </w:rPr>
            </w:pPr>
          </w:p>
        </w:tc>
      </w:tr>
      <w:tr w:rsidR="00EB6586" w:rsidRPr="000858FF" w14:paraId="4189449E" w14:textId="77777777" w:rsidTr="00A85787">
        <w:trPr>
          <w:trHeight w:val="354"/>
        </w:trPr>
        <w:tc>
          <w:tcPr>
            <w:tcW w:w="3681" w:type="dxa"/>
          </w:tcPr>
          <w:p w14:paraId="1CD1DAFF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158CD4C6" w14:textId="246AD415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Select and use instruments, creative sound-makers, and music technology, or playing techniques to improvise sounds or patterns.</w:t>
            </w:r>
          </w:p>
          <w:p w14:paraId="3156F77B" w14:textId="53189F71" w:rsidR="009E3C73" w:rsidRPr="00FF1979" w:rsidRDefault="009E3C73" w:rsidP="009E3C73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Use class percussion as a basis for </w:t>
            </w:r>
            <w:r w:rsidRPr="00FF1979">
              <w:rPr>
                <w:rFonts w:cstheme="minorHAnsi"/>
                <w:color w:val="000000" w:themeColor="text1"/>
                <w:sz w:val="20"/>
                <w:szCs w:val="20"/>
              </w:rPr>
              <w:t xml:space="preserve">composition/improvisation on </w:t>
            </w:r>
            <w:r w:rsidR="003F21FD" w:rsidRPr="00FF1979">
              <w:rPr>
                <w:rFonts w:cstheme="minorHAnsi"/>
                <w:color w:val="000000" w:themeColor="text1"/>
                <w:sz w:val="20"/>
                <w:szCs w:val="20"/>
              </w:rPr>
              <w:t>class</w:t>
            </w:r>
            <w:r w:rsidRPr="00FF1979">
              <w:rPr>
                <w:rFonts w:cstheme="minorHAnsi"/>
                <w:color w:val="000000" w:themeColor="text1"/>
                <w:sz w:val="20"/>
                <w:szCs w:val="20"/>
              </w:rPr>
              <w:t xml:space="preserve"> topics </w:t>
            </w:r>
          </w:p>
          <w:p w14:paraId="6E9D1DEF" w14:textId="142C4149" w:rsidR="009E3C73" w:rsidRDefault="009E3C73" w:rsidP="009E3C73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Apply learnt techniques to </w:t>
            </w:r>
            <w:r w:rsidR="0042560B">
              <w:rPr>
                <w:rFonts w:cstheme="minorHAnsi"/>
                <w:sz w:val="20"/>
                <w:szCs w:val="20"/>
              </w:rPr>
              <w:t xml:space="preserve">create </w:t>
            </w:r>
            <w:r>
              <w:rPr>
                <w:rFonts w:cstheme="minorHAnsi"/>
                <w:sz w:val="20"/>
                <w:szCs w:val="20"/>
              </w:rPr>
              <w:t xml:space="preserve">ideas </w:t>
            </w:r>
          </w:p>
          <w:p w14:paraId="49898147" w14:textId="5A032249" w:rsidR="009E3C73" w:rsidRPr="00E50F0B" w:rsidRDefault="00E50F0B" w:rsidP="009E3C73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to use and edit</w:t>
            </w:r>
            <w:r w:rsidR="002E3DCB" w:rsidRPr="00E50F0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recordings</w:t>
            </w:r>
            <w:r w:rsidR="002E3DCB" w:rsidRPr="00E50F0B">
              <w:rPr>
                <w:rFonts w:cstheme="minorHAnsi"/>
                <w:sz w:val="20"/>
                <w:szCs w:val="20"/>
              </w:rPr>
              <w:t xml:space="preserve"> to create effects e.g., Battle calls</w:t>
            </w:r>
          </w:p>
          <w:p w14:paraId="56CB5AB6" w14:textId="77777777" w:rsidR="00316188" w:rsidRPr="002E3DCB" w:rsidRDefault="00316188" w:rsidP="0031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5263ED74" w14:textId="6007491A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Select, order, combine and changes sounds, imaginatively and with expression, to represent ideas, moods, or feelings, or tell a story.</w:t>
            </w:r>
          </w:p>
          <w:p w14:paraId="128C451D" w14:textId="73BF97B2" w:rsidR="00BD7A05" w:rsidRPr="00BD7A05" w:rsidRDefault="00BD7A05" w:rsidP="00BD7A0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 the importance and effect of structure when composing/improvising</w:t>
            </w:r>
          </w:p>
          <w:p w14:paraId="5E996636" w14:textId="03BE4796" w:rsidR="00316188" w:rsidRPr="00D72DBB" w:rsidRDefault="00BD7A05" w:rsidP="00BD7A0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="00316188">
              <w:rPr>
                <w:rFonts w:cstheme="minorHAnsi"/>
                <w:sz w:val="20"/>
                <w:szCs w:val="20"/>
              </w:rPr>
              <w:t>xplore and create musical effects such as: shimmers, clusters, character motifs, retrogrades</w:t>
            </w:r>
          </w:p>
          <w:p w14:paraId="3DF3151C" w14:textId="77777777" w:rsidR="00316188" w:rsidRPr="00D72DBB" w:rsidRDefault="00316188" w:rsidP="0031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317DB7CD" w14:textId="182B8672" w:rsidR="00316188" w:rsidRDefault="00316188" w:rsidP="0031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Use notation to improvise, compose and record own compositions.</w:t>
            </w:r>
          </w:p>
          <w:p w14:paraId="58D183C7" w14:textId="4EA27E91" w:rsidR="00BD7A05" w:rsidRPr="00BD7A05" w:rsidRDefault="009E3C73" w:rsidP="00BD7A05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a combination of graphic notation and staff notation</w:t>
            </w:r>
          </w:p>
          <w:p w14:paraId="39CB264E" w14:textId="77777777" w:rsidR="00EB6586" w:rsidRPr="00FB4E73" w:rsidRDefault="00EB6586" w:rsidP="00A85787">
            <w:pPr>
              <w:rPr>
                <w:sz w:val="20"/>
                <w:szCs w:val="20"/>
              </w:rPr>
            </w:pPr>
          </w:p>
        </w:tc>
      </w:tr>
      <w:tr w:rsidR="00EB6586" w:rsidRPr="000858FF" w14:paraId="7613D333" w14:textId="77777777" w:rsidTr="00A85787">
        <w:tc>
          <w:tcPr>
            <w:tcW w:w="4815" w:type="dxa"/>
            <w:gridSpan w:val="2"/>
          </w:tcPr>
          <w:p w14:paraId="4A1A49C6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6D8D0BBE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5708578E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2EF07284" w14:textId="77777777" w:rsidTr="00A85787">
        <w:tc>
          <w:tcPr>
            <w:tcW w:w="4815" w:type="dxa"/>
            <w:gridSpan w:val="2"/>
          </w:tcPr>
          <w:p w14:paraId="719A4BF4" w14:textId="420988E6" w:rsidR="00EB6586" w:rsidRPr="003876F4" w:rsidRDefault="009E3C73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</w:t>
            </w:r>
            <w:r w:rsidR="0010112D">
              <w:rPr>
                <w:sz w:val="20"/>
                <w:szCs w:val="20"/>
              </w:rPr>
              <w:t xml:space="preserve">, </w:t>
            </w:r>
            <w:r w:rsidR="00955295">
              <w:rPr>
                <w:sz w:val="20"/>
                <w:szCs w:val="20"/>
              </w:rPr>
              <w:t xml:space="preserve">singing, </w:t>
            </w:r>
            <w:r w:rsidR="0010112D">
              <w:rPr>
                <w:sz w:val="20"/>
                <w:szCs w:val="20"/>
              </w:rPr>
              <w:t>composing, improvising</w:t>
            </w:r>
          </w:p>
        </w:tc>
        <w:tc>
          <w:tcPr>
            <w:tcW w:w="4537" w:type="dxa"/>
          </w:tcPr>
          <w:p w14:paraId="4760B65E" w14:textId="1CA0516B" w:rsidR="00EB6586" w:rsidRPr="000858FF" w:rsidRDefault="00BD7A05" w:rsidP="00BD7A0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Gesture, structure, motif, retrograde</w:t>
            </w:r>
          </w:p>
        </w:tc>
        <w:tc>
          <w:tcPr>
            <w:tcW w:w="4677" w:type="dxa"/>
          </w:tcPr>
          <w:p w14:paraId="64410F2F" w14:textId="65C9766E" w:rsidR="00EB6586" w:rsidRPr="003876F4" w:rsidRDefault="00BD7A05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Recordings</w:t>
            </w:r>
            <w:r w:rsidR="009E3C73">
              <w:rPr>
                <w:sz w:val="20"/>
                <w:szCs w:val="20"/>
              </w:rPr>
              <w:t>, worksheets, class/assembly performances</w:t>
            </w:r>
          </w:p>
        </w:tc>
      </w:tr>
    </w:tbl>
    <w:p w14:paraId="6C8C28D1" w14:textId="77777777" w:rsidR="00FB5A02" w:rsidRDefault="00FB5A02">
      <w:pPr>
        <w:rPr>
          <w:sz w:val="20"/>
          <w:szCs w:val="20"/>
        </w:rPr>
      </w:pPr>
    </w:p>
    <w:p w14:paraId="5806BEB4" w14:textId="77777777" w:rsidR="00FB5A02" w:rsidRDefault="00FB5A02">
      <w:pPr>
        <w:rPr>
          <w:sz w:val="20"/>
          <w:szCs w:val="20"/>
        </w:rPr>
      </w:pPr>
    </w:p>
    <w:p w14:paraId="15CEE512" w14:textId="77777777" w:rsidR="00FB5A02" w:rsidRDefault="00FB5A02">
      <w:pPr>
        <w:rPr>
          <w:sz w:val="20"/>
          <w:szCs w:val="20"/>
        </w:rPr>
      </w:pPr>
    </w:p>
    <w:p w14:paraId="3D36A9AC" w14:textId="77777777" w:rsidR="00FB5A02" w:rsidRDefault="00FB5A02">
      <w:pPr>
        <w:rPr>
          <w:sz w:val="20"/>
          <w:szCs w:val="20"/>
        </w:rPr>
      </w:pPr>
    </w:p>
    <w:p w14:paraId="751805EB" w14:textId="77777777" w:rsidR="00FB5A02" w:rsidRDefault="00FB5A02">
      <w:pPr>
        <w:rPr>
          <w:sz w:val="20"/>
          <w:szCs w:val="20"/>
        </w:rPr>
      </w:pPr>
    </w:p>
    <w:p w14:paraId="35A811CA" w14:textId="77777777" w:rsidR="00FB5A02" w:rsidRDefault="00FB5A02">
      <w:pPr>
        <w:rPr>
          <w:sz w:val="20"/>
          <w:szCs w:val="20"/>
        </w:rPr>
      </w:pPr>
    </w:p>
    <w:p w14:paraId="0BBF5152" w14:textId="77777777" w:rsidR="00E71228" w:rsidRDefault="00E71228">
      <w:pPr>
        <w:rPr>
          <w:sz w:val="20"/>
          <w:szCs w:val="20"/>
        </w:rPr>
      </w:pPr>
    </w:p>
    <w:p w14:paraId="459F6F96" w14:textId="77777777" w:rsidR="00E71228" w:rsidRPr="000858FF" w:rsidRDefault="00E71228">
      <w:pPr>
        <w:rPr>
          <w:sz w:val="20"/>
          <w:szCs w:val="20"/>
        </w:rPr>
      </w:pPr>
    </w:p>
    <w:sectPr w:rsidR="00E71228" w:rsidRPr="000858FF" w:rsidSect="00BC73E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A98C3" w14:textId="77777777" w:rsidR="005C345E" w:rsidRDefault="005C345E" w:rsidP="00BC73E7">
      <w:pPr>
        <w:spacing w:after="0" w:line="240" w:lineRule="auto"/>
      </w:pPr>
      <w:r>
        <w:separator/>
      </w:r>
    </w:p>
  </w:endnote>
  <w:endnote w:type="continuationSeparator" w:id="0">
    <w:p w14:paraId="02BBBFDA" w14:textId="77777777" w:rsidR="005C345E" w:rsidRDefault="005C345E" w:rsidP="00BC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A6673" w14:textId="77777777" w:rsidR="005C345E" w:rsidRDefault="005C345E" w:rsidP="00BC73E7">
      <w:pPr>
        <w:spacing w:after="0" w:line="240" w:lineRule="auto"/>
      </w:pPr>
      <w:r>
        <w:separator/>
      </w:r>
    </w:p>
  </w:footnote>
  <w:footnote w:type="continuationSeparator" w:id="0">
    <w:p w14:paraId="2859F7D3" w14:textId="77777777" w:rsidR="005C345E" w:rsidRDefault="005C345E" w:rsidP="00BC7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00A1" w14:textId="069BA829" w:rsidR="002E3DCB" w:rsidRDefault="00B4605C">
    <w:pPr>
      <w:pStyle w:val="Header"/>
    </w:pPr>
    <w:proofErr w:type="spellStart"/>
    <w:r>
      <w:rPr>
        <w:b/>
        <w:sz w:val="28"/>
      </w:rPr>
      <w:t>Bowbrook</w:t>
    </w:r>
    <w:proofErr w:type="spellEnd"/>
    <w:r w:rsidR="003876F4" w:rsidRPr="003876F4">
      <w:rPr>
        <w:b/>
        <w:sz w:val="28"/>
      </w:rPr>
      <w:t xml:space="preserve"> Primary School</w:t>
    </w:r>
    <w:r w:rsidR="003876F4">
      <w:ptab w:relativeTo="margin" w:alignment="center" w:leader="none"/>
    </w:r>
    <w:r w:rsidR="003876F4">
      <w:ptab w:relativeTo="margin" w:alignment="right" w:leader="none"/>
    </w:r>
    <w:r w:rsidR="00EC1007">
      <w:rPr>
        <w:b/>
        <w:sz w:val="28"/>
      </w:rPr>
      <w:t xml:space="preserve">Year </w:t>
    </w:r>
    <w:r w:rsidR="00A456B1">
      <w:rPr>
        <w:b/>
        <w:sz w:val="28"/>
      </w:rPr>
      <w:t>5</w:t>
    </w:r>
    <w:r w:rsidR="003876F4" w:rsidRPr="003876F4">
      <w:rPr>
        <w:b/>
        <w:sz w:val="28"/>
      </w:rPr>
      <w:t xml:space="preserve"> </w:t>
    </w:r>
    <w:r w:rsidR="00051013">
      <w:rPr>
        <w:b/>
        <w:sz w:val="28"/>
      </w:rPr>
      <w:t>Music</w:t>
    </w:r>
    <w:r w:rsidR="003876F4" w:rsidRPr="003876F4">
      <w:rPr>
        <w:b/>
        <w:sz w:val="28"/>
      </w:rPr>
      <w:t>: Unit Plans &amp; Substantive knowledge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7F"/>
    <w:multiLevelType w:val="hybridMultilevel"/>
    <w:tmpl w:val="97D43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11694"/>
    <w:multiLevelType w:val="hybridMultilevel"/>
    <w:tmpl w:val="BDCCA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93313B"/>
    <w:multiLevelType w:val="hybridMultilevel"/>
    <w:tmpl w:val="C72C7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7883"/>
    <w:multiLevelType w:val="hybridMultilevel"/>
    <w:tmpl w:val="08F4D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6A7AD6"/>
    <w:multiLevelType w:val="hybridMultilevel"/>
    <w:tmpl w:val="81FAC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F7344"/>
    <w:multiLevelType w:val="hybridMultilevel"/>
    <w:tmpl w:val="97AE6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B15DD"/>
    <w:multiLevelType w:val="hybridMultilevel"/>
    <w:tmpl w:val="0C905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BD4BA2"/>
    <w:multiLevelType w:val="hybridMultilevel"/>
    <w:tmpl w:val="214E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82669"/>
    <w:multiLevelType w:val="hybridMultilevel"/>
    <w:tmpl w:val="AD76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810FBA"/>
    <w:multiLevelType w:val="hybridMultilevel"/>
    <w:tmpl w:val="22C2B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F213F"/>
    <w:multiLevelType w:val="hybridMultilevel"/>
    <w:tmpl w:val="CA606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B8044D"/>
    <w:multiLevelType w:val="hybridMultilevel"/>
    <w:tmpl w:val="695C8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23CE9"/>
    <w:multiLevelType w:val="hybridMultilevel"/>
    <w:tmpl w:val="F370C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B5009"/>
    <w:multiLevelType w:val="hybridMultilevel"/>
    <w:tmpl w:val="50867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1729DA"/>
    <w:multiLevelType w:val="hybridMultilevel"/>
    <w:tmpl w:val="A4DAB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321ED1"/>
    <w:multiLevelType w:val="hybridMultilevel"/>
    <w:tmpl w:val="BAC81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06200"/>
    <w:multiLevelType w:val="hybridMultilevel"/>
    <w:tmpl w:val="A5482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397A61"/>
    <w:multiLevelType w:val="hybridMultilevel"/>
    <w:tmpl w:val="3D8E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C50B9"/>
    <w:multiLevelType w:val="hybridMultilevel"/>
    <w:tmpl w:val="3D7C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64DFA"/>
    <w:multiLevelType w:val="hybridMultilevel"/>
    <w:tmpl w:val="90B02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182AE3"/>
    <w:multiLevelType w:val="hybridMultilevel"/>
    <w:tmpl w:val="EC74AB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9753C5"/>
    <w:multiLevelType w:val="hybridMultilevel"/>
    <w:tmpl w:val="37CE5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524729">
    <w:abstractNumId w:val="13"/>
  </w:num>
  <w:num w:numId="2" w16cid:durableId="567229539">
    <w:abstractNumId w:val="2"/>
  </w:num>
  <w:num w:numId="3" w16cid:durableId="1626308080">
    <w:abstractNumId w:val="22"/>
  </w:num>
  <w:num w:numId="4" w16cid:durableId="1393888728">
    <w:abstractNumId w:val="2"/>
  </w:num>
  <w:num w:numId="5" w16cid:durableId="901528791">
    <w:abstractNumId w:val="22"/>
  </w:num>
  <w:num w:numId="6" w16cid:durableId="931621864">
    <w:abstractNumId w:val="9"/>
  </w:num>
  <w:num w:numId="7" w16cid:durableId="1465151499">
    <w:abstractNumId w:val="16"/>
  </w:num>
  <w:num w:numId="8" w16cid:durableId="79914323">
    <w:abstractNumId w:val="19"/>
  </w:num>
  <w:num w:numId="9" w16cid:durableId="1535657156">
    <w:abstractNumId w:val="15"/>
  </w:num>
  <w:num w:numId="10" w16cid:durableId="1024672384">
    <w:abstractNumId w:val="0"/>
  </w:num>
  <w:num w:numId="11" w16cid:durableId="538250683">
    <w:abstractNumId w:val="7"/>
  </w:num>
  <w:num w:numId="12" w16cid:durableId="2068336775">
    <w:abstractNumId w:val="4"/>
  </w:num>
  <w:num w:numId="13" w16cid:durableId="1630359028">
    <w:abstractNumId w:val="18"/>
  </w:num>
  <w:num w:numId="14" w16cid:durableId="1459421519">
    <w:abstractNumId w:val="1"/>
  </w:num>
  <w:num w:numId="15" w16cid:durableId="111284983">
    <w:abstractNumId w:val="12"/>
  </w:num>
  <w:num w:numId="16" w16cid:durableId="325670624">
    <w:abstractNumId w:val="20"/>
  </w:num>
  <w:num w:numId="17" w16cid:durableId="1019232281">
    <w:abstractNumId w:val="5"/>
  </w:num>
  <w:num w:numId="18" w16cid:durableId="783839926">
    <w:abstractNumId w:val="10"/>
  </w:num>
  <w:num w:numId="19" w16cid:durableId="519707337">
    <w:abstractNumId w:val="8"/>
  </w:num>
  <w:num w:numId="20" w16cid:durableId="2026252259">
    <w:abstractNumId w:val="6"/>
  </w:num>
  <w:num w:numId="21" w16cid:durableId="1222249241">
    <w:abstractNumId w:val="14"/>
  </w:num>
  <w:num w:numId="22" w16cid:durableId="2135059416">
    <w:abstractNumId w:val="23"/>
  </w:num>
  <w:num w:numId="23" w16cid:durableId="184295076">
    <w:abstractNumId w:val="11"/>
  </w:num>
  <w:num w:numId="24" w16cid:durableId="368577409">
    <w:abstractNumId w:val="3"/>
  </w:num>
  <w:num w:numId="25" w16cid:durableId="2025326484">
    <w:abstractNumId w:val="17"/>
  </w:num>
  <w:num w:numId="26" w16cid:durableId="17277531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21F80"/>
    <w:rsid w:val="000273A8"/>
    <w:rsid w:val="00031051"/>
    <w:rsid w:val="000363D9"/>
    <w:rsid w:val="000415F6"/>
    <w:rsid w:val="00051013"/>
    <w:rsid w:val="00077A73"/>
    <w:rsid w:val="000858FF"/>
    <w:rsid w:val="000D6160"/>
    <w:rsid w:val="000E584B"/>
    <w:rsid w:val="000E6B1D"/>
    <w:rsid w:val="0010112D"/>
    <w:rsid w:val="0013755D"/>
    <w:rsid w:val="00180F2D"/>
    <w:rsid w:val="001825E4"/>
    <w:rsid w:val="001D1741"/>
    <w:rsid w:val="001F1B20"/>
    <w:rsid w:val="001F239F"/>
    <w:rsid w:val="00204BCC"/>
    <w:rsid w:val="00216778"/>
    <w:rsid w:val="00224CC5"/>
    <w:rsid w:val="002342CE"/>
    <w:rsid w:val="0024367E"/>
    <w:rsid w:val="002C37CC"/>
    <w:rsid w:val="002E3DCB"/>
    <w:rsid w:val="002E42D0"/>
    <w:rsid w:val="0030289F"/>
    <w:rsid w:val="00316188"/>
    <w:rsid w:val="003703D4"/>
    <w:rsid w:val="003800F9"/>
    <w:rsid w:val="003876F4"/>
    <w:rsid w:val="003D71DE"/>
    <w:rsid w:val="003F21FD"/>
    <w:rsid w:val="004145FA"/>
    <w:rsid w:val="0042560B"/>
    <w:rsid w:val="004325AA"/>
    <w:rsid w:val="00434D44"/>
    <w:rsid w:val="004956EB"/>
    <w:rsid w:val="004B4D5B"/>
    <w:rsid w:val="0050260F"/>
    <w:rsid w:val="005120C1"/>
    <w:rsid w:val="00551E14"/>
    <w:rsid w:val="00563AD9"/>
    <w:rsid w:val="005959D3"/>
    <w:rsid w:val="005A6AAA"/>
    <w:rsid w:val="005C345E"/>
    <w:rsid w:val="0060031F"/>
    <w:rsid w:val="006107D0"/>
    <w:rsid w:val="00646A7B"/>
    <w:rsid w:val="00650C26"/>
    <w:rsid w:val="00677907"/>
    <w:rsid w:val="006E5DC3"/>
    <w:rsid w:val="00716E35"/>
    <w:rsid w:val="00723B68"/>
    <w:rsid w:val="00731F0E"/>
    <w:rsid w:val="007C790A"/>
    <w:rsid w:val="007F6DD6"/>
    <w:rsid w:val="00805699"/>
    <w:rsid w:val="00824CDF"/>
    <w:rsid w:val="0084154D"/>
    <w:rsid w:val="00855D32"/>
    <w:rsid w:val="00861689"/>
    <w:rsid w:val="008718A1"/>
    <w:rsid w:val="00885E6E"/>
    <w:rsid w:val="0089052F"/>
    <w:rsid w:val="00895FFA"/>
    <w:rsid w:val="00902057"/>
    <w:rsid w:val="009143A5"/>
    <w:rsid w:val="00915205"/>
    <w:rsid w:val="00917021"/>
    <w:rsid w:val="00937F9B"/>
    <w:rsid w:val="0094732B"/>
    <w:rsid w:val="00955295"/>
    <w:rsid w:val="009842C2"/>
    <w:rsid w:val="009B2FA8"/>
    <w:rsid w:val="009E2010"/>
    <w:rsid w:val="009E3C73"/>
    <w:rsid w:val="009F5CB9"/>
    <w:rsid w:val="00A039CD"/>
    <w:rsid w:val="00A159A3"/>
    <w:rsid w:val="00A413F5"/>
    <w:rsid w:val="00A426EF"/>
    <w:rsid w:val="00A456B1"/>
    <w:rsid w:val="00A6441D"/>
    <w:rsid w:val="00A75CC7"/>
    <w:rsid w:val="00A95286"/>
    <w:rsid w:val="00AA10D0"/>
    <w:rsid w:val="00AC3C53"/>
    <w:rsid w:val="00AD554D"/>
    <w:rsid w:val="00B4605C"/>
    <w:rsid w:val="00BA5D25"/>
    <w:rsid w:val="00BA709C"/>
    <w:rsid w:val="00BB7113"/>
    <w:rsid w:val="00BC73E7"/>
    <w:rsid w:val="00BD7A05"/>
    <w:rsid w:val="00BE2AC6"/>
    <w:rsid w:val="00C23E37"/>
    <w:rsid w:val="00C27C4A"/>
    <w:rsid w:val="00C70532"/>
    <w:rsid w:val="00CA6085"/>
    <w:rsid w:val="00CA6391"/>
    <w:rsid w:val="00CC2BF5"/>
    <w:rsid w:val="00CE5C4E"/>
    <w:rsid w:val="00D12C52"/>
    <w:rsid w:val="00D14B63"/>
    <w:rsid w:val="00D21544"/>
    <w:rsid w:val="00D353A6"/>
    <w:rsid w:val="00D42970"/>
    <w:rsid w:val="00D45D23"/>
    <w:rsid w:val="00D569F0"/>
    <w:rsid w:val="00D6436C"/>
    <w:rsid w:val="00D72DBB"/>
    <w:rsid w:val="00D74AD9"/>
    <w:rsid w:val="00D91995"/>
    <w:rsid w:val="00DA6EB5"/>
    <w:rsid w:val="00DB13F4"/>
    <w:rsid w:val="00DD5CA3"/>
    <w:rsid w:val="00DE0F25"/>
    <w:rsid w:val="00E14032"/>
    <w:rsid w:val="00E24A93"/>
    <w:rsid w:val="00E3721C"/>
    <w:rsid w:val="00E50F0B"/>
    <w:rsid w:val="00E6594C"/>
    <w:rsid w:val="00E71228"/>
    <w:rsid w:val="00E71FDB"/>
    <w:rsid w:val="00E8250C"/>
    <w:rsid w:val="00E85722"/>
    <w:rsid w:val="00E86DF4"/>
    <w:rsid w:val="00E91D25"/>
    <w:rsid w:val="00EB6586"/>
    <w:rsid w:val="00EC1007"/>
    <w:rsid w:val="00EE7A27"/>
    <w:rsid w:val="00EF6801"/>
    <w:rsid w:val="00F0185C"/>
    <w:rsid w:val="00F03EC5"/>
    <w:rsid w:val="00F03FCC"/>
    <w:rsid w:val="00F71433"/>
    <w:rsid w:val="00F72A85"/>
    <w:rsid w:val="00FB4E73"/>
    <w:rsid w:val="00FB5A02"/>
    <w:rsid w:val="00FF1979"/>
    <w:rsid w:val="00FF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85565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95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F6CE6EA1-E86C-48DD-B57A-EA63A09F62B8}"/>
</file>

<file path=customXml/itemProps2.xml><?xml version="1.0" encoding="utf-8"?>
<ds:datastoreItem xmlns:ds="http://schemas.openxmlformats.org/officeDocument/2006/customXml" ds:itemID="{81447A06-9A86-4F0A-A65F-09679D6AA888}"/>
</file>

<file path=customXml/itemProps3.xml><?xml version="1.0" encoding="utf-8"?>
<ds:datastoreItem xmlns:ds="http://schemas.openxmlformats.org/officeDocument/2006/customXml" ds:itemID="{4E65C276-2457-42E8-AC0D-1051C95DE6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Domenica Porrett</cp:lastModifiedBy>
  <cp:revision>25</cp:revision>
  <cp:lastPrinted>2022-03-17T14:31:00Z</cp:lastPrinted>
  <dcterms:created xsi:type="dcterms:W3CDTF">2022-07-06T12:50:00Z</dcterms:created>
  <dcterms:modified xsi:type="dcterms:W3CDTF">2025-04-08T12:46:00Z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</Properties>
</file>