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EE0" w14:textId="77777777" w:rsidR="0030289F" w:rsidRPr="00D42970" w:rsidRDefault="0030289F">
      <w:pPr>
        <w:rPr>
          <w:b/>
          <w:u w:val="single"/>
        </w:rPr>
      </w:pPr>
    </w:p>
    <w:p w14:paraId="4637F562" w14:textId="77777777" w:rsidR="00BC73E7" w:rsidRDefault="00BC73E7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C25EAF" w:rsidRPr="000858FF" w14:paraId="448D4205" w14:textId="77777777" w:rsidTr="00A85787">
        <w:tc>
          <w:tcPr>
            <w:tcW w:w="14029" w:type="dxa"/>
            <w:gridSpan w:val="4"/>
            <w:shd w:val="clear" w:color="auto" w:fill="FFFF00"/>
          </w:tcPr>
          <w:p w14:paraId="6BCD784E" w14:textId="71EBD787" w:rsidR="00C25EAF" w:rsidRPr="003876F4" w:rsidRDefault="00C25EAF" w:rsidP="00A85787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6024B2">
              <w:rPr>
                <w:b/>
                <w:i/>
                <w:sz w:val="24"/>
                <w:szCs w:val="20"/>
              </w:rPr>
              <w:t>Performing/P</w:t>
            </w:r>
            <w:r>
              <w:rPr>
                <w:b/>
                <w:i/>
                <w:sz w:val="24"/>
                <w:szCs w:val="20"/>
              </w:rPr>
              <w:t>laying</w:t>
            </w:r>
          </w:p>
        </w:tc>
      </w:tr>
      <w:tr w:rsidR="00D32915" w:rsidRPr="000858FF" w14:paraId="0BD8AF93" w14:textId="77777777" w:rsidTr="00A85787">
        <w:trPr>
          <w:trHeight w:val="355"/>
        </w:trPr>
        <w:tc>
          <w:tcPr>
            <w:tcW w:w="3681" w:type="dxa"/>
          </w:tcPr>
          <w:p w14:paraId="7A2A930E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4E5866BD" w14:textId="77777777" w:rsidR="001C4F33" w:rsidRDefault="001C4F33" w:rsidP="001C4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Confidently explore and create sounds including using music technology.</w:t>
            </w:r>
          </w:p>
          <w:p w14:paraId="306A34CE" w14:textId="77777777" w:rsidR="001C4F33" w:rsidRDefault="001C4F33" w:rsidP="001C4F33">
            <w:pPr>
              <w:rPr>
                <w:sz w:val="20"/>
                <w:szCs w:val="20"/>
              </w:rPr>
            </w:pPr>
          </w:p>
          <w:p w14:paraId="75789BFF" w14:textId="77777777" w:rsidR="001C4F33" w:rsidRDefault="001C4F33" w:rsidP="001C4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Indicate steady beat by movement, including silence.</w:t>
            </w:r>
          </w:p>
          <w:p w14:paraId="2F058BAF" w14:textId="77777777" w:rsidR="001C4F33" w:rsidRDefault="001C4F33" w:rsidP="001C4F33">
            <w:pPr>
              <w:rPr>
                <w:sz w:val="20"/>
                <w:szCs w:val="20"/>
              </w:rPr>
            </w:pPr>
          </w:p>
          <w:p w14:paraId="02CC90C5" w14:textId="77777777" w:rsidR="001C4F33" w:rsidRDefault="001C4F33" w:rsidP="001C4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instruments with clarity, controlling subtle changes in dynamics and tempo.</w:t>
            </w:r>
          </w:p>
          <w:p w14:paraId="7CDA8105" w14:textId="77777777" w:rsidR="001C4F33" w:rsidRDefault="001C4F33" w:rsidP="001C4F33">
            <w:pPr>
              <w:rPr>
                <w:sz w:val="20"/>
                <w:szCs w:val="20"/>
              </w:rPr>
            </w:pPr>
          </w:p>
          <w:p w14:paraId="6594AA82" w14:textId="77777777" w:rsidR="001C4F33" w:rsidRDefault="001C4F33" w:rsidP="001C4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simple rhythmic patterns and melodies to an internalised pulse.</w:t>
            </w:r>
          </w:p>
          <w:p w14:paraId="135E1A37" w14:textId="77777777" w:rsidR="001C4F33" w:rsidRDefault="001C4F33" w:rsidP="001C4F33">
            <w:pPr>
              <w:rPr>
                <w:sz w:val="20"/>
                <w:szCs w:val="20"/>
              </w:rPr>
            </w:pPr>
          </w:p>
          <w:p w14:paraId="1C20736B" w14:textId="77777777" w:rsidR="001C4F33" w:rsidRDefault="001C4F33" w:rsidP="001C4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 using various notation.</w:t>
            </w:r>
          </w:p>
          <w:p w14:paraId="23F895A2" w14:textId="77777777" w:rsidR="001C4F33" w:rsidRDefault="001C4F33" w:rsidP="001C4F33">
            <w:pPr>
              <w:rPr>
                <w:sz w:val="20"/>
                <w:szCs w:val="20"/>
              </w:rPr>
            </w:pPr>
          </w:p>
          <w:p w14:paraId="12911F74" w14:textId="77777777" w:rsidR="001C4F33" w:rsidRDefault="001C4F33" w:rsidP="001C4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Maintain own part in a group with awareness.</w:t>
            </w:r>
          </w:p>
          <w:p w14:paraId="64705013" w14:textId="77777777" w:rsidR="001C4F33" w:rsidRDefault="001C4F33" w:rsidP="001C4F33">
            <w:pPr>
              <w:rPr>
                <w:sz w:val="20"/>
                <w:szCs w:val="20"/>
              </w:rPr>
            </w:pPr>
          </w:p>
          <w:p w14:paraId="43BCC5D0" w14:textId="77777777" w:rsidR="00D32915" w:rsidRDefault="001C4F33" w:rsidP="001C4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Recognise melodic line and accompaniment in a texture.</w:t>
            </w:r>
          </w:p>
          <w:p w14:paraId="3BFD9F65" w14:textId="77777777" w:rsidR="004A7166" w:rsidRPr="00105A5E" w:rsidRDefault="004A7166" w:rsidP="004A7166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D32915" w:rsidRPr="000858FF" w14:paraId="75077B9F" w14:textId="77777777" w:rsidTr="00A85787">
        <w:trPr>
          <w:trHeight w:val="354"/>
        </w:trPr>
        <w:tc>
          <w:tcPr>
            <w:tcW w:w="3681" w:type="dxa"/>
          </w:tcPr>
          <w:p w14:paraId="12D451A1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764C3BF1" w14:textId="77777777" w:rsidR="001C4F33" w:rsidRDefault="001C4F33" w:rsidP="001C4F33">
            <w:pPr>
              <w:rPr>
                <w:b/>
                <w:i/>
                <w:sz w:val="20"/>
                <w:szCs w:val="20"/>
              </w:rPr>
            </w:pPr>
            <w:r w:rsidRPr="001C4F33">
              <w:rPr>
                <w:b/>
                <w:i/>
                <w:sz w:val="20"/>
                <w:szCs w:val="20"/>
              </w:rPr>
              <w:t>Confidently explore and create sounds including using music technology.</w:t>
            </w:r>
          </w:p>
          <w:p w14:paraId="65A47E11" w14:textId="26DD9966" w:rsidR="001C4F33" w:rsidRPr="001C4F33" w:rsidRDefault="001C4F33" w:rsidP="00932CC8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</w:t>
            </w:r>
            <w:proofErr w:type="spellStart"/>
            <w:r w:rsidR="000C4D26">
              <w:rPr>
                <w:i/>
                <w:sz w:val="20"/>
                <w:szCs w:val="20"/>
              </w:rPr>
              <w:t>I</w:t>
            </w:r>
            <w:r>
              <w:rPr>
                <w:i/>
                <w:sz w:val="20"/>
                <w:szCs w:val="20"/>
              </w:rPr>
              <w:t>ncredibox</w:t>
            </w:r>
            <w:proofErr w:type="spellEnd"/>
            <w:r>
              <w:rPr>
                <w:sz w:val="20"/>
                <w:szCs w:val="20"/>
              </w:rPr>
              <w:t xml:space="preserve"> to create and combine beats</w:t>
            </w:r>
          </w:p>
          <w:p w14:paraId="72853335" w14:textId="77777777" w:rsidR="001C4F33" w:rsidRPr="001C4F33" w:rsidRDefault="001C4F33" w:rsidP="001C4F33">
            <w:pPr>
              <w:rPr>
                <w:b/>
                <w:i/>
                <w:sz w:val="20"/>
                <w:szCs w:val="20"/>
              </w:rPr>
            </w:pPr>
          </w:p>
          <w:p w14:paraId="7B0A5AB5" w14:textId="77777777" w:rsidR="001C4F33" w:rsidRDefault="001C4F33" w:rsidP="001C4F33">
            <w:pPr>
              <w:rPr>
                <w:b/>
                <w:i/>
                <w:sz w:val="20"/>
                <w:szCs w:val="20"/>
              </w:rPr>
            </w:pPr>
            <w:r w:rsidRPr="001C4F33">
              <w:rPr>
                <w:b/>
                <w:i/>
                <w:sz w:val="20"/>
                <w:szCs w:val="20"/>
              </w:rPr>
              <w:t>Indicate steady beat by movement, including silence.</w:t>
            </w:r>
          </w:p>
          <w:p w14:paraId="511A0AF6" w14:textId="32782261" w:rsidR="001C4F33" w:rsidRPr="00BF177B" w:rsidRDefault="001C4F33" w:rsidP="00737FD8">
            <w:pPr>
              <w:pStyle w:val="ListParagraph"/>
              <w:numPr>
                <w:ilvl w:val="0"/>
                <w:numId w:val="25"/>
              </w:numPr>
              <w:rPr>
                <w:b/>
                <w:i/>
                <w:sz w:val="20"/>
                <w:szCs w:val="20"/>
              </w:rPr>
            </w:pPr>
            <w:r w:rsidRPr="00BF177B">
              <w:rPr>
                <w:sz w:val="20"/>
                <w:szCs w:val="20"/>
              </w:rPr>
              <w:t xml:space="preserve">To perform action songs and use movement to show </w:t>
            </w:r>
            <w:r w:rsidR="000C4D26" w:rsidRPr="00BF177B">
              <w:rPr>
                <w:sz w:val="20"/>
                <w:szCs w:val="20"/>
              </w:rPr>
              <w:t>patterns e.g., Upbeat Bronze &amp; Silver</w:t>
            </w:r>
            <w:r w:rsidR="00C1390E" w:rsidRPr="00BF177B">
              <w:rPr>
                <w:sz w:val="20"/>
                <w:szCs w:val="20"/>
              </w:rPr>
              <w:t xml:space="preserve"> </w:t>
            </w:r>
          </w:p>
          <w:p w14:paraId="5C95EF35" w14:textId="77777777" w:rsidR="00BF177B" w:rsidRPr="00BF177B" w:rsidRDefault="00BF177B" w:rsidP="00BF177B">
            <w:pPr>
              <w:pStyle w:val="ListParagraph"/>
              <w:rPr>
                <w:b/>
                <w:i/>
                <w:sz w:val="20"/>
                <w:szCs w:val="20"/>
              </w:rPr>
            </w:pPr>
          </w:p>
          <w:p w14:paraId="6F235109" w14:textId="77777777" w:rsidR="001C4F33" w:rsidRDefault="001C4F33" w:rsidP="001C4F33">
            <w:pPr>
              <w:rPr>
                <w:b/>
                <w:i/>
                <w:sz w:val="20"/>
                <w:szCs w:val="20"/>
              </w:rPr>
            </w:pPr>
            <w:r w:rsidRPr="001C4F33">
              <w:rPr>
                <w:b/>
                <w:i/>
                <w:sz w:val="20"/>
                <w:szCs w:val="20"/>
              </w:rPr>
              <w:t>Play instruments with clarity, controlling subtle changes in dynamics and tempo.</w:t>
            </w:r>
          </w:p>
          <w:p w14:paraId="38E8C606" w14:textId="4683F2F0" w:rsidR="001C4F33" w:rsidRPr="001C4F33" w:rsidRDefault="001C4F33" w:rsidP="00932CC8">
            <w:pPr>
              <w:pStyle w:val="ListParagraph"/>
              <w:numPr>
                <w:ilvl w:val="0"/>
                <w:numId w:val="25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use classroom percussion with </w:t>
            </w:r>
            <w:r w:rsidR="006024B2">
              <w:rPr>
                <w:sz w:val="20"/>
                <w:szCs w:val="20"/>
              </w:rPr>
              <w:t xml:space="preserve">confidence and </w:t>
            </w:r>
            <w:r>
              <w:rPr>
                <w:sz w:val="20"/>
                <w:szCs w:val="20"/>
              </w:rPr>
              <w:t>control</w:t>
            </w:r>
          </w:p>
          <w:p w14:paraId="5501A27B" w14:textId="4279A5BC" w:rsidR="001C4F33" w:rsidRPr="001C4F33" w:rsidRDefault="001C4F33" w:rsidP="00932CC8">
            <w:pPr>
              <w:pStyle w:val="ListParagraph"/>
              <w:numPr>
                <w:ilvl w:val="0"/>
                <w:numId w:val="25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demonstrate learnt techniques and understand </w:t>
            </w:r>
            <w:r w:rsidR="006024B2">
              <w:rPr>
                <w:sz w:val="20"/>
                <w:szCs w:val="20"/>
              </w:rPr>
              <w:t>the effects of</w:t>
            </w:r>
            <w:r>
              <w:rPr>
                <w:sz w:val="20"/>
                <w:szCs w:val="20"/>
              </w:rPr>
              <w:t xml:space="preserve"> dynamics and tempo in music</w:t>
            </w:r>
          </w:p>
          <w:p w14:paraId="3AC31B68" w14:textId="77777777" w:rsidR="001C4F33" w:rsidRPr="001C4F33" w:rsidRDefault="001C4F33" w:rsidP="001C4F33">
            <w:pPr>
              <w:rPr>
                <w:b/>
                <w:i/>
                <w:sz w:val="20"/>
                <w:szCs w:val="20"/>
              </w:rPr>
            </w:pPr>
          </w:p>
          <w:p w14:paraId="69FF2CA3" w14:textId="32D0ABE1" w:rsidR="001C4F33" w:rsidRDefault="001C4F33" w:rsidP="001C4F33">
            <w:pPr>
              <w:rPr>
                <w:b/>
                <w:i/>
                <w:sz w:val="20"/>
                <w:szCs w:val="20"/>
              </w:rPr>
            </w:pPr>
            <w:r w:rsidRPr="001C4F33">
              <w:rPr>
                <w:b/>
                <w:i/>
                <w:sz w:val="20"/>
                <w:szCs w:val="20"/>
              </w:rPr>
              <w:t>Perform simple rhythmic patterns and melodies to an internalised pulse.</w:t>
            </w:r>
          </w:p>
          <w:p w14:paraId="7215D4F4" w14:textId="146C82A9" w:rsidR="001C4F33" w:rsidRPr="00932CC8" w:rsidRDefault="00932CC8" w:rsidP="00932CC8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Follow and perform simple rhythmic scores to a steady beat</w:t>
            </w:r>
          </w:p>
          <w:p w14:paraId="4A977C1E" w14:textId="77777777" w:rsidR="001C4F33" w:rsidRDefault="001C4F33" w:rsidP="001C4F33">
            <w:pPr>
              <w:rPr>
                <w:b/>
                <w:i/>
                <w:sz w:val="20"/>
                <w:szCs w:val="20"/>
              </w:rPr>
            </w:pPr>
            <w:r w:rsidRPr="001C4F33">
              <w:rPr>
                <w:b/>
                <w:i/>
                <w:sz w:val="20"/>
                <w:szCs w:val="20"/>
              </w:rPr>
              <w:t>Play using various notation.</w:t>
            </w:r>
          </w:p>
          <w:p w14:paraId="335AEACC" w14:textId="1D59A8D8" w:rsidR="001C4F33" w:rsidRPr="00932CC8" w:rsidRDefault="001C4F33" w:rsidP="00932CC8">
            <w:pPr>
              <w:pStyle w:val="ListParagraph"/>
              <w:numPr>
                <w:ilvl w:val="0"/>
                <w:numId w:val="25"/>
              </w:num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build on </w:t>
            </w:r>
            <w:r w:rsidR="006024B2">
              <w:rPr>
                <w:sz w:val="20"/>
                <w:szCs w:val="20"/>
              </w:rPr>
              <w:t xml:space="preserve">notation learnt in </w:t>
            </w:r>
            <w:r>
              <w:rPr>
                <w:sz w:val="20"/>
                <w:szCs w:val="20"/>
              </w:rPr>
              <w:t xml:space="preserve">Year 3 </w:t>
            </w:r>
            <w:r w:rsidR="000C4D26">
              <w:rPr>
                <w:sz w:val="20"/>
                <w:szCs w:val="20"/>
              </w:rPr>
              <w:t>up to an 8ve</w:t>
            </w:r>
          </w:p>
          <w:p w14:paraId="2FA3A888" w14:textId="77777777" w:rsidR="00932CC8" w:rsidRPr="00932CC8" w:rsidRDefault="00932CC8" w:rsidP="00932CC8">
            <w:pPr>
              <w:ind w:left="720"/>
              <w:rPr>
                <w:b/>
                <w:i/>
                <w:sz w:val="20"/>
                <w:szCs w:val="20"/>
              </w:rPr>
            </w:pPr>
          </w:p>
          <w:p w14:paraId="41EE6B8D" w14:textId="21DD41D9" w:rsidR="001C4F33" w:rsidRDefault="001C4F33" w:rsidP="001C4F33">
            <w:pPr>
              <w:rPr>
                <w:b/>
                <w:i/>
                <w:sz w:val="20"/>
                <w:szCs w:val="20"/>
              </w:rPr>
            </w:pPr>
            <w:r w:rsidRPr="001C4F33">
              <w:rPr>
                <w:b/>
                <w:i/>
                <w:sz w:val="20"/>
                <w:szCs w:val="20"/>
              </w:rPr>
              <w:t>Maintain own part in a group with awareness.</w:t>
            </w:r>
          </w:p>
          <w:p w14:paraId="4033DB01" w14:textId="07A2338E" w:rsidR="00932CC8" w:rsidRPr="00932CC8" w:rsidRDefault="00932CC8" w:rsidP="00932CC8">
            <w:pPr>
              <w:pStyle w:val="ListParagraph"/>
              <w:numPr>
                <w:ilvl w:val="0"/>
                <w:numId w:val="25"/>
              </w:numPr>
              <w:rPr>
                <w:bCs/>
                <w:iCs/>
                <w:sz w:val="20"/>
                <w:szCs w:val="20"/>
              </w:rPr>
            </w:pPr>
            <w:r w:rsidRPr="00932CC8">
              <w:rPr>
                <w:bCs/>
                <w:iCs/>
                <w:sz w:val="20"/>
                <w:szCs w:val="20"/>
              </w:rPr>
              <w:lastRenderedPageBreak/>
              <w:t>Follow and maintain individual parts accurately with a sense of ensemble</w:t>
            </w:r>
          </w:p>
          <w:p w14:paraId="1FB50B2B" w14:textId="77777777" w:rsidR="001C4F33" w:rsidRPr="001C4F33" w:rsidRDefault="001C4F33" w:rsidP="001C4F33">
            <w:pPr>
              <w:rPr>
                <w:b/>
                <w:i/>
                <w:sz w:val="20"/>
                <w:szCs w:val="20"/>
              </w:rPr>
            </w:pPr>
          </w:p>
          <w:p w14:paraId="7F7A32EE" w14:textId="77777777" w:rsidR="00541EE5" w:rsidRDefault="001C4F33" w:rsidP="001C4F33">
            <w:pPr>
              <w:rPr>
                <w:b/>
                <w:i/>
                <w:sz w:val="20"/>
                <w:szCs w:val="20"/>
              </w:rPr>
            </w:pPr>
            <w:r w:rsidRPr="001C4F33">
              <w:rPr>
                <w:b/>
                <w:i/>
                <w:sz w:val="20"/>
                <w:szCs w:val="20"/>
              </w:rPr>
              <w:t>Recognise melodic line and accompaniment in a texture.</w:t>
            </w:r>
          </w:p>
          <w:p w14:paraId="0E00CB27" w14:textId="7F06A2E3" w:rsidR="001C4F33" w:rsidRPr="00BF177B" w:rsidRDefault="001C4F33" w:rsidP="00932CC8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  <w:sz w:val="20"/>
                <w:szCs w:val="20"/>
              </w:rPr>
            </w:pPr>
            <w:r w:rsidRPr="00BF177B">
              <w:rPr>
                <w:color w:val="000000" w:themeColor="text1"/>
                <w:sz w:val="20"/>
                <w:szCs w:val="20"/>
              </w:rPr>
              <w:t>Be able to spot layers in music</w:t>
            </w:r>
            <w:r w:rsidR="00C1390E" w:rsidRPr="00BF177B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964803D" w14:textId="6211C225" w:rsidR="001C4F33" w:rsidRPr="00BF177B" w:rsidRDefault="000C4D26" w:rsidP="00932CC8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  <w:sz w:val="20"/>
                <w:szCs w:val="20"/>
              </w:rPr>
            </w:pPr>
            <w:r w:rsidRPr="00BF177B">
              <w:rPr>
                <w:color w:val="000000" w:themeColor="text1"/>
                <w:sz w:val="20"/>
                <w:szCs w:val="20"/>
              </w:rPr>
              <w:t>Play in two or more parts</w:t>
            </w:r>
          </w:p>
          <w:p w14:paraId="5F98692B" w14:textId="77777777" w:rsidR="001C4F33" w:rsidRPr="001C4F33" w:rsidRDefault="001C4F33" w:rsidP="001C4F33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  <w:tr w:rsidR="00D32915" w:rsidRPr="000858FF" w14:paraId="4D4A5CE7" w14:textId="77777777" w:rsidTr="00A85787">
        <w:tc>
          <w:tcPr>
            <w:tcW w:w="4815" w:type="dxa"/>
            <w:gridSpan w:val="2"/>
          </w:tcPr>
          <w:p w14:paraId="3B1E7D45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lastRenderedPageBreak/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1BB8994F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13DE2BFE" w14:textId="77777777" w:rsidR="00D32915" w:rsidRPr="000858FF" w:rsidRDefault="00D32915" w:rsidP="00D32915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D32915" w:rsidRPr="000858FF" w14:paraId="5AC88EAA" w14:textId="77777777" w:rsidTr="00A85787">
        <w:tc>
          <w:tcPr>
            <w:tcW w:w="4815" w:type="dxa"/>
            <w:gridSpan w:val="2"/>
          </w:tcPr>
          <w:p w14:paraId="38DAFB83" w14:textId="05E88BD5" w:rsidR="00D32915" w:rsidRPr="003876F4" w:rsidRDefault="00C76ABF" w:rsidP="00D3291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Playing and singing</w:t>
            </w:r>
          </w:p>
        </w:tc>
        <w:tc>
          <w:tcPr>
            <w:tcW w:w="4537" w:type="dxa"/>
          </w:tcPr>
          <w:p w14:paraId="43EF9227" w14:textId="592ADF2B" w:rsidR="00D32915" w:rsidRPr="000858FF" w:rsidRDefault="00C76ABF" w:rsidP="00C76AB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Notation, dynamics, pitch, tempo, parts, structure</w:t>
            </w:r>
            <w:r w:rsidR="000C17DD">
              <w:rPr>
                <w:sz w:val="20"/>
                <w:szCs w:val="20"/>
              </w:rPr>
              <w:t>, names of class percussion</w:t>
            </w:r>
          </w:p>
        </w:tc>
        <w:tc>
          <w:tcPr>
            <w:tcW w:w="4677" w:type="dxa"/>
          </w:tcPr>
          <w:p w14:paraId="58C6B988" w14:textId="20A3B0E3" w:rsidR="00D32915" w:rsidRPr="003876F4" w:rsidRDefault="00C76ABF" w:rsidP="00D3291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Recordings, class/assembly performances</w:t>
            </w:r>
          </w:p>
        </w:tc>
      </w:tr>
    </w:tbl>
    <w:p w14:paraId="5B15FE0D" w14:textId="77777777" w:rsidR="00C25EAF" w:rsidRDefault="00C25EAF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66BCD727" w14:textId="77777777" w:rsidTr="00A85787">
        <w:tc>
          <w:tcPr>
            <w:tcW w:w="14029" w:type="dxa"/>
            <w:gridSpan w:val="4"/>
            <w:shd w:val="clear" w:color="auto" w:fill="FFFF00"/>
          </w:tcPr>
          <w:p w14:paraId="75C020F2" w14:textId="459903F3" w:rsidR="00EB6586" w:rsidRPr="003876F4" w:rsidRDefault="00EB6586" w:rsidP="00A15008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6024B2">
              <w:rPr>
                <w:b/>
                <w:i/>
                <w:sz w:val="24"/>
                <w:szCs w:val="20"/>
              </w:rPr>
              <w:t>Listening/Exploring</w:t>
            </w:r>
          </w:p>
        </w:tc>
      </w:tr>
      <w:tr w:rsidR="00EB6586" w:rsidRPr="000858FF" w14:paraId="78C9C109" w14:textId="77777777" w:rsidTr="00A85787">
        <w:trPr>
          <w:trHeight w:val="355"/>
        </w:trPr>
        <w:tc>
          <w:tcPr>
            <w:tcW w:w="3681" w:type="dxa"/>
          </w:tcPr>
          <w:p w14:paraId="7596DB17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1BA8944C" w14:textId="77777777" w:rsidR="006024B2" w:rsidRPr="006B67E1" w:rsidRDefault="006024B2" w:rsidP="006024B2">
            <w:pPr>
              <w:rPr>
                <w:rFonts w:cstheme="minorHAnsi"/>
                <w:sz w:val="20"/>
                <w:szCs w:val="20"/>
              </w:rPr>
            </w:pPr>
            <w:r w:rsidRPr="006B67E1">
              <w:rPr>
                <w:rFonts w:cstheme="minorHAnsi"/>
                <w:sz w:val="20"/>
                <w:szCs w:val="20"/>
              </w:rPr>
              <w:t>Listen to, and comment on, high quality live and recorded music from different traditions, genre, styles and times with increasing focus and attention to detail.</w:t>
            </w:r>
          </w:p>
          <w:p w14:paraId="2D4DFB4E" w14:textId="77777777" w:rsidR="006024B2" w:rsidRPr="006B67E1" w:rsidRDefault="006024B2" w:rsidP="006024B2">
            <w:pPr>
              <w:rPr>
                <w:sz w:val="20"/>
                <w:szCs w:val="20"/>
              </w:rPr>
            </w:pPr>
          </w:p>
          <w:p w14:paraId="23AEB50E" w14:textId="77777777" w:rsidR="006024B2" w:rsidRPr="006B67E1" w:rsidRDefault="006024B2" w:rsidP="006024B2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Listen to several layers of sound, identifying musical elements or features and discussing their effect.</w:t>
            </w:r>
          </w:p>
          <w:p w14:paraId="0064AC23" w14:textId="77777777" w:rsidR="006024B2" w:rsidRPr="006B67E1" w:rsidRDefault="006024B2" w:rsidP="006024B2">
            <w:pPr>
              <w:rPr>
                <w:sz w:val="20"/>
                <w:szCs w:val="20"/>
              </w:rPr>
            </w:pPr>
          </w:p>
          <w:p w14:paraId="312C6A38" w14:textId="77777777" w:rsidR="006024B2" w:rsidRDefault="006024B2" w:rsidP="006024B2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Listen to and recall simple tunes, played or notated rhythms with increasing accuracy.</w:t>
            </w:r>
          </w:p>
          <w:p w14:paraId="0FF3C655" w14:textId="77777777" w:rsidR="006024B2" w:rsidRPr="006B67E1" w:rsidRDefault="006024B2" w:rsidP="006024B2">
            <w:pPr>
              <w:rPr>
                <w:sz w:val="20"/>
                <w:szCs w:val="20"/>
              </w:rPr>
            </w:pPr>
          </w:p>
          <w:p w14:paraId="160C6088" w14:textId="77777777" w:rsidR="006024B2" w:rsidRDefault="006024B2" w:rsidP="006024B2">
            <w:pPr>
              <w:rPr>
                <w:sz w:val="20"/>
                <w:szCs w:val="20"/>
              </w:rPr>
            </w:pPr>
            <w:r w:rsidRPr="006B67E1">
              <w:rPr>
                <w:sz w:val="20"/>
                <w:szCs w:val="20"/>
              </w:rPr>
              <w:t>Respond to music through movement.</w:t>
            </w:r>
          </w:p>
          <w:p w14:paraId="73DFF6FA" w14:textId="77777777" w:rsidR="006024B2" w:rsidRDefault="006024B2" w:rsidP="006024B2">
            <w:pPr>
              <w:rPr>
                <w:sz w:val="20"/>
                <w:szCs w:val="20"/>
              </w:rPr>
            </w:pPr>
          </w:p>
          <w:p w14:paraId="7212D026" w14:textId="77777777" w:rsidR="006024B2" w:rsidRPr="0059399E" w:rsidRDefault="006024B2" w:rsidP="006024B2">
            <w:pPr>
              <w:rPr>
                <w:rFonts w:ascii="Calibri" w:hAnsi="Calibri" w:cs="Calibri"/>
                <w:sz w:val="20"/>
                <w:szCs w:val="20"/>
              </w:rPr>
            </w:pPr>
            <w:r w:rsidRPr="0059399E">
              <w:rPr>
                <w:rFonts w:ascii="Calibri" w:hAnsi="Calibri" w:cs="Calibri"/>
                <w:sz w:val="20"/>
                <w:szCs w:val="20"/>
              </w:rPr>
              <w:t>Appreciate, understand music from different traditions, composers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59399E">
              <w:rPr>
                <w:rFonts w:ascii="Calibri" w:hAnsi="Calibri" w:cs="Calibri"/>
                <w:sz w:val="20"/>
                <w:szCs w:val="20"/>
              </w:rPr>
              <w:t xml:space="preserve"> musicians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and explore instruments of the orchestra.</w:t>
            </w:r>
          </w:p>
          <w:p w14:paraId="375FFF16" w14:textId="77777777" w:rsidR="00EB6586" w:rsidRPr="00691470" w:rsidRDefault="00EB6586" w:rsidP="00691470">
            <w:pPr>
              <w:rPr>
                <w:sz w:val="20"/>
                <w:szCs w:val="20"/>
              </w:rPr>
            </w:pPr>
          </w:p>
        </w:tc>
      </w:tr>
      <w:tr w:rsidR="00EB6586" w:rsidRPr="000858FF" w14:paraId="0398BA7E" w14:textId="77777777" w:rsidTr="00A85787">
        <w:trPr>
          <w:trHeight w:val="354"/>
        </w:trPr>
        <w:tc>
          <w:tcPr>
            <w:tcW w:w="3681" w:type="dxa"/>
          </w:tcPr>
          <w:p w14:paraId="6EFF7280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45A47104" w14:textId="77777777" w:rsidR="00691470" w:rsidRDefault="00691470" w:rsidP="0069147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D65F5">
              <w:rPr>
                <w:rFonts w:cstheme="minorHAnsi"/>
                <w:b/>
                <w:bCs/>
                <w:sz w:val="20"/>
                <w:szCs w:val="20"/>
              </w:rPr>
              <w:t>Listen to, and comment on, high quality live and recorded music from different traditions, genre, styles and times with increasing focus and attention to detail.</w:t>
            </w:r>
          </w:p>
          <w:p w14:paraId="50907367" w14:textId="77777777" w:rsidR="00691470" w:rsidRPr="005B6C3A" w:rsidRDefault="00691470" w:rsidP="0069147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Experience live and recorded performances</w:t>
            </w:r>
          </w:p>
          <w:p w14:paraId="5DA68191" w14:textId="1B7087CA" w:rsidR="00691470" w:rsidRDefault="00691470" w:rsidP="0069147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 w:rsidRPr="005D65F5">
              <w:rPr>
                <w:rFonts w:cstheme="minorHAnsi"/>
                <w:sz w:val="20"/>
                <w:szCs w:val="20"/>
              </w:rPr>
              <w:t>Listen to</w:t>
            </w:r>
            <w:r w:rsidR="000C17DD">
              <w:rPr>
                <w:rFonts w:cstheme="minorHAnsi"/>
                <w:sz w:val="20"/>
                <w:szCs w:val="20"/>
              </w:rPr>
              <w:t>, watch and discuss</w:t>
            </w:r>
            <w:r w:rsidRPr="005D65F5">
              <w:rPr>
                <w:rFonts w:cstheme="minorHAnsi"/>
                <w:sz w:val="20"/>
                <w:szCs w:val="20"/>
              </w:rPr>
              <w:t xml:space="preserve"> a range of </w:t>
            </w:r>
            <w:r>
              <w:rPr>
                <w:rFonts w:cstheme="minorHAnsi"/>
                <w:sz w:val="20"/>
                <w:szCs w:val="20"/>
              </w:rPr>
              <w:t xml:space="preserve">music </w:t>
            </w:r>
          </w:p>
          <w:p w14:paraId="57C57230" w14:textId="05140975" w:rsidR="00691470" w:rsidRPr="00BF177B" w:rsidRDefault="00691470" w:rsidP="00A34C17">
            <w:pPr>
              <w:pStyle w:val="ListParagraph"/>
              <w:numPr>
                <w:ilvl w:val="0"/>
                <w:numId w:val="26"/>
              </w:numPr>
              <w:rPr>
                <w:b/>
                <w:bCs/>
                <w:sz w:val="20"/>
                <w:szCs w:val="20"/>
              </w:rPr>
            </w:pPr>
            <w:r w:rsidRPr="00BF177B">
              <w:rPr>
                <w:rFonts w:cstheme="minorHAnsi"/>
                <w:sz w:val="20"/>
                <w:szCs w:val="20"/>
              </w:rPr>
              <w:t>Explore ancient instruments</w:t>
            </w:r>
            <w:r w:rsidRPr="00BF177B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BF177B">
              <w:rPr>
                <w:rFonts w:cstheme="minorHAnsi"/>
                <w:color w:val="000000" w:themeColor="text1"/>
                <w:sz w:val="20"/>
                <w:szCs w:val="20"/>
              </w:rPr>
              <w:t xml:space="preserve">linked to class topics </w:t>
            </w:r>
          </w:p>
          <w:p w14:paraId="6DE30ACA" w14:textId="77777777" w:rsidR="00BF177B" w:rsidRPr="00BF177B" w:rsidRDefault="00BF177B" w:rsidP="00BF177B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4CBA8576" w14:textId="77777777" w:rsidR="00691470" w:rsidRDefault="00691470" w:rsidP="00691470">
            <w:pPr>
              <w:rPr>
                <w:b/>
                <w:bCs/>
                <w:sz w:val="20"/>
                <w:szCs w:val="20"/>
              </w:rPr>
            </w:pPr>
            <w:r w:rsidRPr="005D65F5">
              <w:rPr>
                <w:b/>
                <w:bCs/>
                <w:sz w:val="20"/>
                <w:szCs w:val="20"/>
              </w:rPr>
              <w:t>Listen to several layers of sound, identifying musical elements or features and discussing their effect.</w:t>
            </w:r>
          </w:p>
          <w:p w14:paraId="2A9EDA88" w14:textId="77777777" w:rsidR="00691470" w:rsidRPr="00172A4C" w:rsidRDefault="00691470" w:rsidP="00691470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172A4C">
              <w:rPr>
                <w:sz w:val="20"/>
                <w:szCs w:val="20"/>
              </w:rPr>
              <w:t>Use musical language to describe</w:t>
            </w:r>
            <w:r>
              <w:rPr>
                <w:sz w:val="20"/>
                <w:szCs w:val="20"/>
              </w:rPr>
              <w:t xml:space="preserve"> </w:t>
            </w:r>
            <w:r w:rsidRPr="00172A4C">
              <w:rPr>
                <w:sz w:val="20"/>
                <w:szCs w:val="20"/>
              </w:rPr>
              <w:t>effects</w:t>
            </w:r>
          </w:p>
          <w:p w14:paraId="2B326501" w14:textId="77777777" w:rsidR="00691470" w:rsidRPr="005D65F5" w:rsidRDefault="00691470" w:rsidP="00691470">
            <w:pPr>
              <w:rPr>
                <w:b/>
                <w:bCs/>
                <w:sz w:val="20"/>
                <w:szCs w:val="20"/>
              </w:rPr>
            </w:pPr>
          </w:p>
          <w:p w14:paraId="4759A9C9" w14:textId="77777777" w:rsidR="00691470" w:rsidRPr="005D65F5" w:rsidRDefault="00691470" w:rsidP="00691470">
            <w:pPr>
              <w:rPr>
                <w:b/>
                <w:bCs/>
                <w:sz w:val="20"/>
                <w:szCs w:val="20"/>
              </w:rPr>
            </w:pPr>
            <w:r w:rsidRPr="005D65F5">
              <w:rPr>
                <w:b/>
                <w:bCs/>
                <w:sz w:val="20"/>
                <w:szCs w:val="20"/>
              </w:rPr>
              <w:t>Listen to and recall simple tunes, played or notated rhythms with increasing accuracy.</w:t>
            </w:r>
          </w:p>
          <w:p w14:paraId="55D3565D" w14:textId="3614033B" w:rsidR="00691470" w:rsidRPr="00172A4C" w:rsidRDefault="00691470" w:rsidP="00691470">
            <w:pPr>
              <w:pStyle w:val="ListParagraph"/>
              <w:numPr>
                <w:ilvl w:val="0"/>
                <w:numId w:val="26"/>
              </w:num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Sing and play by ear</w:t>
            </w:r>
          </w:p>
          <w:p w14:paraId="27A51F87" w14:textId="77777777" w:rsidR="00691470" w:rsidRPr="00172A4C" w:rsidRDefault="00691470" w:rsidP="00691470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04B74D8C" w14:textId="77777777" w:rsidR="00691470" w:rsidRDefault="00691470" w:rsidP="00691470">
            <w:pPr>
              <w:rPr>
                <w:b/>
                <w:bCs/>
                <w:sz w:val="20"/>
                <w:szCs w:val="20"/>
              </w:rPr>
            </w:pPr>
            <w:r w:rsidRPr="005D65F5">
              <w:rPr>
                <w:b/>
                <w:bCs/>
                <w:sz w:val="20"/>
                <w:szCs w:val="20"/>
              </w:rPr>
              <w:t>Respond to music through movement.</w:t>
            </w:r>
          </w:p>
          <w:p w14:paraId="07269CA0" w14:textId="45336162" w:rsidR="00691470" w:rsidRPr="005D65F5" w:rsidRDefault="00691470" w:rsidP="00691470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5D65F5">
              <w:rPr>
                <w:sz w:val="20"/>
                <w:szCs w:val="20"/>
              </w:rPr>
              <w:lastRenderedPageBreak/>
              <w:t>Use body percussion</w:t>
            </w:r>
            <w:r w:rsidR="00C1390E">
              <w:rPr>
                <w:sz w:val="20"/>
                <w:szCs w:val="20"/>
              </w:rPr>
              <w:t>, dance</w:t>
            </w:r>
          </w:p>
          <w:p w14:paraId="6F535268" w14:textId="77777777" w:rsidR="00691470" w:rsidRPr="00172A4C" w:rsidRDefault="00691470" w:rsidP="00691470">
            <w:pPr>
              <w:rPr>
                <w:sz w:val="20"/>
                <w:szCs w:val="20"/>
              </w:rPr>
            </w:pPr>
          </w:p>
          <w:p w14:paraId="6A8D4708" w14:textId="77777777" w:rsidR="00691470" w:rsidRDefault="00691470" w:rsidP="0069147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65F5">
              <w:rPr>
                <w:rFonts w:ascii="Calibri" w:hAnsi="Calibri" w:cs="Calibri"/>
                <w:b/>
                <w:bCs/>
                <w:sz w:val="20"/>
                <w:szCs w:val="20"/>
              </w:rPr>
              <w:t>Appreciate, understand music from different traditions, composers, musicians and explore instruments of the orchestra.</w:t>
            </w:r>
          </w:p>
          <w:p w14:paraId="0BBAB938" w14:textId="77777777" w:rsidR="00691470" w:rsidRPr="005D65F5" w:rsidRDefault="00691470" w:rsidP="0069147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Explore instruments from all orchestral families (following on from woodwind in Y3) and appreciate their sound qualities</w:t>
            </w:r>
          </w:p>
          <w:p w14:paraId="58D878A2" w14:textId="77777777" w:rsidR="00EB6586" w:rsidRPr="00FB4E73" w:rsidRDefault="00EB6586" w:rsidP="00691470">
            <w:pPr>
              <w:pStyle w:val="ListParagraph"/>
              <w:rPr>
                <w:sz w:val="20"/>
                <w:szCs w:val="20"/>
              </w:rPr>
            </w:pPr>
          </w:p>
        </w:tc>
      </w:tr>
      <w:tr w:rsidR="00EB6586" w:rsidRPr="000858FF" w14:paraId="28067F10" w14:textId="77777777" w:rsidTr="00A85787">
        <w:tc>
          <w:tcPr>
            <w:tcW w:w="4815" w:type="dxa"/>
            <w:gridSpan w:val="2"/>
          </w:tcPr>
          <w:p w14:paraId="15372CDF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lastRenderedPageBreak/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00C12A3A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0D7DA3ED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346CE604" w14:textId="77777777" w:rsidTr="00A85787">
        <w:tc>
          <w:tcPr>
            <w:tcW w:w="4815" w:type="dxa"/>
            <w:gridSpan w:val="2"/>
          </w:tcPr>
          <w:p w14:paraId="1C453E20" w14:textId="5079BBE9" w:rsidR="0030525D" w:rsidRPr="0030525D" w:rsidRDefault="00C76ABF" w:rsidP="00BF177B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to/watching a wide range of </w:t>
            </w:r>
            <w:r w:rsidRPr="00BF177B">
              <w:rPr>
                <w:color w:val="000000" w:themeColor="text1"/>
                <w:sz w:val="20"/>
                <w:szCs w:val="20"/>
              </w:rPr>
              <w:t xml:space="preserve">performances based on class </w:t>
            </w:r>
            <w:r w:rsidR="00BF177B">
              <w:rPr>
                <w:color w:val="000000" w:themeColor="text1"/>
                <w:sz w:val="20"/>
                <w:szCs w:val="20"/>
              </w:rPr>
              <w:t>topics</w:t>
            </w:r>
          </w:p>
        </w:tc>
        <w:tc>
          <w:tcPr>
            <w:tcW w:w="4537" w:type="dxa"/>
          </w:tcPr>
          <w:p w14:paraId="276D2163" w14:textId="3849D12F" w:rsidR="00EB6586" w:rsidRPr="000858FF" w:rsidRDefault="0030525D" w:rsidP="0030525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Texture</w:t>
            </w:r>
            <w:r w:rsidR="00976B81">
              <w:rPr>
                <w:sz w:val="20"/>
                <w:szCs w:val="20"/>
              </w:rPr>
              <w:t>, sign language, blow, bow, pluck, smooth, spiky</w:t>
            </w:r>
            <w:r w:rsidR="000C17DD">
              <w:rPr>
                <w:sz w:val="20"/>
                <w:szCs w:val="20"/>
              </w:rPr>
              <w:t>, orchestra, names of orchestral instruments</w:t>
            </w:r>
          </w:p>
        </w:tc>
        <w:tc>
          <w:tcPr>
            <w:tcW w:w="4677" w:type="dxa"/>
          </w:tcPr>
          <w:p w14:paraId="20A6A74D" w14:textId="09B1F92B" w:rsidR="00EB6586" w:rsidRPr="003876F4" w:rsidRDefault="00C76ABF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discussion, worksheets</w:t>
            </w:r>
          </w:p>
        </w:tc>
      </w:tr>
    </w:tbl>
    <w:p w14:paraId="50C0E9A7" w14:textId="77777777" w:rsidR="003876F4" w:rsidRDefault="003876F4">
      <w:pPr>
        <w:rPr>
          <w:sz w:val="20"/>
          <w:szCs w:val="20"/>
        </w:rPr>
      </w:pP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4537"/>
        <w:gridCol w:w="4677"/>
      </w:tblGrid>
      <w:tr w:rsidR="00EB6586" w:rsidRPr="000858FF" w14:paraId="41806F4B" w14:textId="77777777" w:rsidTr="00A85787">
        <w:tc>
          <w:tcPr>
            <w:tcW w:w="14029" w:type="dxa"/>
            <w:gridSpan w:val="4"/>
            <w:shd w:val="clear" w:color="auto" w:fill="FFFF00"/>
          </w:tcPr>
          <w:p w14:paraId="13D084B9" w14:textId="74FB70B2" w:rsidR="00EB6586" w:rsidRPr="003876F4" w:rsidRDefault="00EB6586" w:rsidP="00A15008">
            <w:pPr>
              <w:jc w:val="center"/>
              <w:rPr>
                <w:b/>
                <w:i/>
                <w:color w:val="FFFFFF" w:themeColor="background1"/>
                <w:sz w:val="24"/>
                <w:szCs w:val="20"/>
              </w:rPr>
            </w:pPr>
            <w:r w:rsidRPr="00EB6586">
              <w:rPr>
                <w:b/>
                <w:i/>
                <w:sz w:val="24"/>
                <w:szCs w:val="20"/>
              </w:rPr>
              <w:t xml:space="preserve">MUSIC: </w:t>
            </w:r>
            <w:r w:rsidR="00A15008">
              <w:rPr>
                <w:b/>
                <w:i/>
                <w:sz w:val="24"/>
                <w:szCs w:val="20"/>
              </w:rPr>
              <w:t>Composing</w:t>
            </w:r>
            <w:r w:rsidR="006024B2">
              <w:rPr>
                <w:b/>
                <w:i/>
                <w:sz w:val="24"/>
                <w:szCs w:val="20"/>
              </w:rPr>
              <w:t>/</w:t>
            </w:r>
            <w:r w:rsidR="00A15008">
              <w:rPr>
                <w:b/>
                <w:i/>
                <w:sz w:val="24"/>
                <w:szCs w:val="20"/>
              </w:rPr>
              <w:t>Improvising</w:t>
            </w:r>
          </w:p>
        </w:tc>
      </w:tr>
      <w:tr w:rsidR="00EB6586" w:rsidRPr="000858FF" w14:paraId="5095EE8F" w14:textId="77777777" w:rsidTr="00A85787">
        <w:trPr>
          <w:trHeight w:val="355"/>
        </w:trPr>
        <w:tc>
          <w:tcPr>
            <w:tcW w:w="3681" w:type="dxa"/>
          </w:tcPr>
          <w:p w14:paraId="773A7206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By the end of the topic, children should be able to:</w:t>
            </w:r>
          </w:p>
        </w:tc>
        <w:tc>
          <w:tcPr>
            <w:tcW w:w="10348" w:type="dxa"/>
            <w:gridSpan w:val="3"/>
          </w:tcPr>
          <w:p w14:paraId="41506D60" w14:textId="77777777" w:rsidR="006024B2" w:rsidRPr="00CD38C4" w:rsidRDefault="006024B2" w:rsidP="0060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Explore and improvise sounds and musical patterns with voice, body or instruments and music technology.</w:t>
            </w:r>
          </w:p>
          <w:p w14:paraId="4580C408" w14:textId="77777777" w:rsidR="006024B2" w:rsidRDefault="006024B2" w:rsidP="006024B2">
            <w:pPr>
              <w:rPr>
                <w:sz w:val="20"/>
                <w:szCs w:val="20"/>
              </w:rPr>
            </w:pPr>
          </w:p>
          <w:p w14:paraId="77ED3DAC" w14:textId="77777777" w:rsidR="006024B2" w:rsidRDefault="006024B2" w:rsidP="0060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Improvise with growing confidence and control to demonstrate musical changes and contrasts, and to communicate ideas or moods.</w:t>
            </w:r>
          </w:p>
          <w:p w14:paraId="6363D65C" w14:textId="77777777" w:rsidR="006024B2" w:rsidRDefault="006024B2" w:rsidP="006024B2">
            <w:pPr>
              <w:rPr>
                <w:sz w:val="20"/>
                <w:szCs w:val="20"/>
              </w:rPr>
            </w:pPr>
          </w:p>
          <w:p w14:paraId="08237066" w14:textId="77777777" w:rsidR="006024B2" w:rsidRDefault="006024B2" w:rsidP="0060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rhythms, melodies, lyrics, loops and accompaniments within simple structures.</w:t>
            </w:r>
          </w:p>
          <w:p w14:paraId="529BBEE3" w14:textId="77777777" w:rsidR="006024B2" w:rsidRDefault="006024B2" w:rsidP="006024B2">
            <w:pPr>
              <w:rPr>
                <w:sz w:val="20"/>
                <w:szCs w:val="20"/>
              </w:rPr>
            </w:pPr>
          </w:p>
          <w:p w14:paraId="3BF6EF65" w14:textId="77777777" w:rsidR="006024B2" w:rsidRDefault="006024B2" w:rsidP="006024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given or own notation to improvise, compose and record compositions.</w:t>
            </w:r>
          </w:p>
          <w:p w14:paraId="183551F5" w14:textId="77777777" w:rsidR="00EB6586" w:rsidRPr="00976B81" w:rsidRDefault="00EB6586" w:rsidP="00976B81">
            <w:pPr>
              <w:rPr>
                <w:sz w:val="20"/>
                <w:szCs w:val="20"/>
              </w:rPr>
            </w:pPr>
          </w:p>
        </w:tc>
      </w:tr>
      <w:tr w:rsidR="00EB6586" w:rsidRPr="000858FF" w14:paraId="4FA40774" w14:textId="77777777" w:rsidTr="00A85787">
        <w:trPr>
          <w:trHeight w:val="354"/>
        </w:trPr>
        <w:tc>
          <w:tcPr>
            <w:tcW w:w="3681" w:type="dxa"/>
          </w:tcPr>
          <w:p w14:paraId="22EDB386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we want children to know:</w:t>
            </w:r>
          </w:p>
        </w:tc>
        <w:tc>
          <w:tcPr>
            <w:tcW w:w="10348" w:type="dxa"/>
            <w:gridSpan w:val="3"/>
          </w:tcPr>
          <w:p w14:paraId="5C27589F" w14:textId="1CCFF6DB" w:rsidR="006024B2" w:rsidRDefault="006024B2" w:rsidP="006024B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76B81">
              <w:rPr>
                <w:b/>
                <w:bCs/>
                <w:i/>
                <w:iCs/>
                <w:sz w:val="20"/>
                <w:szCs w:val="20"/>
              </w:rPr>
              <w:t>Explore and improvise sounds and musical patterns with voice, body or instruments and music technology.</w:t>
            </w:r>
          </w:p>
          <w:p w14:paraId="2A254233" w14:textId="40599F4C" w:rsidR="000F7B35" w:rsidRDefault="000F7B35" w:rsidP="000F7B3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Use class percussion as a basis for composition/improvisation on class topics </w:t>
            </w:r>
          </w:p>
          <w:p w14:paraId="726979DD" w14:textId="77777777" w:rsidR="000F7B35" w:rsidRDefault="000F7B35" w:rsidP="000F7B35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Apply learnt techniques to create ideas </w:t>
            </w:r>
          </w:p>
          <w:p w14:paraId="6C7FBF26" w14:textId="77777777" w:rsidR="006024B2" w:rsidRPr="00976B81" w:rsidRDefault="006024B2" w:rsidP="006024B2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7BD50A84" w14:textId="58A143DD" w:rsidR="006024B2" w:rsidRDefault="006024B2" w:rsidP="006024B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76B81">
              <w:rPr>
                <w:b/>
                <w:bCs/>
                <w:i/>
                <w:iCs/>
                <w:sz w:val="20"/>
                <w:szCs w:val="20"/>
              </w:rPr>
              <w:t>Improvise with growing confidence and control to demonstrate musical changes and contrasts, and to communicate ideas or moods.</w:t>
            </w:r>
          </w:p>
          <w:p w14:paraId="3DB567A0" w14:textId="588CBA5D" w:rsidR="00976B81" w:rsidRPr="006F0542" w:rsidRDefault="00B91F3A" w:rsidP="000F7B35">
            <w:pPr>
              <w:pStyle w:val="ListParagraph"/>
              <w:numPr>
                <w:ilvl w:val="0"/>
                <w:numId w:val="26"/>
              </w:num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Explore developing musical skills to create music with a specific mood e.g., concept of tonality etc</w:t>
            </w:r>
          </w:p>
          <w:p w14:paraId="37015194" w14:textId="77777777" w:rsidR="006024B2" w:rsidRPr="00976B81" w:rsidRDefault="006024B2" w:rsidP="006024B2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48A37CB2" w14:textId="74190B1F" w:rsidR="006024B2" w:rsidRDefault="006024B2" w:rsidP="006024B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76B81">
              <w:rPr>
                <w:b/>
                <w:bCs/>
                <w:i/>
                <w:iCs/>
                <w:sz w:val="20"/>
                <w:szCs w:val="20"/>
              </w:rPr>
              <w:t>Create rhythms, melodies, lyrics, loops and accompaniments within simple structures.</w:t>
            </w:r>
          </w:p>
          <w:p w14:paraId="42F3A203" w14:textId="454A1683" w:rsidR="006024B2" w:rsidRPr="00AB2A35" w:rsidRDefault="000F7B35" w:rsidP="006024B2">
            <w:pPr>
              <w:pStyle w:val="ListParagraph"/>
              <w:numPr>
                <w:ilvl w:val="0"/>
                <w:numId w:val="26"/>
              </w:num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Create soundscapes based on </w:t>
            </w:r>
            <w:r w:rsidRPr="00BF177B">
              <w:rPr>
                <w:color w:val="000000" w:themeColor="text1"/>
                <w:sz w:val="20"/>
                <w:szCs w:val="20"/>
              </w:rPr>
              <w:t xml:space="preserve">class topics </w:t>
            </w:r>
          </w:p>
          <w:p w14:paraId="507013F9" w14:textId="77777777" w:rsidR="00AB2A35" w:rsidRPr="00AB2A35" w:rsidRDefault="00AB2A35" w:rsidP="00AB2A35">
            <w:pPr>
              <w:pStyle w:val="ListParagraph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179B35C4" w14:textId="77777777" w:rsidR="006024B2" w:rsidRPr="00976B81" w:rsidRDefault="006024B2" w:rsidP="006024B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76B81">
              <w:rPr>
                <w:b/>
                <w:bCs/>
                <w:i/>
                <w:iCs/>
                <w:sz w:val="20"/>
                <w:szCs w:val="20"/>
              </w:rPr>
              <w:t>Use given or own notation to improvise, compose and record compositions.</w:t>
            </w:r>
          </w:p>
          <w:p w14:paraId="386A7087" w14:textId="59181779" w:rsidR="006024B2" w:rsidRPr="006F0542" w:rsidRDefault="006F0542" w:rsidP="000F7B35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and record ideas using notation and technology</w:t>
            </w:r>
          </w:p>
          <w:p w14:paraId="140CF1C6" w14:textId="77777777" w:rsidR="00EB6586" w:rsidRPr="00FB4E73" w:rsidRDefault="00EB6586" w:rsidP="00A85787">
            <w:pPr>
              <w:rPr>
                <w:sz w:val="20"/>
                <w:szCs w:val="20"/>
              </w:rPr>
            </w:pPr>
          </w:p>
        </w:tc>
      </w:tr>
      <w:tr w:rsidR="00EB6586" w:rsidRPr="000858FF" w14:paraId="7315DBCF" w14:textId="77777777" w:rsidTr="00A85787">
        <w:tc>
          <w:tcPr>
            <w:tcW w:w="4815" w:type="dxa"/>
            <w:gridSpan w:val="2"/>
          </w:tcPr>
          <w:p w14:paraId="62BED4C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lastRenderedPageBreak/>
              <w:t>Activities</w:t>
            </w:r>
            <w:r>
              <w:rPr>
                <w:b/>
                <w:sz w:val="20"/>
                <w:szCs w:val="20"/>
              </w:rPr>
              <w:t xml:space="preserve"> / skills</w:t>
            </w:r>
          </w:p>
        </w:tc>
        <w:tc>
          <w:tcPr>
            <w:tcW w:w="4537" w:type="dxa"/>
          </w:tcPr>
          <w:p w14:paraId="4DF5450F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Key Vocabulary</w:t>
            </w:r>
          </w:p>
        </w:tc>
        <w:tc>
          <w:tcPr>
            <w:tcW w:w="4677" w:type="dxa"/>
          </w:tcPr>
          <w:p w14:paraId="556732D4" w14:textId="77777777" w:rsidR="00EB6586" w:rsidRPr="000858FF" w:rsidRDefault="00EB6586" w:rsidP="00A85787">
            <w:pPr>
              <w:rPr>
                <w:b/>
                <w:sz w:val="20"/>
                <w:szCs w:val="20"/>
              </w:rPr>
            </w:pPr>
            <w:r w:rsidRPr="000858FF">
              <w:rPr>
                <w:b/>
                <w:sz w:val="20"/>
                <w:szCs w:val="20"/>
              </w:rPr>
              <w:t>Possible evidence</w:t>
            </w:r>
          </w:p>
        </w:tc>
      </w:tr>
      <w:tr w:rsidR="00EB6586" w:rsidRPr="000858FF" w14:paraId="6508A8BC" w14:textId="77777777" w:rsidTr="00A85787">
        <w:tc>
          <w:tcPr>
            <w:tcW w:w="4815" w:type="dxa"/>
            <w:gridSpan w:val="2"/>
          </w:tcPr>
          <w:p w14:paraId="289E8A83" w14:textId="51C733FB" w:rsidR="00EB6586" w:rsidRPr="003876F4" w:rsidRDefault="00C76ABF" w:rsidP="00A8578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Playing, composing, </w:t>
            </w:r>
            <w:r w:rsidR="0030525D">
              <w:rPr>
                <w:sz w:val="20"/>
                <w:szCs w:val="20"/>
              </w:rPr>
              <w:t>improvising</w:t>
            </w:r>
          </w:p>
        </w:tc>
        <w:tc>
          <w:tcPr>
            <w:tcW w:w="4537" w:type="dxa"/>
          </w:tcPr>
          <w:p w14:paraId="6534963C" w14:textId="1217CFC3" w:rsidR="00EB6586" w:rsidRPr="000858FF" w:rsidRDefault="00AB2A35" w:rsidP="00AB2A35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Soundscape, happy, sad, mood, structure, loop</w:t>
            </w:r>
            <w:r w:rsidR="000C17DD">
              <w:rPr>
                <w:sz w:val="20"/>
                <w:szCs w:val="20"/>
              </w:rPr>
              <w:t>, names of class percussion</w:t>
            </w:r>
          </w:p>
        </w:tc>
        <w:tc>
          <w:tcPr>
            <w:tcW w:w="4677" w:type="dxa"/>
          </w:tcPr>
          <w:p w14:paraId="2D74630D" w14:textId="38823EAB" w:rsidR="00EB6586" w:rsidRPr="003876F4" w:rsidRDefault="00C76ABF" w:rsidP="00A85787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Recordings, worksheets, class/assembly performances</w:t>
            </w:r>
          </w:p>
        </w:tc>
      </w:tr>
    </w:tbl>
    <w:p w14:paraId="183E2B49" w14:textId="77777777" w:rsidR="00EB6586" w:rsidRDefault="00EB6586">
      <w:pPr>
        <w:rPr>
          <w:sz w:val="20"/>
          <w:szCs w:val="20"/>
        </w:rPr>
      </w:pPr>
    </w:p>
    <w:p w14:paraId="240F5415" w14:textId="77777777" w:rsidR="00E71228" w:rsidRDefault="00E71228">
      <w:pPr>
        <w:rPr>
          <w:sz w:val="20"/>
          <w:szCs w:val="20"/>
        </w:rPr>
      </w:pPr>
    </w:p>
    <w:p w14:paraId="7B1964D2" w14:textId="77777777" w:rsidR="00E71228" w:rsidRDefault="00E71228">
      <w:pPr>
        <w:rPr>
          <w:sz w:val="20"/>
          <w:szCs w:val="20"/>
        </w:rPr>
      </w:pPr>
    </w:p>
    <w:p w14:paraId="183DB92A" w14:textId="77777777" w:rsidR="00FB5A02" w:rsidRDefault="00FB5A02">
      <w:pPr>
        <w:rPr>
          <w:sz w:val="20"/>
          <w:szCs w:val="20"/>
        </w:rPr>
      </w:pPr>
    </w:p>
    <w:p w14:paraId="12F530E4" w14:textId="77777777" w:rsidR="00FB5A02" w:rsidRDefault="00FB5A02">
      <w:pPr>
        <w:rPr>
          <w:sz w:val="20"/>
          <w:szCs w:val="20"/>
        </w:rPr>
      </w:pPr>
    </w:p>
    <w:p w14:paraId="636149E2" w14:textId="77777777" w:rsidR="00FB5A02" w:rsidRDefault="00FB5A02">
      <w:pPr>
        <w:rPr>
          <w:sz w:val="20"/>
          <w:szCs w:val="20"/>
        </w:rPr>
      </w:pPr>
    </w:p>
    <w:p w14:paraId="265C3FA4" w14:textId="77777777" w:rsidR="00FB5A02" w:rsidRDefault="00FB5A02">
      <w:pPr>
        <w:rPr>
          <w:sz w:val="20"/>
          <w:szCs w:val="20"/>
        </w:rPr>
      </w:pPr>
    </w:p>
    <w:p w14:paraId="3C023691" w14:textId="77777777" w:rsidR="00FB5A02" w:rsidRDefault="00FB5A02">
      <w:pPr>
        <w:rPr>
          <w:sz w:val="20"/>
          <w:szCs w:val="20"/>
        </w:rPr>
      </w:pPr>
    </w:p>
    <w:p w14:paraId="3BF43729" w14:textId="77777777" w:rsidR="00FB5A02" w:rsidRDefault="00FB5A02">
      <w:pPr>
        <w:rPr>
          <w:sz w:val="20"/>
          <w:szCs w:val="20"/>
        </w:rPr>
      </w:pPr>
    </w:p>
    <w:p w14:paraId="22F4FB9C" w14:textId="77777777" w:rsidR="00FB5A02" w:rsidRDefault="00FB5A02">
      <w:pPr>
        <w:rPr>
          <w:sz w:val="20"/>
          <w:szCs w:val="20"/>
        </w:rPr>
      </w:pPr>
    </w:p>
    <w:p w14:paraId="2B654FBD" w14:textId="77777777" w:rsidR="00FB5A02" w:rsidRDefault="00FB5A02">
      <w:pPr>
        <w:rPr>
          <w:sz w:val="20"/>
          <w:szCs w:val="20"/>
        </w:rPr>
      </w:pPr>
    </w:p>
    <w:p w14:paraId="68B0C4BF" w14:textId="77777777" w:rsidR="00FB5A02" w:rsidRDefault="00FB5A02">
      <w:pPr>
        <w:rPr>
          <w:sz w:val="20"/>
          <w:szCs w:val="20"/>
        </w:rPr>
      </w:pPr>
    </w:p>
    <w:p w14:paraId="6078D157" w14:textId="77777777" w:rsidR="00FB5A02" w:rsidRDefault="00FB5A02">
      <w:pPr>
        <w:rPr>
          <w:sz w:val="20"/>
          <w:szCs w:val="20"/>
        </w:rPr>
      </w:pPr>
    </w:p>
    <w:p w14:paraId="1603DD69" w14:textId="77777777" w:rsidR="00E71228" w:rsidRDefault="00E71228">
      <w:pPr>
        <w:rPr>
          <w:sz w:val="20"/>
          <w:szCs w:val="20"/>
        </w:rPr>
      </w:pPr>
    </w:p>
    <w:p w14:paraId="2D51C0B7" w14:textId="77777777" w:rsidR="00E71228" w:rsidRPr="000858FF" w:rsidRDefault="00E71228">
      <w:pPr>
        <w:rPr>
          <w:sz w:val="20"/>
          <w:szCs w:val="20"/>
        </w:rPr>
      </w:pPr>
    </w:p>
    <w:sectPr w:rsidR="00E71228" w:rsidRPr="000858FF" w:rsidSect="00BC73E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025E" w14:textId="77777777" w:rsidR="00A62A72" w:rsidRDefault="00A62A72" w:rsidP="00BC73E7">
      <w:pPr>
        <w:spacing w:after="0" w:line="240" w:lineRule="auto"/>
      </w:pPr>
      <w:r>
        <w:separator/>
      </w:r>
    </w:p>
  </w:endnote>
  <w:endnote w:type="continuationSeparator" w:id="0">
    <w:p w14:paraId="008D8012" w14:textId="77777777" w:rsidR="00A62A72" w:rsidRDefault="00A62A72" w:rsidP="00BC7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18E43" w14:textId="77777777" w:rsidR="00A62A72" w:rsidRDefault="00A62A72" w:rsidP="00BC73E7">
      <w:pPr>
        <w:spacing w:after="0" w:line="240" w:lineRule="auto"/>
      </w:pPr>
      <w:r>
        <w:separator/>
      </w:r>
    </w:p>
  </w:footnote>
  <w:footnote w:type="continuationSeparator" w:id="0">
    <w:p w14:paraId="5F027513" w14:textId="77777777" w:rsidR="00A62A72" w:rsidRDefault="00A62A72" w:rsidP="00BC7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25A8" w14:textId="34A85DF6" w:rsidR="00BC73E7" w:rsidRDefault="00AA4BF7">
    <w:pPr>
      <w:pStyle w:val="Header"/>
    </w:pPr>
    <w:proofErr w:type="spellStart"/>
    <w:r>
      <w:rPr>
        <w:b/>
        <w:sz w:val="28"/>
      </w:rPr>
      <w:t>Bowbrook</w:t>
    </w:r>
    <w:proofErr w:type="spellEnd"/>
    <w:r w:rsidR="003876F4" w:rsidRPr="003876F4">
      <w:rPr>
        <w:b/>
        <w:sz w:val="28"/>
      </w:rPr>
      <w:t xml:space="preserve"> Primary School</w:t>
    </w:r>
    <w:r w:rsidR="003876F4">
      <w:ptab w:relativeTo="margin" w:alignment="center" w:leader="none"/>
    </w:r>
    <w:r w:rsidR="003876F4">
      <w:ptab w:relativeTo="margin" w:alignment="right" w:leader="none"/>
    </w:r>
    <w:r w:rsidR="00972BE6">
      <w:rPr>
        <w:b/>
        <w:sz w:val="28"/>
      </w:rPr>
      <w:t>Year 4</w:t>
    </w:r>
    <w:r w:rsidR="001A175C">
      <w:rPr>
        <w:b/>
        <w:sz w:val="28"/>
      </w:rPr>
      <w:t xml:space="preserve"> </w:t>
    </w:r>
    <w:r w:rsidR="00051013">
      <w:rPr>
        <w:b/>
        <w:sz w:val="28"/>
      </w:rPr>
      <w:t>Music</w:t>
    </w:r>
    <w:r w:rsidR="003876F4" w:rsidRPr="003876F4">
      <w:rPr>
        <w:b/>
        <w:sz w:val="28"/>
      </w:rPr>
      <w:t>: Unit Plans &amp; Substantive knowledge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7F"/>
    <w:multiLevelType w:val="hybridMultilevel"/>
    <w:tmpl w:val="97D43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113AD"/>
    <w:multiLevelType w:val="hybridMultilevel"/>
    <w:tmpl w:val="B622E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411694"/>
    <w:multiLevelType w:val="hybridMultilevel"/>
    <w:tmpl w:val="BDCCA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B9183F"/>
    <w:multiLevelType w:val="hybridMultilevel"/>
    <w:tmpl w:val="4CB40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B7883"/>
    <w:multiLevelType w:val="hybridMultilevel"/>
    <w:tmpl w:val="08F4D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7B15DD"/>
    <w:multiLevelType w:val="hybridMultilevel"/>
    <w:tmpl w:val="0C9052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9D06C4"/>
    <w:multiLevelType w:val="hybridMultilevel"/>
    <w:tmpl w:val="59DE2E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082669"/>
    <w:multiLevelType w:val="hybridMultilevel"/>
    <w:tmpl w:val="AD76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E432E"/>
    <w:multiLevelType w:val="hybridMultilevel"/>
    <w:tmpl w:val="03563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286F93"/>
    <w:multiLevelType w:val="hybridMultilevel"/>
    <w:tmpl w:val="3CBA32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637E3E"/>
    <w:multiLevelType w:val="hybridMultilevel"/>
    <w:tmpl w:val="0EB463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B8044D"/>
    <w:multiLevelType w:val="hybridMultilevel"/>
    <w:tmpl w:val="695C8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FD7D9C"/>
    <w:multiLevelType w:val="hybridMultilevel"/>
    <w:tmpl w:val="0FA21E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9830D8"/>
    <w:multiLevelType w:val="hybridMultilevel"/>
    <w:tmpl w:val="8F3ED8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8B5009"/>
    <w:multiLevelType w:val="hybridMultilevel"/>
    <w:tmpl w:val="50867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1729DA"/>
    <w:multiLevelType w:val="hybridMultilevel"/>
    <w:tmpl w:val="A4DAB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7924EE"/>
    <w:multiLevelType w:val="hybridMultilevel"/>
    <w:tmpl w:val="047C4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21ED1"/>
    <w:multiLevelType w:val="hybridMultilevel"/>
    <w:tmpl w:val="BAC81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06200"/>
    <w:multiLevelType w:val="hybridMultilevel"/>
    <w:tmpl w:val="A54829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397A61"/>
    <w:multiLevelType w:val="hybridMultilevel"/>
    <w:tmpl w:val="3D8E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62D84"/>
    <w:multiLevelType w:val="hybridMultilevel"/>
    <w:tmpl w:val="D7A43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182AE3"/>
    <w:multiLevelType w:val="hybridMultilevel"/>
    <w:tmpl w:val="371CA6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551230"/>
    <w:multiLevelType w:val="hybridMultilevel"/>
    <w:tmpl w:val="0F741C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5257209">
    <w:abstractNumId w:val="13"/>
  </w:num>
  <w:num w:numId="2" w16cid:durableId="1003434436">
    <w:abstractNumId w:val="3"/>
  </w:num>
  <w:num w:numId="3" w16cid:durableId="1527910758">
    <w:abstractNumId w:val="23"/>
  </w:num>
  <w:num w:numId="4" w16cid:durableId="868373974">
    <w:abstractNumId w:val="3"/>
  </w:num>
  <w:num w:numId="5" w16cid:durableId="587541672">
    <w:abstractNumId w:val="23"/>
  </w:num>
  <w:num w:numId="6" w16cid:durableId="443158030">
    <w:abstractNumId w:val="8"/>
  </w:num>
  <w:num w:numId="7" w16cid:durableId="277107429">
    <w:abstractNumId w:val="17"/>
  </w:num>
  <w:num w:numId="8" w16cid:durableId="967272768">
    <w:abstractNumId w:val="21"/>
  </w:num>
  <w:num w:numId="9" w16cid:durableId="1073165334">
    <w:abstractNumId w:val="16"/>
  </w:num>
  <w:num w:numId="10" w16cid:durableId="449133878">
    <w:abstractNumId w:val="0"/>
  </w:num>
  <w:num w:numId="11" w16cid:durableId="420416435">
    <w:abstractNumId w:val="6"/>
  </w:num>
  <w:num w:numId="12" w16cid:durableId="1237594476">
    <w:abstractNumId w:val="5"/>
  </w:num>
  <w:num w:numId="13" w16cid:durableId="1413887943">
    <w:abstractNumId w:val="20"/>
  </w:num>
  <w:num w:numId="14" w16cid:durableId="442967009">
    <w:abstractNumId w:val="2"/>
  </w:num>
  <w:num w:numId="15" w16cid:durableId="214124155">
    <w:abstractNumId w:val="12"/>
  </w:num>
  <w:num w:numId="16" w16cid:durableId="1560703117">
    <w:abstractNumId w:val="18"/>
  </w:num>
  <w:num w:numId="17" w16cid:durableId="37517714">
    <w:abstractNumId w:val="10"/>
  </w:num>
  <w:num w:numId="18" w16cid:durableId="1916742589">
    <w:abstractNumId w:val="24"/>
  </w:num>
  <w:num w:numId="19" w16cid:durableId="188422449">
    <w:abstractNumId w:val="1"/>
  </w:num>
  <w:num w:numId="20" w16cid:durableId="1865703160">
    <w:abstractNumId w:val="9"/>
  </w:num>
  <w:num w:numId="21" w16cid:durableId="669254831">
    <w:abstractNumId w:val="11"/>
  </w:num>
  <w:num w:numId="22" w16cid:durableId="1907688622">
    <w:abstractNumId w:val="15"/>
  </w:num>
  <w:num w:numId="23" w16cid:durableId="527717172">
    <w:abstractNumId w:val="14"/>
  </w:num>
  <w:num w:numId="24" w16cid:durableId="2021733449">
    <w:abstractNumId w:val="7"/>
  </w:num>
  <w:num w:numId="25" w16cid:durableId="17245129">
    <w:abstractNumId w:val="4"/>
  </w:num>
  <w:num w:numId="26" w16cid:durableId="1762295277">
    <w:abstractNumId w:val="22"/>
  </w:num>
  <w:num w:numId="27" w16cid:durableId="15302236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21F80"/>
    <w:rsid w:val="000415F6"/>
    <w:rsid w:val="00051013"/>
    <w:rsid w:val="00077A73"/>
    <w:rsid w:val="000858FF"/>
    <w:rsid w:val="000C17DD"/>
    <w:rsid w:val="000C4D26"/>
    <w:rsid w:val="000D6160"/>
    <w:rsid w:val="000E584B"/>
    <w:rsid w:val="000E6B1D"/>
    <w:rsid w:val="000F7B35"/>
    <w:rsid w:val="0013755D"/>
    <w:rsid w:val="00180F2D"/>
    <w:rsid w:val="001825E4"/>
    <w:rsid w:val="00182A70"/>
    <w:rsid w:val="001A175C"/>
    <w:rsid w:val="001C4F33"/>
    <w:rsid w:val="001F239F"/>
    <w:rsid w:val="00204BCC"/>
    <w:rsid w:val="002C37CC"/>
    <w:rsid w:val="002E42D0"/>
    <w:rsid w:val="0030289F"/>
    <w:rsid w:val="0030525D"/>
    <w:rsid w:val="0033584E"/>
    <w:rsid w:val="003800F9"/>
    <w:rsid w:val="003876F4"/>
    <w:rsid w:val="003D71DE"/>
    <w:rsid w:val="004145FA"/>
    <w:rsid w:val="004325AA"/>
    <w:rsid w:val="004956EB"/>
    <w:rsid w:val="004A7166"/>
    <w:rsid w:val="004B4D5B"/>
    <w:rsid w:val="0050260F"/>
    <w:rsid w:val="00541EE5"/>
    <w:rsid w:val="00563AD9"/>
    <w:rsid w:val="005A6AAA"/>
    <w:rsid w:val="006024B2"/>
    <w:rsid w:val="006107D0"/>
    <w:rsid w:val="00646A7B"/>
    <w:rsid w:val="00650C26"/>
    <w:rsid w:val="00677907"/>
    <w:rsid w:val="00691470"/>
    <w:rsid w:val="006E5DC3"/>
    <w:rsid w:val="006F0542"/>
    <w:rsid w:val="00731F0E"/>
    <w:rsid w:val="007C790A"/>
    <w:rsid w:val="007F6DD6"/>
    <w:rsid w:val="00805699"/>
    <w:rsid w:val="00824CDF"/>
    <w:rsid w:val="0084154D"/>
    <w:rsid w:val="00855D32"/>
    <w:rsid w:val="00861689"/>
    <w:rsid w:val="008718A1"/>
    <w:rsid w:val="00885E6E"/>
    <w:rsid w:val="0089052F"/>
    <w:rsid w:val="00895FFA"/>
    <w:rsid w:val="00915205"/>
    <w:rsid w:val="00917021"/>
    <w:rsid w:val="00932CC8"/>
    <w:rsid w:val="00937F9B"/>
    <w:rsid w:val="0094732B"/>
    <w:rsid w:val="00972BE6"/>
    <w:rsid w:val="00976B81"/>
    <w:rsid w:val="009842C2"/>
    <w:rsid w:val="009B2FA8"/>
    <w:rsid w:val="009F5CB9"/>
    <w:rsid w:val="00A15008"/>
    <w:rsid w:val="00A159A3"/>
    <w:rsid w:val="00A413F5"/>
    <w:rsid w:val="00A62A72"/>
    <w:rsid w:val="00A6441D"/>
    <w:rsid w:val="00A75CC7"/>
    <w:rsid w:val="00A95286"/>
    <w:rsid w:val="00AA4BF7"/>
    <w:rsid w:val="00AB2A35"/>
    <w:rsid w:val="00AD554D"/>
    <w:rsid w:val="00B91F3A"/>
    <w:rsid w:val="00BA5D25"/>
    <w:rsid w:val="00BA709C"/>
    <w:rsid w:val="00BB7113"/>
    <w:rsid w:val="00BC73E7"/>
    <w:rsid w:val="00BE2AC6"/>
    <w:rsid w:val="00BF177B"/>
    <w:rsid w:val="00C1390E"/>
    <w:rsid w:val="00C23E37"/>
    <w:rsid w:val="00C25EAF"/>
    <w:rsid w:val="00C70532"/>
    <w:rsid w:val="00C76ABF"/>
    <w:rsid w:val="00CA6085"/>
    <w:rsid w:val="00CA6391"/>
    <w:rsid w:val="00CC2BF5"/>
    <w:rsid w:val="00D14B63"/>
    <w:rsid w:val="00D32915"/>
    <w:rsid w:val="00D353A6"/>
    <w:rsid w:val="00D42970"/>
    <w:rsid w:val="00D44D0C"/>
    <w:rsid w:val="00D45D23"/>
    <w:rsid w:val="00D74AD9"/>
    <w:rsid w:val="00D83858"/>
    <w:rsid w:val="00D91995"/>
    <w:rsid w:val="00DB13F4"/>
    <w:rsid w:val="00DD5CA3"/>
    <w:rsid w:val="00DE0F25"/>
    <w:rsid w:val="00E221AB"/>
    <w:rsid w:val="00E6594C"/>
    <w:rsid w:val="00E71228"/>
    <w:rsid w:val="00E71FDB"/>
    <w:rsid w:val="00E8250C"/>
    <w:rsid w:val="00E86DF4"/>
    <w:rsid w:val="00E91D25"/>
    <w:rsid w:val="00EB6586"/>
    <w:rsid w:val="00F03EC5"/>
    <w:rsid w:val="00F03FCC"/>
    <w:rsid w:val="00F71433"/>
    <w:rsid w:val="00FB4E73"/>
    <w:rsid w:val="00FB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3AC5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3821EAA5-CB9B-4082-B25D-5DEC5DEB9BF3}"/>
</file>

<file path=customXml/itemProps2.xml><?xml version="1.0" encoding="utf-8"?>
<ds:datastoreItem xmlns:ds="http://schemas.openxmlformats.org/officeDocument/2006/customXml" ds:itemID="{994E34D0-59C9-46B8-A4A0-79BB8AE3693A}"/>
</file>

<file path=customXml/itemProps3.xml><?xml version="1.0" encoding="utf-8"?>
<ds:datastoreItem xmlns:ds="http://schemas.openxmlformats.org/officeDocument/2006/customXml" ds:itemID="{33135B92-190E-407D-A073-231BBF939E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Domenica Porrett</cp:lastModifiedBy>
  <cp:revision>10</cp:revision>
  <cp:lastPrinted>2022-03-17T14:31:00Z</cp:lastPrinted>
  <dcterms:created xsi:type="dcterms:W3CDTF">2022-07-06T13:05:00Z</dcterms:created>
  <dcterms:modified xsi:type="dcterms:W3CDTF">2025-04-08T12:48:00Z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</Properties>
</file>