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8405" w14:textId="77777777" w:rsidR="0030289F" w:rsidRPr="00D42970" w:rsidRDefault="0030289F">
      <w:pPr>
        <w:rPr>
          <w:b/>
          <w:u w:val="single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13755D" w:rsidRPr="000858FF" w14:paraId="33B4BD65" w14:textId="77777777" w:rsidTr="00EB6586">
        <w:tc>
          <w:tcPr>
            <w:tcW w:w="14029" w:type="dxa"/>
            <w:gridSpan w:val="4"/>
            <w:shd w:val="clear" w:color="auto" w:fill="FFFF00"/>
          </w:tcPr>
          <w:p w14:paraId="7CDC8A5B" w14:textId="0E55494B" w:rsidR="0013755D" w:rsidRPr="003876F4" w:rsidRDefault="00EB6586" w:rsidP="00723B68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7171EC">
              <w:rPr>
                <w:b/>
                <w:i/>
                <w:sz w:val="24"/>
                <w:szCs w:val="20"/>
              </w:rPr>
              <w:t>Performing/P</w:t>
            </w:r>
            <w:r w:rsidR="00723B68">
              <w:rPr>
                <w:b/>
                <w:i/>
                <w:sz w:val="24"/>
                <w:szCs w:val="20"/>
              </w:rPr>
              <w:t>laying (UKULELE)</w:t>
            </w:r>
          </w:p>
        </w:tc>
      </w:tr>
      <w:tr w:rsidR="0094732B" w:rsidRPr="000858FF" w14:paraId="0DD97176" w14:textId="77777777" w:rsidTr="003876F4">
        <w:trPr>
          <w:trHeight w:val="355"/>
        </w:trPr>
        <w:tc>
          <w:tcPr>
            <w:tcW w:w="3681" w:type="dxa"/>
          </w:tcPr>
          <w:p w14:paraId="37D29ABE" w14:textId="77777777" w:rsidR="0094732B" w:rsidRPr="000858FF" w:rsidRDefault="0094732B" w:rsidP="0094732B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258736B4" w14:textId="77777777" w:rsidR="00224CC5" w:rsidRDefault="00224CC5" w:rsidP="00224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play the ukulele.</w:t>
            </w:r>
          </w:p>
          <w:p w14:paraId="4F4A5C66" w14:textId="77777777" w:rsidR="00224CC5" w:rsidRDefault="00224CC5" w:rsidP="00224CC5">
            <w:pPr>
              <w:rPr>
                <w:sz w:val="20"/>
                <w:szCs w:val="20"/>
              </w:rPr>
            </w:pPr>
          </w:p>
          <w:p w14:paraId="72C79A0E" w14:textId="38B0C2A8" w:rsidR="00224CC5" w:rsidRDefault="00224CC5" w:rsidP="00224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solo</w:t>
            </w:r>
            <w:r w:rsidR="00F43136">
              <w:rPr>
                <w:sz w:val="20"/>
                <w:szCs w:val="20"/>
              </w:rPr>
              <w:t xml:space="preserve"> and</w:t>
            </w:r>
            <w:r>
              <w:rPr>
                <w:sz w:val="20"/>
                <w:szCs w:val="20"/>
              </w:rPr>
              <w:t xml:space="preserve"> together in small/large groups.</w:t>
            </w:r>
          </w:p>
          <w:p w14:paraId="6E6E0597" w14:textId="77777777" w:rsidR="004B4D5B" w:rsidRPr="0094732B" w:rsidRDefault="004B4D5B" w:rsidP="004B4D5B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</w:tr>
      <w:tr w:rsidR="00224CC5" w:rsidRPr="000858FF" w14:paraId="12DFCF08" w14:textId="77777777" w:rsidTr="003876F4">
        <w:trPr>
          <w:trHeight w:val="354"/>
        </w:trPr>
        <w:tc>
          <w:tcPr>
            <w:tcW w:w="3681" w:type="dxa"/>
          </w:tcPr>
          <w:p w14:paraId="69E27C3A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30C4BE66" w14:textId="77777777" w:rsidR="00224CC5" w:rsidRDefault="00224CC5" w:rsidP="00224CC5">
            <w:pPr>
              <w:rPr>
                <w:b/>
                <w:i/>
                <w:sz w:val="20"/>
                <w:szCs w:val="20"/>
              </w:rPr>
            </w:pPr>
            <w:r w:rsidRPr="00224CC5">
              <w:rPr>
                <w:b/>
                <w:i/>
                <w:sz w:val="20"/>
                <w:szCs w:val="20"/>
              </w:rPr>
              <w:t>To play the ukulele.</w:t>
            </w:r>
          </w:p>
          <w:p w14:paraId="06C9162A" w14:textId="77777777" w:rsidR="00224CC5" w:rsidRPr="00224CC5" w:rsidRDefault="00224CC5" w:rsidP="00224CC5">
            <w:pPr>
              <w:pStyle w:val="ListParagraph"/>
              <w:numPr>
                <w:ilvl w:val="0"/>
                <w:numId w:val="16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To hold the ukulele correctly</w:t>
            </w:r>
          </w:p>
          <w:p w14:paraId="6B640B31" w14:textId="77777777" w:rsidR="00224CC5" w:rsidRPr="00224CC5" w:rsidRDefault="00224CC5" w:rsidP="00224CC5">
            <w:pPr>
              <w:pStyle w:val="ListParagraph"/>
              <w:numPr>
                <w:ilvl w:val="0"/>
                <w:numId w:val="16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To name the parts of the ukulele</w:t>
            </w:r>
          </w:p>
          <w:p w14:paraId="780E5101" w14:textId="77777777" w:rsidR="00224CC5" w:rsidRPr="00224CC5" w:rsidRDefault="00224CC5" w:rsidP="00224CC5">
            <w:pPr>
              <w:pStyle w:val="ListParagraph"/>
              <w:numPr>
                <w:ilvl w:val="0"/>
                <w:numId w:val="16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To strum a steady beat with a finger/thumb</w:t>
            </w:r>
          </w:p>
          <w:p w14:paraId="58469D74" w14:textId="28EC5314" w:rsidR="00224CC5" w:rsidRPr="00224CC5" w:rsidRDefault="00224CC5" w:rsidP="00224CC5">
            <w:pPr>
              <w:pStyle w:val="ListParagraph"/>
              <w:numPr>
                <w:ilvl w:val="0"/>
                <w:numId w:val="16"/>
              </w:numPr>
              <w:rPr>
                <w:i/>
                <w:sz w:val="20"/>
                <w:szCs w:val="20"/>
              </w:rPr>
            </w:pPr>
            <w:r w:rsidRPr="00224CC5">
              <w:rPr>
                <w:sz w:val="20"/>
                <w:szCs w:val="20"/>
              </w:rPr>
              <w:t xml:space="preserve">To play C, </w:t>
            </w:r>
            <w:r w:rsidR="00885EEE">
              <w:rPr>
                <w:sz w:val="20"/>
                <w:szCs w:val="20"/>
              </w:rPr>
              <w:t>C7 and</w:t>
            </w:r>
            <w:r w:rsidRPr="00224CC5">
              <w:rPr>
                <w:sz w:val="20"/>
                <w:szCs w:val="20"/>
              </w:rPr>
              <w:t xml:space="preserve"> </w:t>
            </w:r>
            <w:r w:rsidR="00885EEE">
              <w:rPr>
                <w:sz w:val="20"/>
                <w:szCs w:val="20"/>
              </w:rPr>
              <w:t>Am</w:t>
            </w:r>
            <w:r w:rsidRPr="00224CC5">
              <w:rPr>
                <w:sz w:val="20"/>
                <w:szCs w:val="20"/>
              </w:rPr>
              <w:t xml:space="preserve"> chords</w:t>
            </w:r>
            <w:r>
              <w:rPr>
                <w:sz w:val="20"/>
                <w:szCs w:val="20"/>
              </w:rPr>
              <w:t>. Explore F chord</w:t>
            </w:r>
          </w:p>
          <w:p w14:paraId="2813625A" w14:textId="13952247" w:rsidR="00224CC5" w:rsidRDefault="00224CC5" w:rsidP="00224CC5">
            <w:pPr>
              <w:pStyle w:val="ListParagraph"/>
              <w:numPr>
                <w:ilvl w:val="0"/>
                <w:numId w:val="16"/>
              </w:num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learn simple </w:t>
            </w:r>
            <w:r w:rsidR="007171EC">
              <w:rPr>
                <w:sz w:val="20"/>
                <w:szCs w:val="20"/>
              </w:rPr>
              <w:t xml:space="preserve">one-chord </w:t>
            </w:r>
            <w:r>
              <w:rPr>
                <w:sz w:val="20"/>
                <w:szCs w:val="20"/>
              </w:rPr>
              <w:t>songs</w:t>
            </w:r>
            <w:r w:rsidR="00F43136">
              <w:rPr>
                <w:sz w:val="20"/>
                <w:szCs w:val="20"/>
              </w:rPr>
              <w:t xml:space="preserve"> e.g.,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A Sailor Went to Sea; The Telephone Song; Land of the Silver Birch</w:t>
            </w:r>
          </w:p>
          <w:p w14:paraId="0AB0F02A" w14:textId="77777777" w:rsidR="00224CC5" w:rsidRPr="00224CC5" w:rsidRDefault="00224CC5" w:rsidP="00224CC5">
            <w:pPr>
              <w:pStyle w:val="ListParagraph"/>
              <w:rPr>
                <w:i/>
                <w:sz w:val="20"/>
                <w:szCs w:val="20"/>
              </w:rPr>
            </w:pPr>
          </w:p>
          <w:p w14:paraId="40FA2A17" w14:textId="77777777" w:rsidR="00224CC5" w:rsidRDefault="00224CC5" w:rsidP="00224CC5">
            <w:pPr>
              <w:rPr>
                <w:sz w:val="20"/>
                <w:szCs w:val="20"/>
              </w:rPr>
            </w:pPr>
          </w:p>
          <w:p w14:paraId="582D7BFC" w14:textId="4A2DAD49" w:rsidR="00224CC5" w:rsidRDefault="00224CC5" w:rsidP="00224CC5">
            <w:pPr>
              <w:rPr>
                <w:b/>
                <w:i/>
                <w:sz w:val="20"/>
                <w:szCs w:val="20"/>
              </w:rPr>
            </w:pPr>
            <w:r w:rsidRPr="00224CC5">
              <w:rPr>
                <w:b/>
                <w:i/>
                <w:sz w:val="20"/>
                <w:szCs w:val="20"/>
              </w:rPr>
              <w:t>Play solo, together in small/large groups.</w:t>
            </w:r>
          </w:p>
          <w:p w14:paraId="555DACCC" w14:textId="651D3877" w:rsidR="0029751A" w:rsidRPr="0029751A" w:rsidRDefault="0029751A" w:rsidP="0029751A">
            <w:pPr>
              <w:pStyle w:val="ListParagraph"/>
              <w:numPr>
                <w:ilvl w:val="0"/>
                <w:numId w:val="21"/>
              </w:num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To follow simple directions e.g., counting in</w:t>
            </w:r>
            <w:r w:rsidR="00F9691A">
              <w:rPr>
                <w:bCs/>
                <w:iCs/>
                <w:sz w:val="20"/>
                <w:szCs w:val="20"/>
              </w:rPr>
              <w:t>, when to stop</w:t>
            </w:r>
          </w:p>
          <w:p w14:paraId="0FEDF14F" w14:textId="76C64984" w:rsidR="00224CC5" w:rsidRDefault="00224CC5" w:rsidP="00224CC5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sing whilst strumming</w:t>
            </w:r>
          </w:p>
          <w:p w14:paraId="6E4E7FB9" w14:textId="77777777" w:rsidR="007171EC" w:rsidRDefault="007171EC" w:rsidP="007171EC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in class</w:t>
            </w:r>
          </w:p>
          <w:p w14:paraId="5486D9F0" w14:textId="77777777" w:rsidR="007171EC" w:rsidRDefault="007171EC" w:rsidP="007171EC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in a concert to families</w:t>
            </w:r>
          </w:p>
          <w:p w14:paraId="2FFF4032" w14:textId="77777777" w:rsidR="007171EC" w:rsidRPr="00224CC5" w:rsidRDefault="007171EC" w:rsidP="007171EC">
            <w:pPr>
              <w:pStyle w:val="ListParagraph"/>
              <w:rPr>
                <w:sz w:val="20"/>
                <w:szCs w:val="20"/>
              </w:rPr>
            </w:pPr>
          </w:p>
          <w:p w14:paraId="364F14DA" w14:textId="77777777" w:rsidR="00224CC5" w:rsidRPr="0094732B" w:rsidRDefault="00224CC5" w:rsidP="00224CC5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</w:tr>
      <w:tr w:rsidR="00224CC5" w:rsidRPr="000858FF" w14:paraId="22CD5B91" w14:textId="77777777" w:rsidTr="003876F4">
        <w:tc>
          <w:tcPr>
            <w:tcW w:w="4815" w:type="dxa"/>
            <w:gridSpan w:val="2"/>
          </w:tcPr>
          <w:p w14:paraId="2F162599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7FAD2131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2FDF4100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224CC5" w:rsidRPr="000858FF" w14:paraId="36909AE9" w14:textId="77777777" w:rsidTr="003876F4">
        <w:tc>
          <w:tcPr>
            <w:tcW w:w="4815" w:type="dxa"/>
            <w:gridSpan w:val="2"/>
          </w:tcPr>
          <w:p w14:paraId="3B3E96DA" w14:textId="77777777" w:rsidR="00224CC5" w:rsidRPr="003876F4" w:rsidRDefault="00C27C4A" w:rsidP="00224CC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Playing and singing</w:t>
            </w:r>
          </w:p>
        </w:tc>
        <w:tc>
          <w:tcPr>
            <w:tcW w:w="4537" w:type="dxa"/>
          </w:tcPr>
          <w:p w14:paraId="76337D8D" w14:textId="3965DC78" w:rsidR="00224CC5" w:rsidRDefault="007171EC" w:rsidP="00C27C4A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Ukulele parts (head, neck, tuning pegs etc.), c</w:t>
            </w:r>
            <w:r w:rsidR="00C27C4A">
              <w:rPr>
                <w:sz w:val="20"/>
                <w:szCs w:val="20"/>
              </w:rPr>
              <w:t xml:space="preserve">hords, strumming, </w:t>
            </w:r>
            <w:r w:rsidR="00F43136">
              <w:rPr>
                <w:sz w:val="20"/>
                <w:szCs w:val="20"/>
              </w:rPr>
              <w:t xml:space="preserve">tap, </w:t>
            </w:r>
            <w:r w:rsidR="00C27C4A">
              <w:rPr>
                <w:sz w:val="20"/>
                <w:szCs w:val="20"/>
              </w:rPr>
              <w:t>concert</w:t>
            </w:r>
          </w:p>
          <w:p w14:paraId="6B2E067B" w14:textId="3268B6A4" w:rsidR="00C42238" w:rsidRPr="000858FF" w:rsidRDefault="00C42238" w:rsidP="00C42238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4677" w:type="dxa"/>
          </w:tcPr>
          <w:p w14:paraId="5FBB7BFE" w14:textId="77777777" w:rsidR="00224CC5" w:rsidRPr="003876F4" w:rsidRDefault="00224CC5" w:rsidP="00224CC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Music concert to families</w:t>
            </w:r>
          </w:p>
        </w:tc>
      </w:tr>
    </w:tbl>
    <w:p w14:paraId="6493BC1A" w14:textId="51E57D17" w:rsidR="00BC73E7" w:rsidRDefault="00BC73E7">
      <w:pPr>
        <w:rPr>
          <w:sz w:val="20"/>
          <w:szCs w:val="20"/>
        </w:rPr>
      </w:pPr>
    </w:p>
    <w:p w14:paraId="6BFCCEBE" w14:textId="5C9444BC" w:rsidR="00885EEE" w:rsidRDefault="00885EEE">
      <w:pPr>
        <w:rPr>
          <w:sz w:val="20"/>
          <w:szCs w:val="20"/>
        </w:rPr>
      </w:pPr>
    </w:p>
    <w:p w14:paraId="3F1DC7EC" w14:textId="748B8A96" w:rsidR="00885EEE" w:rsidRDefault="00885EEE">
      <w:pPr>
        <w:rPr>
          <w:sz w:val="20"/>
          <w:szCs w:val="20"/>
        </w:rPr>
      </w:pPr>
    </w:p>
    <w:p w14:paraId="2850A53D" w14:textId="38DFDBAB" w:rsidR="00885EEE" w:rsidRDefault="00885EEE">
      <w:pPr>
        <w:rPr>
          <w:sz w:val="20"/>
          <w:szCs w:val="20"/>
        </w:rPr>
      </w:pPr>
    </w:p>
    <w:p w14:paraId="7EFB0609" w14:textId="7F237C14" w:rsidR="00885EEE" w:rsidRDefault="00885EEE">
      <w:pPr>
        <w:rPr>
          <w:sz w:val="20"/>
          <w:szCs w:val="20"/>
        </w:rPr>
      </w:pPr>
    </w:p>
    <w:p w14:paraId="0F5C125D" w14:textId="77777777" w:rsidR="00885EEE" w:rsidRDefault="00885EEE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32671F" w:rsidRPr="000858FF" w14:paraId="3CAD6609" w14:textId="77777777" w:rsidTr="00136E47">
        <w:tc>
          <w:tcPr>
            <w:tcW w:w="14029" w:type="dxa"/>
            <w:gridSpan w:val="4"/>
            <w:shd w:val="clear" w:color="auto" w:fill="FFFF00"/>
          </w:tcPr>
          <w:p w14:paraId="12A41B06" w14:textId="21E3FFE3" w:rsidR="0032671F" w:rsidRPr="003876F4" w:rsidRDefault="0032671F" w:rsidP="0032671F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lastRenderedPageBreak/>
              <w:t xml:space="preserve">MUSIC: </w:t>
            </w:r>
            <w:r w:rsidR="007171EC">
              <w:rPr>
                <w:b/>
                <w:i/>
                <w:sz w:val="24"/>
                <w:szCs w:val="20"/>
              </w:rPr>
              <w:t>Listening/Exploring</w:t>
            </w:r>
          </w:p>
        </w:tc>
      </w:tr>
      <w:tr w:rsidR="007171EC" w:rsidRPr="000858FF" w14:paraId="2E5C8FC9" w14:textId="77777777" w:rsidTr="00136E47">
        <w:trPr>
          <w:trHeight w:val="355"/>
        </w:trPr>
        <w:tc>
          <w:tcPr>
            <w:tcW w:w="3681" w:type="dxa"/>
          </w:tcPr>
          <w:p w14:paraId="63302B3A" w14:textId="77777777" w:rsidR="007171EC" w:rsidRPr="000858FF" w:rsidRDefault="007171EC" w:rsidP="007171EC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45E7949D" w14:textId="77777777" w:rsidR="007171EC" w:rsidRPr="007E52FE" w:rsidRDefault="007171EC" w:rsidP="007171EC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Listen with growing focus to a range to high quality live and recorded music.</w:t>
            </w:r>
          </w:p>
          <w:p w14:paraId="603D2639" w14:textId="77777777" w:rsidR="007171EC" w:rsidRPr="007E52FE" w:rsidRDefault="007171EC" w:rsidP="007171EC">
            <w:pPr>
              <w:rPr>
                <w:rFonts w:cstheme="minorHAnsi"/>
                <w:sz w:val="20"/>
                <w:szCs w:val="20"/>
              </w:rPr>
            </w:pPr>
          </w:p>
          <w:p w14:paraId="24F034B9" w14:textId="77777777" w:rsidR="007171EC" w:rsidRPr="007E52FE" w:rsidRDefault="007171EC" w:rsidP="007171EC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Listen out for, and respond to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E52FE">
              <w:rPr>
                <w:rFonts w:cstheme="minorHAnsi"/>
                <w:sz w:val="20"/>
                <w:szCs w:val="20"/>
              </w:rPr>
              <w:t>sounds that differ e.g., in dynamics, pitch, timbre, tempo, etc.</w:t>
            </w:r>
          </w:p>
          <w:p w14:paraId="2E2352C8" w14:textId="77777777" w:rsidR="007171EC" w:rsidRPr="007E52FE" w:rsidRDefault="007171EC" w:rsidP="007171EC">
            <w:pPr>
              <w:rPr>
                <w:rFonts w:cstheme="minorHAnsi"/>
                <w:sz w:val="20"/>
                <w:szCs w:val="20"/>
              </w:rPr>
            </w:pPr>
          </w:p>
          <w:p w14:paraId="1C2B97A1" w14:textId="77777777" w:rsidR="007171EC" w:rsidRPr="007E52FE" w:rsidRDefault="007171EC" w:rsidP="007171EC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Recall simple rhythmic and melodic phrases.</w:t>
            </w:r>
          </w:p>
          <w:p w14:paraId="4F64AE37" w14:textId="77777777" w:rsidR="007171EC" w:rsidRPr="007E52FE" w:rsidRDefault="007171EC" w:rsidP="007171EC">
            <w:pPr>
              <w:rPr>
                <w:rFonts w:cstheme="minorHAnsi"/>
                <w:sz w:val="20"/>
                <w:szCs w:val="20"/>
              </w:rPr>
            </w:pPr>
          </w:p>
          <w:p w14:paraId="647C4CB2" w14:textId="77777777" w:rsidR="007171EC" w:rsidRPr="007E52FE" w:rsidRDefault="007171EC" w:rsidP="007171EC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Respond to sounds or music through physical movements.</w:t>
            </w:r>
          </w:p>
          <w:p w14:paraId="0F9724E7" w14:textId="77777777" w:rsidR="007171EC" w:rsidRPr="007E52FE" w:rsidRDefault="007171EC" w:rsidP="007171EC">
            <w:pPr>
              <w:pStyle w:val="ListParagraph"/>
              <w:ind w:left="453"/>
              <w:rPr>
                <w:sz w:val="20"/>
                <w:szCs w:val="20"/>
              </w:rPr>
            </w:pPr>
          </w:p>
          <w:p w14:paraId="346F7C66" w14:textId="77777777" w:rsidR="007171EC" w:rsidRPr="007E52FE" w:rsidRDefault="007171EC" w:rsidP="007171EC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 xml:space="preserve">Listen and share comments and opinions about music, including own work. </w:t>
            </w:r>
          </w:p>
          <w:p w14:paraId="49F7469B" w14:textId="77777777" w:rsidR="007171EC" w:rsidRPr="0094732B" w:rsidRDefault="007171EC" w:rsidP="007171EC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</w:tr>
      <w:tr w:rsidR="007171EC" w:rsidRPr="000858FF" w14:paraId="693C7B3E" w14:textId="77777777" w:rsidTr="00136E47">
        <w:trPr>
          <w:trHeight w:val="354"/>
        </w:trPr>
        <w:tc>
          <w:tcPr>
            <w:tcW w:w="3681" w:type="dxa"/>
          </w:tcPr>
          <w:p w14:paraId="3004E5F1" w14:textId="77777777" w:rsidR="007171EC" w:rsidRPr="000858FF" w:rsidRDefault="007171EC" w:rsidP="007171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18C5B45A" w14:textId="61FE0FF9" w:rsidR="007171EC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171E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Listen with growing focus to a range to high quality live and recorded music.</w:t>
            </w:r>
          </w:p>
          <w:p w14:paraId="6AB7ACA7" w14:textId="070946CB" w:rsidR="0029751A" w:rsidRPr="0029751A" w:rsidRDefault="0029751A" w:rsidP="0029751A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Experience live and recorded performances</w:t>
            </w:r>
          </w:p>
          <w:p w14:paraId="73A4AADF" w14:textId="77777777" w:rsidR="007171EC" w:rsidRPr="007171EC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0F3C2679" w14:textId="2736DF9D" w:rsidR="007171EC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171E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Listen out for, and respond to sounds that differ e.g., in dynamics, pitch, timbre, tempo, etc.</w:t>
            </w:r>
          </w:p>
          <w:p w14:paraId="7F2D5EED" w14:textId="3529D1C1" w:rsidR="0029751A" w:rsidRDefault="0029751A" w:rsidP="0029751A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Changing vocal sounds through imitation – games and warm-ups e.g., Down by the Ocean</w:t>
            </w:r>
          </w:p>
          <w:p w14:paraId="2060A83D" w14:textId="360F31B3" w:rsidR="00885EEE" w:rsidRPr="0029751A" w:rsidRDefault="00885EEE" w:rsidP="0029751A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Recognising chord shapes and the difference they make to the sound of the ukulele</w:t>
            </w:r>
          </w:p>
          <w:p w14:paraId="119CB45F" w14:textId="77777777" w:rsidR="007171EC" w:rsidRPr="007171EC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43C04DC5" w14:textId="7BBF523A" w:rsidR="007171EC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171E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Recall simple rhythmic and melodic phrases.</w:t>
            </w:r>
          </w:p>
          <w:p w14:paraId="75C26A43" w14:textId="30F632F5" w:rsidR="00130432" w:rsidRPr="00DF6FC2" w:rsidRDefault="00130432" w:rsidP="00130432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Learning songs by ear – pitch matching</w:t>
            </w:r>
          </w:p>
          <w:p w14:paraId="700D9E5E" w14:textId="003A1422" w:rsidR="00DF6FC2" w:rsidRPr="00130432" w:rsidRDefault="00DF6FC2" w:rsidP="00130432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How to keep a steady beat </w:t>
            </w:r>
          </w:p>
          <w:p w14:paraId="43744D51" w14:textId="77777777" w:rsidR="007171EC" w:rsidRPr="007171EC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5FC6F297" w14:textId="19E87068" w:rsidR="007171EC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171E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Respond to sounds or music through physical movements.</w:t>
            </w:r>
          </w:p>
          <w:p w14:paraId="052D18A8" w14:textId="51A352D0" w:rsidR="00130432" w:rsidRDefault="00130432" w:rsidP="00130432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Name games, simple action songs e.g., Up </w:t>
            </w:r>
            <w:r w:rsidR="00650C88">
              <w:rPr>
                <w:rFonts w:cstheme="minorHAnsi"/>
                <w:sz w:val="20"/>
                <w:szCs w:val="20"/>
              </w:rPr>
              <w:t>S</w:t>
            </w:r>
            <w:r>
              <w:rPr>
                <w:rFonts w:cstheme="minorHAnsi"/>
                <w:sz w:val="20"/>
                <w:szCs w:val="20"/>
              </w:rPr>
              <w:t xml:space="preserve">o High </w:t>
            </w:r>
          </w:p>
          <w:p w14:paraId="44EA1CE1" w14:textId="25D5DC10" w:rsidR="00C42238" w:rsidRPr="00130432" w:rsidRDefault="00C42238" w:rsidP="00130432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Copycat clapping</w:t>
            </w:r>
          </w:p>
          <w:p w14:paraId="6E5586B6" w14:textId="77777777" w:rsidR="007171EC" w:rsidRPr="007171EC" w:rsidRDefault="007171EC" w:rsidP="007171EC">
            <w:pPr>
              <w:pStyle w:val="ListParagraph"/>
              <w:ind w:left="453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621DD79F" w14:textId="5DD00F0B" w:rsidR="007171EC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171E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Listen and share comments and opinions about music, including own work. </w:t>
            </w:r>
          </w:p>
          <w:p w14:paraId="11DE08B8" w14:textId="1A97EF7B" w:rsidR="00111D25" w:rsidRPr="00111D25" w:rsidRDefault="00D35FB1" w:rsidP="00111D2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to b</w:t>
            </w:r>
            <w:r w:rsidR="00111D25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 xml:space="preserve"> a</w:t>
            </w:r>
            <w:r w:rsidR="00111D25">
              <w:rPr>
                <w:rFonts w:cstheme="minorHAnsi"/>
                <w:sz w:val="20"/>
                <w:szCs w:val="20"/>
              </w:rPr>
              <w:t xml:space="preserve"> respectful listener</w:t>
            </w:r>
          </w:p>
          <w:p w14:paraId="46F612CF" w14:textId="77777777" w:rsidR="007171EC" w:rsidRPr="007171EC" w:rsidRDefault="007171EC" w:rsidP="007171EC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171EC" w:rsidRPr="000858FF" w14:paraId="39D58487" w14:textId="77777777" w:rsidTr="00136E47">
        <w:tc>
          <w:tcPr>
            <w:tcW w:w="4815" w:type="dxa"/>
            <w:gridSpan w:val="2"/>
          </w:tcPr>
          <w:p w14:paraId="5050F6E1" w14:textId="77777777" w:rsidR="007171EC" w:rsidRPr="000858FF" w:rsidRDefault="007171EC" w:rsidP="007171EC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4D1BEB28" w14:textId="77777777" w:rsidR="007171EC" w:rsidRPr="000858FF" w:rsidRDefault="007171EC" w:rsidP="007171EC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43193A11" w14:textId="77777777" w:rsidR="007171EC" w:rsidRPr="000858FF" w:rsidRDefault="007171EC" w:rsidP="007171EC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111D25" w:rsidRPr="000858FF" w14:paraId="70516495" w14:textId="77777777" w:rsidTr="00136E47">
        <w:tc>
          <w:tcPr>
            <w:tcW w:w="4815" w:type="dxa"/>
            <w:gridSpan w:val="2"/>
          </w:tcPr>
          <w:p w14:paraId="4F4A0D87" w14:textId="76727353" w:rsidR="00111D25" w:rsidRPr="00111D25" w:rsidRDefault="00111D25" w:rsidP="00111D2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Watching a range of recorded/live performances </w:t>
            </w:r>
          </w:p>
        </w:tc>
        <w:tc>
          <w:tcPr>
            <w:tcW w:w="4537" w:type="dxa"/>
          </w:tcPr>
          <w:p w14:paraId="66F5CFC1" w14:textId="613B0555" w:rsidR="00111D25" w:rsidRPr="000858FF" w:rsidRDefault="00111D25" w:rsidP="00111D2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Beat</w:t>
            </w:r>
            <w:r w:rsidR="00482C3D">
              <w:rPr>
                <w:sz w:val="20"/>
                <w:szCs w:val="20"/>
              </w:rPr>
              <w:t>, high, l</w:t>
            </w:r>
            <w:r w:rsidR="00D35FB1">
              <w:rPr>
                <w:sz w:val="20"/>
                <w:szCs w:val="20"/>
              </w:rPr>
              <w:t>ow</w:t>
            </w:r>
            <w:r w:rsidR="00205C9A">
              <w:rPr>
                <w:sz w:val="20"/>
                <w:szCs w:val="20"/>
              </w:rPr>
              <w:t>, fast, slow, long, short</w:t>
            </w:r>
          </w:p>
        </w:tc>
        <w:tc>
          <w:tcPr>
            <w:tcW w:w="4677" w:type="dxa"/>
          </w:tcPr>
          <w:p w14:paraId="7F300589" w14:textId="5DEE2B87" w:rsidR="00111D25" w:rsidRPr="003876F4" w:rsidRDefault="00885EEE" w:rsidP="00111D2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discussion, worksheets</w:t>
            </w:r>
          </w:p>
        </w:tc>
      </w:tr>
    </w:tbl>
    <w:p w14:paraId="7D8CA63B" w14:textId="77777777" w:rsidR="0032671F" w:rsidRDefault="0032671F">
      <w:pPr>
        <w:rPr>
          <w:sz w:val="20"/>
          <w:szCs w:val="20"/>
        </w:rPr>
      </w:pPr>
    </w:p>
    <w:p w14:paraId="17D21A40" w14:textId="1508B04A" w:rsidR="003876F4" w:rsidRDefault="003876F4">
      <w:pPr>
        <w:rPr>
          <w:sz w:val="20"/>
          <w:szCs w:val="20"/>
        </w:rPr>
      </w:pPr>
    </w:p>
    <w:p w14:paraId="095FBCFC" w14:textId="77777777" w:rsidR="00885EEE" w:rsidRDefault="00885EEE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796E7157" w14:textId="77777777" w:rsidTr="00A85787">
        <w:tc>
          <w:tcPr>
            <w:tcW w:w="14029" w:type="dxa"/>
            <w:gridSpan w:val="4"/>
            <w:shd w:val="clear" w:color="auto" w:fill="FFFF00"/>
          </w:tcPr>
          <w:p w14:paraId="7245C39E" w14:textId="0D3EC6E8" w:rsidR="00EB6586" w:rsidRPr="003876F4" w:rsidRDefault="00EB6586" w:rsidP="00EB6586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lastRenderedPageBreak/>
              <w:t xml:space="preserve">MUSIC: </w:t>
            </w:r>
            <w:r w:rsidR="0032671F">
              <w:rPr>
                <w:b/>
                <w:i/>
                <w:sz w:val="24"/>
                <w:szCs w:val="20"/>
              </w:rPr>
              <w:t>Composing</w:t>
            </w:r>
            <w:r w:rsidR="007171EC">
              <w:rPr>
                <w:b/>
                <w:i/>
                <w:sz w:val="24"/>
                <w:szCs w:val="20"/>
              </w:rPr>
              <w:t>/</w:t>
            </w:r>
            <w:r w:rsidR="0032671F">
              <w:rPr>
                <w:b/>
                <w:i/>
                <w:sz w:val="24"/>
                <w:szCs w:val="20"/>
              </w:rPr>
              <w:t xml:space="preserve"> Improvising</w:t>
            </w:r>
          </w:p>
        </w:tc>
      </w:tr>
      <w:tr w:rsidR="00EB6586" w:rsidRPr="000858FF" w14:paraId="1CCF5227" w14:textId="77777777" w:rsidTr="00A85787">
        <w:trPr>
          <w:trHeight w:val="355"/>
        </w:trPr>
        <w:tc>
          <w:tcPr>
            <w:tcW w:w="3681" w:type="dxa"/>
          </w:tcPr>
          <w:p w14:paraId="1CFF1B02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36FD3CA5" w14:textId="77777777" w:rsidR="007171EC" w:rsidRPr="007E52FE" w:rsidRDefault="007171EC" w:rsidP="007171EC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Explore sounds with voice, body or instruments.</w:t>
            </w:r>
          </w:p>
          <w:p w14:paraId="2C0C579D" w14:textId="77777777" w:rsidR="007171EC" w:rsidRPr="007E52FE" w:rsidRDefault="007171EC" w:rsidP="007171EC">
            <w:pPr>
              <w:rPr>
                <w:sz w:val="20"/>
                <w:szCs w:val="20"/>
              </w:rPr>
            </w:pPr>
          </w:p>
          <w:p w14:paraId="7089FB6C" w14:textId="77777777" w:rsidR="007171EC" w:rsidRPr="007E52FE" w:rsidRDefault="007171EC" w:rsidP="007171EC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Improvise within given songs, chants or ostinati.</w:t>
            </w:r>
          </w:p>
          <w:p w14:paraId="787F52D2" w14:textId="77777777" w:rsidR="007171EC" w:rsidRPr="007E52FE" w:rsidRDefault="007171EC" w:rsidP="007171EC">
            <w:pPr>
              <w:rPr>
                <w:sz w:val="20"/>
                <w:szCs w:val="20"/>
              </w:rPr>
            </w:pPr>
          </w:p>
          <w:p w14:paraId="47993468" w14:textId="77777777" w:rsidR="007171EC" w:rsidRPr="007E52FE" w:rsidRDefault="007171EC" w:rsidP="007171EC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Improvise simple rhythms or tunes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5B7C45D5" w14:textId="77777777" w:rsidR="007171EC" w:rsidRPr="007E52FE" w:rsidRDefault="007171EC" w:rsidP="007171EC">
            <w:pPr>
              <w:rPr>
                <w:sz w:val="20"/>
                <w:szCs w:val="20"/>
              </w:rPr>
            </w:pPr>
          </w:p>
          <w:p w14:paraId="3F40C23F" w14:textId="77777777" w:rsidR="00EB6586" w:rsidRDefault="007171EC" w:rsidP="007171EC">
            <w:pPr>
              <w:rPr>
                <w:rFonts w:cstheme="minorHAnsi"/>
                <w:sz w:val="20"/>
                <w:szCs w:val="20"/>
              </w:rPr>
            </w:pPr>
            <w:r w:rsidRPr="007171EC">
              <w:rPr>
                <w:rFonts w:cstheme="minorHAnsi"/>
                <w:sz w:val="20"/>
                <w:szCs w:val="20"/>
              </w:rPr>
              <w:t>Use pictures, graphic symbols, or rhythm notation as support to improvise, compose or record own music</w:t>
            </w:r>
          </w:p>
          <w:p w14:paraId="01BBCDB5" w14:textId="16C5D9C9" w:rsidR="00C42238" w:rsidRPr="007171EC" w:rsidRDefault="00C42238" w:rsidP="007171EC">
            <w:pPr>
              <w:rPr>
                <w:sz w:val="20"/>
                <w:szCs w:val="20"/>
              </w:rPr>
            </w:pPr>
          </w:p>
        </w:tc>
      </w:tr>
      <w:tr w:rsidR="00EB6586" w:rsidRPr="000858FF" w14:paraId="7A680911" w14:textId="77777777" w:rsidTr="00A85787">
        <w:trPr>
          <w:trHeight w:val="354"/>
        </w:trPr>
        <w:tc>
          <w:tcPr>
            <w:tcW w:w="3681" w:type="dxa"/>
          </w:tcPr>
          <w:p w14:paraId="588F5AE4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108845E6" w14:textId="4F23008B" w:rsidR="007171EC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171E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Explore sounds with voice, body or instruments.</w:t>
            </w:r>
          </w:p>
          <w:p w14:paraId="1671124B" w14:textId="7FBBD49A" w:rsidR="00DF6FC2" w:rsidRPr="00DF6FC2" w:rsidRDefault="00DF6FC2" w:rsidP="00DF6FC2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How to use </w:t>
            </w:r>
            <w:r w:rsidR="00A233DB">
              <w:rPr>
                <w:rFonts w:cstheme="minorHAnsi"/>
                <w:sz w:val="20"/>
                <w:szCs w:val="20"/>
              </w:rPr>
              <w:t>body/</w:t>
            </w:r>
            <w:r>
              <w:rPr>
                <w:rFonts w:cstheme="minorHAnsi"/>
                <w:sz w:val="20"/>
                <w:szCs w:val="20"/>
              </w:rPr>
              <w:t>class percussion to accompany songs</w:t>
            </w:r>
          </w:p>
          <w:p w14:paraId="56EE43BF" w14:textId="77777777" w:rsidR="007171EC" w:rsidRPr="007171EC" w:rsidRDefault="007171EC" w:rsidP="007171EC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0DA9E343" w14:textId="0C574157" w:rsidR="007171EC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171E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Improvise within given songs, chants or ostinati.</w:t>
            </w:r>
          </w:p>
          <w:p w14:paraId="0A72609B" w14:textId="01ACDE9E" w:rsidR="00DF6FC2" w:rsidRPr="00DF6FC2" w:rsidRDefault="00DF6FC2" w:rsidP="00DF6FC2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Call and response songs e.g., Engine Number 9</w:t>
            </w:r>
            <w:r w:rsidR="00C42238">
              <w:rPr>
                <w:rFonts w:cstheme="minorHAnsi"/>
                <w:sz w:val="20"/>
                <w:szCs w:val="20"/>
              </w:rPr>
              <w:t>, creating new lyrics</w:t>
            </w:r>
          </w:p>
          <w:p w14:paraId="498031E5" w14:textId="77777777" w:rsidR="007171EC" w:rsidRPr="007171EC" w:rsidRDefault="007171EC" w:rsidP="007171EC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5606ECA4" w14:textId="17FA0613" w:rsidR="007171EC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171E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Improvise simple rhythms or tunes.</w:t>
            </w:r>
          </w:p>
          <w:p w14:paraId="6DC7C970" w14:textId="6C34BF39" w:rsidR="00DB4612" w:rsidRPr="00DB4612" w:rsidRDefault="00DB4612" w:rsidP="00DB4612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voices, ukuleles or class percussion</w:t>
            </w:r>
            <w:r w:rsidR="00C42238">
              <w:rPr>
                <w:rFonts w:cstheme="minorHAnsi"/>
                <w:sz w:val="20"/>
                <w:szCs w:val="20"/>
              </w:rPr>
              <w:t xml:space="preserve"> based on known songs</w:t>
            </w:r>
          </w:p>
          <w:p w14:paraId="62B1303C" w14:textId="77777777" w:rsidR="007171EC" w:rsidRPr="007171EC" w:rsidRDefault="007171EC" w:rsidP="007171EC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29A0D2C5" w14:textId="77777777" w:rsidR="00EB6586" w:rsidRDefault="007171EC" w:rsidP="007171E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171E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Use pictures, graphic symbols, or rhythm notation as support to improvise, compose or record own music</w:t>
            </w:r>
          </w:p>
          <w:p w14:paraId="2BE6B67F" w14:textId="77777777" w:rsidR="00DF6FC2" w:rsidRPr="00885EEE" w:rsidRDefault="00DF6FC2" w:rsidP="00DF6FC2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Explore structure using pictures</w:t>
            </w:r>
            <w:r w:rsidR="00DB4612">
              <w:rPr>
                <w:sz w:val="20"/>
                <w:szCs w:val="20"/>
              </w:rPr>
              <w:t>, changing the order/sequence etc.</w:t>
            </w:r>
          </w:p>
          <w:p w14:paraId="352991A9" w14:textId="77777777" w:rsidR="00885EEE" w:rsidRPr="00C42238" w:rsidRDefault="00C42238" w:rsidP="00DF6FC2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Following graphic notation: </w:t>
            </w:r>
            <w:proofErr w:type="spellStart"/>
            <w:r>
              <w:rPr>
                <w:sz w:val="20"/>
                <w:szCs w:val="20"/>
              </w:rPr>
              <w:t>Musication</w:t>
            </w:r>
            <w:proofErr w:type="spellEnd"/>
            <w:r>
              <w:rPr>
                <w:sz w:val="20"/>
                <w:szCs w:val="20"/>
              </w:rPr>
              <w:t xml:space="preserve"> – Waltz of the Flowers</w:t>
            </w:r>
          </w:p>
          <w:p w14:paraId="0E9EBA91" w14:textId="139E2622" w:rsidR="00C42238" w:rsidRPr="00DF6FC2" w:rsidRDefault="00C42238" w:rsidP="00C42238">
            <w:pPr>
              <w:pStyle w:val="ListParagraph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B6586" w:rsidRPr="000858FF" w14:paraId="2AB6A657" w14:textId="77777777" w:rsidTr="00A85787">
        <w:tc>
          <w:tcPr>
            <w:tcW w:w="4815" w:type="dxa"/>
            <w:gridSpan w:val="2"/>
          </w:tcPr>
          <w:p w14:paraId="0430BA74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5C6DAF8F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76F4DC5C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EB6586" w:rsidRPr="000858FF" w14:paraId="41B2A740" w14:textId="77777777" w:rsidTr="00A85787">
        <w:tc>
          <w:tcPr>
            <w:tcW w:w="4815" w:type="dxa"/>
            <w:gridSpan w:val="2"/>
          </w:tcPr>
          <w:p w14:paraId="3C182741" w14:textId="63CF04DA" w:rsidR="00EB6586" w:rsidRPr="003876F4" w:rsidRDefault="00DB4612" w:rsidP="00A8578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Playing and singing</w:t>
            </w:r>
          </w:p>
        </w:tc>
        <w:tc>
          <w:tcPr>
            <w:tcW w:w="4537" w:type="dxa"/>
          </w:tcPr>
          <w:p w14:paraId="05A6C5AE" w14:textId="1EEC3736" w:rsidR="00EB6586" w:rsidRPr="000858FF" w:rsidRDefault="00C42238" w:rsidP="00AA671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Names of class percussion e.g., hand drum, triangle, scraper</w:t>
            </w:r>
          </w:p>
        </w:tc>
        <w:tc>
          <w:tcPr>
            <w:tcW w:w="4677" w:type="dxa"/>
          </w:tcPr>
          <w:p w14:paraId="69FA4840" w14:textId="4ED3931D" w:rsidR="00EB6586" w:rsidRPr="003876F4" w:rsidRDefault="00885EEE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Performing/</w:t>
            </w:r>
            <w:r w:rsidR="0042057F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ecording in class</w:t>
            </w:r>
          </w:p>
        </w:tc>
      </w:tr>
    </w:tbl>
    <w:p w14:paraId="7DC72095" w14:textId="77777777" w:rsidR="00EB6586" w:rsidRDefault="00EB6586">
      <w:pPr>
        <w:rPr>
          <w:sz w:val="20"/>
          <w:szCs w:val="20"/>
        </w:rPr>
      </w:pPr>
    </w:p>
    <w:p w14:paraId="5B39E844" w14:textId="77777777" w:rsidR="00E71228" w:rsidRDefault="00E71228">
      <w:pPr>
        <w:rPr>
          <w:sz w:val="20"/>
          <w:szCs w:val="20"/>
        </w:rPr>
      </w:pPr>
    </w:p>
    <w:p w14:paraId="75B45D2D" w14:textId="77777777" w:rsidR="00FB5A02" w:rsidRDefault="00FB5A02">
      <w:pPr>
        <w:rPr>
          <w:sz w:val="20"/>
          <w:szCs w:val="20"/>
        </w:rPr>
      </w:pPr>
    </w:p>
    <w:p w14:paraId="23677AD0" w14:textId="77777777" w:rsidR="00FB5A02" w:rsidRDefault="00FB5A02">
      <w:pPr>
        <w:rPr>
          <w:sz w:val="20"/>
          <w:szCs w:val="20"/>
        </w:rPr>
      </w:pPr>
    </w:p>
    <w:p w14:paraId="53DF53F4" w14:textId="77777777" w:rsidR="00FB5A02" w:rsidRDefault="00FB5A02">
      <w:pPr>
        <w:rPr>
          <w:sz w:val="20"/>
          <w:szCs w:val="20"/>
        </w:rPr>
      </w:pPr>
    </w:p>
    <w:p w14:paraId="39A4A20A" w14:textId="77777777" w:rsidR="00E71228" w:rsidRDefault="00E71228">
      <w:pPr>
        <w:rPr>
          <w:sz w:val="20"/>
          <w:szCs w:val="20"/>
        </w:rPr>
      </w:pPr>
    </w:p>
    <w:sectPr w:rsidR="00E71228" w:rsidSect="00BC73E7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ECE61" w14:textId="77777777" w:rsidR="00DE70B5" w:rsidRDefault="00DE70B5" w:rsidP="00BC73E7">
      <w:pPr>
        <w:spacing w:after="0" w:line="240" w:lineRule="auto"/>
      </w:pPr>
      <w:r>
        <w:separator/>
      </w:r>
    </w:p>
  </w:endnote>
  <w:endnote w:type="continuationSeparator" w:id="0">
    <w:p w14:paraId="5C2E7999" w14:textId="77777777" w:rsidR="00DE70B5" w:rsidRDefault="00DE70B5" w:rsidP="00BC7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0D05D" w14:textId="77777777" w:rsidR="00DE70B5" w:rsidRDefault="00DE70B5" w:rsidP="00BC73E7">
      <w:pPr>
        <w:spacing w:after="0" w:line="240" w:lineRule="auto"/>
      </w:pPr>
      <w:r>
        <w:separator/>
      </w:r>
    </w:p>
  </w:footnote>
  <w:footnote w:type="continuationSeparator" w:id="0">
    <w:p w14:paraId="5D5194E6" w14:textId="77777777" w:rsidR="00DE70B5" w:rsidRDefault="00DE70B5" w:rsidP="00BC7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E77D" w14:textId="0A35FD0A" w:rsidR="00BC73E7" w:rsidRDefault="00E85761">
    <w:pPr>
      <w:pStyle w:val="Header"/>
    </w:pPr>
    <w:proofErr w:type="spellStart"/>
    <w:r>
      <w:rPr>
        <w:b/>
        <w:sz w:val="28"/>
      </w:rPr>
      <w:t>Bowbrook</w:t>
    </w:r>
    <w:proofErr w:type="spellEnd"/>
    <w:r w:rsidR="003876F4" w:rsidRPr="003876F4">
      <w:rPr>
        <w:b/>
        <w:sz w:val="28"/>
      </w:rPr>
      <w:t xml:space="preserve"> Primary School</w:t>
    </w:r>
    <w:r w:rsidR="003876F4">
      <w:ptab w:relativeTo="margin" w:alignment="center" w:leader="none"/>
    </w:r>
    <w:r w:rsidR="003876F4">
      <w:ptab w:relativeTo="margin" w:alignment="right" w:leader="none"/>
    </w:r>
    <w:r w:rsidR="003876F4" w:rsidRPr="003876F4">
      <w:rPr>
        <w:b/>
        <w:sz w:val="28"/>
      </w:rPr>
      <w:t xml:space="preserve">Year 1 </w:t>
    </w:r>
    <w:r w:rsidR="00051013">
      <w:rPr>
        <w:b/>
        <w:sz w:val="28"/>
      </w:rPr>
      <w:t>Music</w:t>
    </w:r>
    <w:r w:rsidR="003876F4" w:rsidRPr="003876F4">
      <w:rPr>
        <w:b/>
        <w:sz w:val="28"/>
      </w:rPr>
      <w:t>: Unit Plans &amp; Substantive knowledge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C7F"/>
    <w:multiLevelType w:val="hybridMultilevel"/>
    <w:tmpl w:val="97D43C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411694"/>
    <w:multiLevelType w:val="hybridMultilevel"/>
    <w:tmpl w:val="BDCCAD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413980"/>
    <w:multiLevelType w:val="hybridMultilevel"/>
    <w:tmpl w:val="EBA84C76"/>
    <w:lvl w:ilvl="0" w:tplc="D55A704E">
      <w:start w:val="1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B0181B"/>
    <w:multiLevelType w:val="hybridMultilevel"/>
    <w:tmpl w:val="691A9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7883"/>
    <w:multiLevelType w:val="hybridMultilevel"/>
    <w:tmpl w:val="08F4DD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6A7AD6"/>
    <w:multiLevelType w:val="hybridMultilevel"/>
    <w:tmpl w:val="81FAC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B15DD"/>
    <w:multiLevelType w:val="hybridMultilevel"/>
    <w:tmpl w:val="0C9052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09672D"/>
    <w:multiLevelType w:val="hybridMultilevel"/>
    <w:tmpl w:val="1B141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32155"/>
    <w:multiLevelType w:val="hybridMultilevel"/>
    <w:tmpl w:val="C278E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82669"/>
    <w:multiLevelType w:val="hybridMultilevel"/>
    <w:tmpl w:val="AD76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B8044D"/>
    <w:multiLevelType w:val="hybridMultilevel"/>
    <w:tmpl w:val="695C8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C00DE6"/>
    <w:multiLevelType w:val="hybridMultilevel"/>
    <w:tmpl w:val="BDEC7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43175B"/>
    <w:multiLevelType w:val="hybridMultilevel"/>
    <w:tmpl w:val="D0C4740A"/>
    <w:lvl w:ilvl="0" w:tplc="E9D677E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B5009"/>
    <w:multiLevelType w:val="hybridMultilevel"/>
    <w:tmpl w:val="50867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1729DA"/>
    <w:multiLevelType w:val="hybridMultilevel"/>
    <w:tmpl w:val="A4DAB1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706200"/>
    <w:multiLevelType w:val="hybridMultilevel"/>
    <w:tmpl w:val="A54829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397A61"/>
    <w:multiLevelType w:val="hybridMultilevel"/>
    <w:tmpl w:val="3D8ED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AC50B9"/>
    <w:multiLevelType w:val="hybridMultilevel"/>
    <w:tmpl w:val="3D7C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182AE3"/>
    <w:multiLevelType w:val="hybridMultilevel"/>
    <w:tmpl w:val="162E31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1034CA8"/>
    <w:multiLevelType w:val="hybridMultilevel"/>
    <w:tmpl w:val="3C6ED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051C1F"/>
    <w:multiLevelType w:val="hybridMultilevel"/>
    <w:tmpl w:val="2DAA1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BE2A8E"/>
    <w:multiLevelType w:val="hybridMultilevel"/>
    <w:tmpl w:val="A0C66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45932">
    <w:abstractNumId w:val="12"/>
  </w:num>
  <w:num w:numId="2" w16cid:durableId="347871357">
    <w:abstractNumId w:val="2"/>
  </w:num>
  <w:num w:numId="3" w16cid:durableId="1569919625">
    <w:abstractNumId w:val="18"/>
  </w:num>
  <w:num w:numId="4" w16cid:durableId="633407201">
    <w:abstractNumId w:val="2"/>
  </w:num>
  <w:num w:numId="5" w16cid:durableId="1765027071">
    <w:abstractNumId w:val="18"/>
  </w:num>
  <w:num w:numId="6" w16cid:durableId="1659381206">
    <w:abstractNumId w:val="9"/>
  </w:num>
  <w:num w:numId="7" w16cid:durableId="1635912454">
    <w:abstractNumId w:val="14"/>
  </w:num>
  <w:num w:numId="8" w16cid:durableId="741218080">
    <w:abstractNumId w:val="16"/>
  </w:num>
  <w:num w:numId="9" w16cid:durableId="1145777903">
    <w:abstractNumId w:val="13"/>
  </w:num>
  <w:num w:numId="10" w16cid:durableId="1747726314">
    <w:abstractNumId w:val="0"/>
  </w:num>
  <w:num w:numId="11" w16cid:durableId="561646983">
    <w:abstractNumId w:val="6"/>
  </w:num>
  <w:num w:numId="12" w16cid:durableId="419837762">
    <w:abstractNumId w:val="4"/>
  </w:num>
  <w:num w:numId="13" w16cid:durableId="742416652">
    <w:abstractNumId w:val="15"/>
  </w:num>
  <w:num w:numId="14" w16cid:durableId="21133400">
    <w:abstractNumId w:val="1"/>
  </w:num>
  <w:num w:numId="15" w16cid:durableId="1876310065">
    <w:abstractNumId w:val="10"/>
  </w:num>
  <w:num w:numId="16" w16cid:durableId="201594077">
    <w:abstractNumId w:val="17"/>
  </w:num>
  <w:num w:numId="17" w16cid:durableId="1364865225">
    <w:abstractNumId w:val="5"/>
  </w:num>
  <w:num w:numId="18" w16cid:durableId="1969239904">
    <w:abstractNumId w:val="7"/>
  </w:num>
  <w:num w:numId="19" w16cid:durableId="1931770240">
    <w:abstractNumId w:val="21"/>
  </w:num>
  <w:num w:numId="20" w16cid:durableId="120072606">
    <w:abstractNumId w:val="11"/>
  </w:num>
  <w:num w:numId="21" w16cid:durableId="1941646808">
    <w:abstractNumId w:val="19"/>
  </w:num>
  <w:num w:numId="22" w16cid:durableId="1925527813">
    <w:abstractNumId w:val="8"/>
  </w:num>
  <w:num w:numId="23" w16cid:durableId="1382486276">
    <w:abstractNumId w:val="20"/>
  </w:num>
  <w:num w:numId="24" w16cid:durableId="6452782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E7"/>
    <w:rsid w:val="00021F80"/>
    <w:rsid w:val="000415F6"/>
    <w:rsid w:val="00051013"/>
    <w:rsid w:val="00077A73"/>
    <w:rsid w:val="000858FF"/>
    <w:rsid w:val="000D6160"/>
    <w:rsid w:val="000E584B"/>
    <w:rsid w:val="000E6B1D"/>
    <w:rsid w:val="00111D25"/>
    <w:rsid w:val="00130432"/>
    <w:rsid w:val="0013755D"/>
    <w:rsid w:val="00180F2D"/>
    <w:rsid w:val="001825E4"/>
    <w:rsid w:val="001F239F"/>
    <w:rsid w:val="00204BCC"/>
    <w:rsid w:val="00205C9A"/>
    <w:rsid w:val="00224CC5"/>
    <w:rsid w:val="002342CE"/>
    <w:rsid w:val="0029751A"/>
    <w:rsid w:val="002C37CC"/>
    <w:rsid w:val="002E42D0"/>
    <w:rsid w:val="0030289F"/>
    <w:rsid w:val="0032671F"/>
    <w:rsid w:val="0035111A"/>
    <w:rsid w:val="003800F9"/>
    <w:rsid w:val="003876F4"/>
    <w:rsid w:val="0039133D"/>
    <w:rsid w:val="003D71DE"/>
    <w:rsid w:val="004145FA"/>
    <w:rsid w:val="0042057F"/>
    <w:rsid w:val="004325AA"/>
    <w:rsid w:val="00472639"/>
    <w:rsid w:val="00482C3D"/>
    <w:rsid w:val="004956EB"/>
    <w:rsid w:val="004B4D5B"/>
    <w:rsid w:val="0050260F"/>
    <w:rsid w:val="00563AD9"/>
    <w:rsid w:val="005A6AAA"/>
    <w:rsid w:val="006107D0"/>
    <w:rsid w:val="00646A7B"/>
    <w:rsid w:val="00650C26"/>
    <w:rsid w:val="00650C88"/>
    <w:rsid w:val="00677907"/>
    <w:rsid w:val="006E5DC3"/>
    <w:rsid w:val="007171EC"/>
    <w:rsid w:val="00723B68"/>
    <w:rsid w:val="00731F0E"/>
    <w:rsid w:val="007C790A"/>
    <w:rsid w:val="007F6DD6"/>
    <w:rsid w:val="00805699"/>
    <w:rsid w:val="00824AAB"/>
    <w:rsid w:val="00824CDF"/>
    <w:rsid w:val="0084154D"/>
    <w:rsid w:val="00855D32"/>
    <w:rsid w:val="00861689"/>
    <w:rsid w:val="008718A1"/>
    <w:rsid w:val="00885E6E"/>
    <w:rsid w:val="00885EEE"/>
    <w:rsid w:val="0089052F"/>
    <w:rsid w:val="00895FFA"/>
    <w:rsid w:val="008E2F30"/>
    <w:rsid w:val="00915205"/>
    <w:rsid w:val="00917021"/>
    <w:rsid w:val="00937F9B"/>
    <w:rsid w:val="0094732B"/>
    <w:rsid w:val="009706D3"/>
    <w:rsid w:val="009842C2"/>
    <w:rsid w:val="009B2FA8"/>
    <w:rsid w:val="009F5CB9"/>
    <w:rsid w:val="00A159A3"/>
    <w:rsid w:val="00A233DB"/>
    <w:rsid w:val="00A413F5"/>
    <w:rsid w:val="00A6441D"/>
    <w:rsid w:val="00A75CC7"/>
    <w:rsid w:val="00A95286"/>
    <w:rsid w:val="00AA6716"/>
    <w:rsid w:val="00AD554D"/>
    <w:rsid w:val="00AE30E2"/>
    <w:rsid w:val="00BA5D25"/>
    <w:rsid w:val="00BA709C"/>
    <w:rsid w:val="00BB7113"/>
    <w:rsid w:val="00BC73E7"/>
    <w:rsid w:val="00C23E37"/>
    <w:rsid w:val="00C27C4A"/>
    <w:rsid w:val="00C42238"/>
    <w:rsid w:val="00C70532"/>
    <w:rsid w:val="00CA6085"/>
    <w:rsid w:val="00CA6391"/>
    <w:rsid w:val="00CC2BF5"/>
    <w:rsid w:val="00D14B63"/>
    <w:rsid w:val="00D353A6"/>
    <w:rsid w:val="00D35FB1"/>
    <w:rsid w:val="00D42970"/>
    <w:rsid w:val="00D45D23"/>
    <w:rsid w:val="00D74AD9"/>
    <w:rsid w:val="00D91995"/>
    <w:rsid w:val="00DB13F4"/>
    <w:rsid w:val="00DB4612"/>
    <w:rsid w:val="00DD5CA3"/>
    <w:rsid w:val="00DE0F25"/>
    <w:rsid w:val="00DE70B5"/>
    <w:rsid w:val="00DF6FC2"/>
    <w:rsid w:val="00E6594C"/>
    <w:rsid w:val="00E702ED"/>
    <w:rsid w:val="00E71228"/>
    <w:rsid w:val="00E71FDB"/>
    <w:rsid w:val="00E8250C"/>
    <w:rsid w:val="00E85761"/>
    <w:rsid w:val="00E86DF4"/>
    <w:rsid w:val="00E91D25"/>
    <w:rsid w:val="00EB6586"/>
    <w:rsid w:val="00F03EC5"/>
    <w:rsid w:val="00F03FCC"/>
    <w:rsid w:val="00F43136"/>
    <w:rsid w:val="00F71433"/>
    <w:rsid w:val="00F9691A"/>
    <w:rsid w:val="00FB4E73"/>
    <w:rsid w:val="00FB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640B2"/>
  <w15:chartTrackingRefBased/>
  <w15:docId w15:val="{5AAEA769-8485-44BA-8D96-17F95FB3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E7"/>
  </w:style>
  <w:style w:type="paragraph" w:styleId="Footer">
    <w:name w:val="footer"/>
    <w:basedOn w:val="Normal"/>
    <w:link w:val="Foot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E7"/>
  </w:style>
  <w:style w:type="paragraph" w:styleId="BalloonText">
    <w:name w:val="Balloon Text"/>
    <w:basedOn w:val="Normal"/>
    <w:link w:val="BalloonTextChar"/>
    <w:uiPriority w:val="99"/>
    <w:semiHidden/>
    <w:unhideWhenUsed/>
    <w:rsid w:val="00BC7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7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79f637f710143268af5d74ebbbef23d8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9d78041798dd9249ccb836ad05c5b640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Props1.xml><?xml version="1.0" encoding="utf-8"?>
<ds:datastoreItem xmlns:ds="http://schemas.openxmlformats.org/officeDocument/2006/customXml" ds:itemID="{ABEC70E6-01BC-4BCC-AEDC-AEE27FC60634}"/>
</file>

<file path=customXml/itemProps2.xml><?xml version="1.0" encoding="utf-8"?>
<ds:datastoreItem xmlns:ds="http://schemas.openxmlformats.org/officeDocument/2006/customXml" ds:itemID="{83978144-88D1-484C-9322-EEB1158D7E6B}"/>
</file>

<file path=customXml/itemProps3.xml><?xml version="1.0" encoding="utf-8"?>
<ds:datastoreItem xmlns:ds="http://schemas.openxmlformats.org/officeDocument/2006/customXml" ds:itemID="{1E288086-7FB2-4EC1-9F55-AC714EC015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Harris</dc:creator>
  <cp:keywords/>
  <dc:description/>
  <cp:lastModifiedBy>Domenica Porrett</cp:lastModifiedBy>
  <cp:revision>15</cp:revision>
  <cp:lastPrinted>2022-03-17T14:31:00Z</cp:lastPrinted>
  <dcterms:created xsi:type="dcterms:W3CDTF">2022-07-06T12:19:00Z</dcterms:created>
  <dcterms:modified xsi:type="dcterms:W3CDTF">2025-04-08T11:20:00Z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</Properties>
</file>