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EB1A8" w14:textId="77777777" w:rsidR="0030289F" w:rsidRPr="00D42970" w:rsidRDefault="0030289F">
      <w:pPr>
        <w:rPr>
          <w:b/>
          <w:u w:val="single"/>
        </w:rPr>
      </w:pPr>
    </w:p>
    <w:p w14:paraId="3F122484" w14:textId="77777777" w:rsidR="00BC73E7" w:rsidRDefault="00BC73E7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C25EAF" w:rsidRPr="000858FF" w14:paraId="13AF9F11" w14:textId="77777777" w:rsidTr="00A85787">
        <w:tc>
          <w:tcPr>
            <w:tcW w:w="14029" w:type="dxa"/>
            <w:gridSpan w:val="4"/>
            <w:shd w:val="clear" w:color="auto" w:fill="FFFF00"/>
          </w:tcPr>
          <w:p w14:paraId="360FB56B" w14:textId="2D24AF73" w:rsidR="00C25EAF" w:rsidRPr="003876F4" w:rsidRDefault="00C25EAF" w:rsidP="00A8578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6F4393">
              <w:rPr>
                <w:b/>
                <w:i/>
                <w:sz w:val="24"/>
                <w:szCs w:val="20"/>
              </w:rPr>
              <w:t>Performing/P</w:t>
            </w:r>
            <w:r>
              <w:rPr>
                <w:b/>
                <w:i/>
                <w:sz w:val="24"/>
                <w:szCs w:val="20"/>
              </w:rPr>
              <w:t>laying</w:t>
            </w:r>
          </w:p>
        </w:tc>
      </w:tr>
      <w:tr w:rsidR="00D32915" w:rsidRPr="000858FF" w14:paraId="193AA86E" w14:textId="77777777" w:rsidTr="00A85787">
        <w:trPr>
          <w:trHeight w:val="355"/>
        </w:trPr>
        <w:tc>
          <w:tcPr>
            <w:tcW w:w="3681" w:type="dxa"/>
          </w:tcPr>
          <w:p w14:paraId="537616CE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7455CF8C" w14:textId="77777777" w:rsidR="00D32915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 xml:space="preserve">Make sounds confidently in different contexts by </w:t>
            </w:r>
            <w:r>
              <w:rPr>
                <w:rFonts w:cstheme="minorHAnsi"/>
                <w:sz w:val="20"/>
                <w:szCs w:val="20"/>
              </w:rPr>
              <w:t>tappi</w:t>
            </w:r>
            <w:r w:rsidRPr="00BB0285">
              <w:rPr>
                <w:rFonts w:cstheme="minorHAnsi"/>
                <w:sz w:val="20"/>
                <w:szCs w:val="20"/>
              </w:rPr>
              <w:t xml:space="preserve">ng, shaking, or blowing using body and objects. </w:t>
            </w:r>
          </w:p>
          <w:p w14:paraId="1B083196" w14:textId="77777777" w:rsidR="00D32915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463078F" w14:textId="77777777" w:rsidR="00D32915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 xml:space="preserve">Show control in </w:t>
            </w:r>
            <w:r>
              <w:rPr>
                <w:rFonts w:cstheme="minorHAnsi"/>
                <w:sz w:val="20"/>
                <w:szCs w:val="20"/>
              </w:rPr>
              <w:t xml:space="preserve">naming, </w:t>
            </w:r>
            <w:r w:rsidRPr="00BB0285">
              <w:rPr>
                <w:rFonts w:cstheme="minorHAnsi"/>
                <w:sz w:val="20"/>
                <w:szCs w:val="20"/>
              </w:rPr>
              <w:t>holding and playing instruments.</w:t>
            </w:r>
          </w:p>
          <w:p w14:paraId="0625B80B" w14:textId="77777777" w:rsidR="00D32915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0122F39" w14:textId="77777777" w:rsidR="00D32915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>Make rhythmic patterns by repeating sounds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04AA8483" w14:textId="77777777" w:rsidR="00D32915" w:rsidRPr="00BB0285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CAA5129" w14:textId="77777777" w:rsidR="00D32915" w:rsidRDefault="00D32915" w:rsidP="00D32915">
            <w:pPr>
              <w:jc w:val="both"/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t>Start and stop to a variety of signals.</w:t>
            </w:r>
          </w:p>
          <w:p w14:paraId="4CF854E1" w14:textId="77777777" w:rsidR="00D32915" w:rsidRPr="00BB0285" w:rsidRDefault="00D32915" w:rsidP="00D32915">
            <w:pPr>
              <w:jc w:val="both"/>
              <w:rPr>
                <w:sz w:val="20"/>
                <w:szCs w:val="20"/>
              </w:rPr>
            </w:pPr>
          </w:p>
          <w:p w14:paraId="6DDD2469" w14:textId="77777777" w:rsidR="00D32915" w:rsidRPr="00BB0285" w:rsidRDefault="00D32915" w:rsidP="00D32915">
            <w:pPr>
              <w:jc w:val="both"/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t>Pla</w:t>
            </w:r>
            <w:r>
              <w:rPr>
                <w:sz w:val="20"/>
                <w:szCs w:val="20"/>
              </w:rPr>
              <w:t>y</w:t>
            </w:r>
            <w:r w:rsidRPr="00BB02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instruments </w:t>
            </w:r>
            <w:r w:rsidRPr="00BB0285">
              <w:rPr>
                <w:sz w:val="20"/>
                <w:szCs w:val="20"/>
              </w:rPr>
              <w:t>with an awareness of others.</w:t>
            </w:r>
          </w:p>
          <w:p w14:paraId="57CAC6D4" w14:textId="77777777" w:rsidR="00D32915" w:rsidRPr="00105A5E" w:rsidRDefault="00D32915" w:rsidP="00D3291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32915" w:rsidRPr="000858FF" w14:paraId="47D5C17D" w14:textId="77777777" w:rsidTr="00A85787">
        <w:trPr>
          <w:trHeight w:val="354"/>
        </w:trPr>
        <w:tc>
          <w:tcPr>
            <w:tcW w:w="3681" w:type="dxa"/>
          </w:tcPr>
          <w:p w14:paraId="7A5C4FA3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42680B96" w14:textId="55DEF519" w:rsidR="00D32915" w:rsidRDefault="00D32915" w:rsidP="00D32915">
            <w:pPr>
              <w:rPr>
                <w:b/>
                <w:i/>
                <w:sz w:val="20"/>
                <w:szCs w:val="20"/>
              </w:rPr>
            </w:pPr>
            <w:r w:rsidRPr="00D32915">
              <w:rPr>
                <w:b/>
                <w:i/>
                <w:sz w:val="20"/>
                <w:szCs w:val="20"/>
              </w:rPr>
              <w:t xml:space="preserve">Make sounds confidently in different contexts by tapping, shaking, or blowing using body and objects. </w:t>
            </w:r>
          </w:p>
          <w:p w14:paraId="656DA30F" w14:textId="1452176E" w:rsidR="006F4393" w:rsidRPr="006F4393" w:rsidRDefault="006F4393" w:rsidP="006F4393">
            <w:pPr>
              <w:pStyle w:val="ListParagraph"/>
              <w:numPr>
                <w:ilvl w:val="0"/>
                <w:numId w:val="17"/>
              </w:num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How to make sounds confidently in a variety of ways</w:t>
            </w:r>
          </w:p>
          <w:p w14:paraId="2C915E92" w14:textId="77777777" w:rsidR="00D32915" w:rsidRPr="00D32915" w:rsidRDefault="00D32915" w:rsidP="00D32915">
            <w:pPr>
              <w:rPr>
                <w:b/>
                <w:i/>
                <w:sz w:val="20"/>
                <w:szCs w:val="20"/>
              </w:rPr>
            </w:pPr>
          </w:p>
          <w:p w14:paraId="5FE5E226" w14:textId="77777777" w:rsidR="00D32915" w:rsidRDefault="00D32915" w:rsidP="00D32915">
            <w:pPr>
              <w:rPr>
                <w:b/>
                <w:i/>
                <w:sz w:val="20"/>
                <w:szCs w:val="20"/>
              </w:rPr>
            </w:pPr>
            <w:r w:rsidRPr="00D32915">
              <w:rPr>
                <w:b/>
                <w:i/>
                <w:sz w:val="20"/>
                <w:szCs w:val="20"/>
              </w:rPr>
              <w:t>Show control in naming, holding and playing instruments.</w:t>
            </w:r>
          </w:p>
          <w:p w14:paraId="44CE5DF2" w14:textId="058D723B" w:rsidR="006F4393" w:rsidRPr="006F4393" w:rsidRDefault="00D32915" w:rsidP="006F439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6F4393">
              <w:rPr>
                <w:sz w:val="20"/>
                <w:szCs w:val="20"/>
              </w:rPr>
              <w:t xml:space="preserve">To play </w:t>
            </w:r>
            <w:r w:rsidR="00A627BE">
              <w:rPr>
                <w:sz w:val="20"/>
                <w:szCs w:val="20"/>
              </w:rPr>
              <w:t>class percussion</w:t>
            </w:r>
            <w:r w:rsidR="00222D3C" w:rsidRPr="006F4393">
              <w:rPr>
                <w:sz w:val="20"/>
                <w:szCs w:val="20"/>
              </w:rPr>
              <w:t xml:space="preserve"> musically</w:t>
            </w:r>
            <w:r w:rsidR="00A627BE">
              <w:rPr>
                <w:sz w:val="20"/>
                <w:szCs w:val="20"/>
              </w:rPr>
              <w:t xml:space="preserve"> e.g., shaky eggs, hand drums, tambourines, chime bars</w:t>
            </w:r>
            <w:r w:rsidR="007A3C0F">
              <w:rPr>
                <w:sz w:val="20"/>
                <w:szCs w:val="20"/>
              </w:rPr>
              <w:t>, click sticks</w:t>
            </w:r>
            <w:r w:rsidR="00A627BE">
              <w:rPr>
                <w:sz w:val="20"/>
                <w:szCs w:val="20"/>
              </w:rPr>
              <w:t xml:space="preserve"> </w:t>
            </w:r>
          </w:p>
          <w:p w14:paraId="57E442AD" w14:textId="77777777" w:rsidR="00D32915" w:rsidRPr="00D32915" w:rsidRDefault="00D32915" w:rsidP="00D32915">
            <w:pPr>
              <w:rPr>
                <w:b/>
                <w:i/>
                <w:sz w:val="20"/>
                <w:szCs w:val="20"/>
              </w:rPr>
            </w:pPr>
          </w:p>
          <w:p w14:paraId="6ADEBB70" w14:textId="77777777" w:rsidR="00D32915" w:rsidRDefault="00D32915" w:rsidP="00D32915">
            <w:pPr>
              <w:rPr>
                <w:b/>
                <w:i/>
                <w:sz w:val="20"/>
                <w:szCs w:val="20"/>
              </w:rPr>
            </w:pPr>
            <w:r w:rsidRPr="00D32915">
              <w:rPr>
                <w:b/>
                <w:i/>
                <w:sz w:val="20"/>
                <w:szCs w:val="20"/>
              </w:rPr>
              <w:t>Make rhythmic patterns by repeating sounds.</w:t>
            </w:r>
          </w:p>
          <w:p w14:paraId="7DC9BAA9" w14:textId="1D321516" w:rsidR="00D32915" w:rsidRPr="006F4393" w:rsidRDefault="00D32915" w:rsidP="006F439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6F4393">
              <w:rPr>
                <w:sz w:val="20"/>
                <w:szCs w:val="20"/>
              </w:rPr>
              <w:t xml:space="preserve">To </w:t>
            </w:r>
            <w:r w:rsidR="00A96188">
              <w:rPr>
                <w:sz w:val="20"/>
                <w:szCs w:val="20"/>
              </w:rPr>
              <w:t xml:space="preserve">copy and </w:t>
            </w:r>
            <w:r w:rsidRPr="006F4393">
              <w:rPr>
                <w:sz w:val="20"/>
                <w:szCs w:val="20"/>
              </w:rPr>
              <w:t xml:space="preserve">play </w:t>
            </w:r>
            <w:r w:rsidR="00167552">
              <w:rPr>
                <w:iCs/>
                <w:sz w:val="20"/>
                <w:szCs w:val="20"/>
              </w:rPr>
              <w:t>patterns</w:t>
            </w:r>
            <w:r w:rsidRPr="006F4393">
              <w:rPr>
                <w:i/>
                <w:sz w:val="20"/>
                <w:szCs w:val="20"/>
              </w:rPr>
              <w:t xml:space="preserve"> </w:t>
            </w:r>
            <w:r w:rsidR="00A627BE">
              <w:rPr>
                <w:sz w:val="20"/>
                <w:szCs w:val="20"/>
              </w:rPr>
              <w:t>e.g.,</w:t>
            </w:r>
            <w:r w:rsidRPr="006F4393">
              <w:rPr>
                <w:sz w:val="20"/>
                <w:szCs w:val="20"/>
              </w:rPr>
              <w:t xml:space="preserve"> </w:t>
            </w:r>
            <w:r w:rsidR="00A627BE">
              <w:rPr>
                <w:sz w:val="20"/>
                <w:szCs w:val="20"/>
              </w:rPr>
              <w:t>RHUBARB AND CUSTARD</w:t>
            </w:r>
            <w:r w:rsidR="0073787E">
              <w:rPr>
                <w:sz w:val="20"/>
                <w:szCs w:val="20"/>
              </w:rPr>
              <w:t>, MACARONI CHEESE</w:t>
            </w:r>
          </w:p>
          <w:p w14:paraId="3F0AD2B7" w14:textId="77777777" w:rsidR="00D32915" w:rsidRPr="00D32915" w:rsidRDefault="00D32915" w:rsidP="00D32915">
            <w:pPr>
              <w:rPr>
                <w:b/>
                <w:i/>
                <w:sz w:val="20"/>
                <w:szCs w:val="20"/>
              </w:rPr>
            </w:pPr>
          </w:p>
          <w:p w14:paraId="1D4290EC" w14:textId="77777777" w:rsidR="00D32915" w:rsidRDefault="00D32915" w:rsidP="00D32915">
            <w:pPr>
              <w:rPr>
                <w:b/>
                <w:i/>
                <w:sz w:val="20"/>
                <w:szCs w:val="20"/>
              </w:rPr>
            </w:pPr>
            <w:r w:rsidRPr="00D32915">
              <w:rPr>
                <w:b/>
                <w:i/>
                <w:sz w:val="20"/>
                <w:szCs w:val="20"/>
              </w:rPr>
              <w:t>Start and stop to a variety of signals.</w:t>
            </w:r>
          </w:p>
          <w:p w14:paraId="1DBE6A6E" w14:textId="52C5AB5B" w:rsidR="00D32915" w:rsidRDefault="00D32915" w:rsidP="006F439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Understanding when to start and stop as a group or individual</w:t>
            </w:r>
            <w:r w:rsidR="001F4CD2">
              <w:rPr>
                <w:sz w:val="20"/>
                <w:szCs w:val="20"/>
              </w:rPr>
              <w:t xml:space="preserve"> e.g., count in</w:t>
            </w:r>
            <w:r w:rsidR="0016755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hand signals</w:t>
            </w:r>
          </w:p>
          <w:p w14:paraId="5FB7DF52" w14:textId="11DE08AC" w:rsidR="00222D3C" w:rsidRPr="00D32915" w:rsidRDefault="006F4393" w:rsidP="006F439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 ways to play instruments</w:t>
            </w:r>
            <w:r w:rsidR="004D2819">
              <w:rPr>
                <w:sz w:val="20"/>
                <w:szCs w:val="20"/>
              </w:rPr>
              <w:t xml:space="preserve"> (including the Cello for long and short unit)</w:t>
            </w:r>
          </w:p>
          <w:p w14:paraId="2D05B662" w14:textId="77777777" w:rsidR="00D32915" w:rsidRPr="00D32915" w:rsidRDefault="00D32915" w:rsidP="00D32915">
            <w:pPr>
              <w:rPr>
                <w:b/>
                <w:i/>
                <w:sz w:val="20"/>
                <w:szCs w:val="20"/>
              </w:rPr>
            </w:pPr>
          </w:p>
          <w:p w14:paraId="4F329ED3" w14:textId="77777777" w:rsidR="00D32915" w:rsidRDefault="00D32915" w:rsidP="00D32915">
            <w:pPr>
              <w:rPr>
                <w:b/>
                <w:i/>
                <w:sz w:val="20"/>
                <w:szCs w:val="20"/>
              </w:rPr>
            </w:pPr>
            <w:r w:rsidRPr="00D32915">
              <w:rPr>
                <w:b/>
                <w:i/>
                <w:sz w:val="20"/>
                <w:szCs w:val="20"/>
              </w:rPr>
              <w:t>Play instruments with an awareness of others.</w:t>
            </w:r>
          </w:p>
          <w:p w14:paraId="6403DA98" w14:textId="5D6539CA" w:rsidR="00D32915" w:rsidRDefault="00222D3C" w:rsidP="006F439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cooperatively and take turns with others</w:t>
            </w:r>
          </w:p>
          <w:p w14:paraId="02E5E02D" w14:textId="77777777" w:rsidR="00D32915" w:rsidRPr="00D32915" w:rsidRDefault="00D32915" w:rsidP="00D32915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D32915" w:rsidRPr="000858FF" w14:paraId="52AFD6B1" w14:textId="77777777" w:rsidTr="00A85787">
        <w:tc>
          <w:tcPr>
            <w:tcW w:w="4815" w:type="dxa"/>
            <w:gridSpan w:val="2"/>
          </w:tcPr>
          <w:p w14:paraId="6E6CB984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5C15FD61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52A658F7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D32915" w:rsidRPr="000858FF" w14:paraId="6F7C076D" w14:textId="77777777" w:rsidTr="00A85787">
        <w:tc>
          <w:tcPr>
            <w:tcW w:w="4815" w:type="dxa"/>
            <w:gridSpan w:val="2"/>
          </w:tcPr>
          <w:p w14:paraId="3ECC31C5" w14:textId="40E6432D" w:rsidR="00D32915" w:rsidRPr="003876F4" w:rsidRDefault="00A627BE" w:rsidP="00D3291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Singing and playing</w:t>
            </w:r>
          </w:p>
        </w:tc>
        <w:tc>
          <w:tcPr>
            <w:tcW w:w="4537" w:type="dxa"/>
          </w:tcPr>
          <w:p w14:paraId="3A9E3ADE" w14:textId="6AA5B7F7" w:rsidR="00D32915" w:rsidRPr="000858FF" w:rsidRDefault="00A627BE" w:rsidP="00A627B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Sing, whisper, shout</w:t>
            </w:r>
            <w:r w:rsidR="002A2B89">
              <w:rPr>
                <w:sz w:val="20"/>
                <w:szCs w:val="20"/>
              </w:rPr>
              <w:t xml:space="preserve"> and other vocal sounds. H</w:t>
            </w:r>
            <w:r>
              <w:rPr>
                <w:sz w:val="20"/>
                <w:szCs w:val="20"/>
              </w:rPr>
              <w:t xml:space="preserve">igh, low, long, short, fast, slow, </w:t>
            </w:r>
            <w:r w:rsidR="00A96188">
              <w:rPr>
                <w:sz w:val="20"/>
                <w:szCs w:val="20"/>
              </w:rPr>
              <w:t xml:space="preserve">loud, quiet, </w:t>
            </w:r>
            <w:r>
              <w:rPr>
                <w:sz w:val="20"/>
                <w:szCs w:val="20"/>
              </w:rPr>
              <w:t xml:space="preserve">scrape, shake, tap, rub, </w:t>
            </w:r>
            <w:r w:rsidR="00A96188">
              <w:rPr>
                <w:sz w:val="20"/>
                <w:szCs w:val="20"/>
              </w:rPr>
              <w:t xml:space="preserve">beater, </w:t>
            </w:r>
            <w:r>
              <w:rPr>
                <w:sz w:val="20"/>
                <w:szCs w:val="20"/>
              </w:rPr>
              <w:t xml:space="preserve">wood, metal, skin, names of </w:t>
            </w:r>
            <w:r w:rsidR="00A46E76">
              <w:rPr>
                <w:sz w:val="20"/>
                <w:szCs w:val="20"/>
              </w:rPr>
              <w:t xml:space="preserve">classroom </w:t>
            </w:r>
            <w:r>
              <w:rPr>
                <w:sz w:val="20"/>
                <w:szCs w:val="20"/>
              </w:rPr>
              <w:t>instruments</w:t>
            </w:r>
            <w:r w:rsidR="004D2819">
              <w:rPr>
                <w:sz w:val="20"/>
                <w:szCs w:val="20"/>
              </w:rPr>
              <w:t xml:space="preserve">, </w:t>
            </w:r>
            <w:r w:rsidR="004D2819" w:rsidRPr="00167552">
              <w:rPr>
                <w:i/>
                <w:iCs/>
                <w:sz w:val="20"/>
                <w:szCs w:val="20"/>
              </w:rPr>
              <w:t>cello</w:t>
            </w:r>
          </w:p>
        </w:tc>
        <w:tc>
          <w:tcPr>
            <w:tcW w:w="4677" w:type="dxa"/>
          </w:tcPr>
          <w:p w14:paraId="63452A7E" w14:textId="2B5045D3" w:rsidR="00D32915" w:rsidRPr="003876F4" w:rsidRDefault="00A96188" w:rsidP="00D3291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Photographs, recordings in class</w:t>
            </w:r>
          </w:p>
        </w:tc>
      </w:tr>
    </w:tbl>
    <w:p w14:paraId="0435D0C5" w14:textId="77777777" w:rsidR="00C25EAF" w:rsidRDefault="00C25EAF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7632C219" w14:textId="77777777" w:rsidTr="00A85787">
        <w:tc>
          <w:tcPr>
            <w:tcW w:w="14029" w:type="dxa"/>
            <w:gridSpan w:val="4"/>
            <w:shd w:val="clear" w:color="auto" w:fill="FFFF00"/>
          </w:tcPr>
          <w:p w14:paraId="1F96C5E6" w14:textId="740F156C" w:rsidR="00EB6586" w:rsidRPr="003876F4" w:rsidRDefault="00EB6586" w:rsidP="00A27D6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6F4393">
              <w:rPr>
                <w:b/>
                <w:i/>
                <w:sz w:val="24"/>
                <w:szCs w:val="20"/>
              </w:rPr>
              <w:t>Listening/Exploring</w:t>
            </w:r>
          </w:p>
        </w:tc>
      </w:tr>
      <w:tr w:rsidR="00EB6586" w:rsidRPr="000858FF" w14:paraId="2DD1680D" w14:textId="77777777" w:rsidTr="00A85787">
        <w:trPr>
          <w:trHeight w:val="355"/>
        </w:trPr>
        <w:tc>
          <w:tcPr>
            <w:tcW w:w="3681" w:type="dxa"/>
          </w:tcPr>
          <w:p w14:paraId="144D261B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3562E187" w14:textId="6F1E547B" w:rsidR="00A96188" w:rsidRDefault="00A96188" w:rsidP="00A9618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B0285">
              <w:rPr>
                <w:rFonts w:cstheme="minorHAnsi"/>
                <w:color w:val="000000" w:themeColor="text1"/>
                <w:sz w:val="20"/>
                <w:szCs w:val="20"/>
              </w:rPr>
              <w:t>Attend to music all the way through.</w:t>
            </w:r>
          </w:p>
          <w:p w14:paraId="2D72D45B" w14:textId="77777777" w:rsidR="00A96188" w:rsidRPr="003B5CC3" w:rsidRDefault="00A96188" w:rsidP="003B5CC3">
            <w:pPr>
              <w:rPr>
                <w:sz w:val="20"/>
                <w:szCs w:val="20"/>
              </w:rPr>
            </w:pPr>
          </w:p>
          <w:p w14:paraId="29497882" w14:textId="77777777" w:rsidR="00A96188" w:rsidRDefault="00A96188" w:rsidP="00A9618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619D9">
              <w:rPr>
                <w:rFonts w:cstheme="minorHAnsi"/>
                <w:color w:val="000000" w:themeColor="text1"/>
                <w:sz w:val="20"/>
                <w:szCs w:val="20"/>
              </w:rPr>
              <w:t>Identif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y</w:t>
            </w:r>
            <w:r w:rsidRPr="008619D9">
              <w:rPr>
                <w:rFonts w:cstheme="minorHAnsi"/>
                <w:color w:val="000000" w:themeColor="text1"/>
                <w:sz w:val="20"/>
                <w:szCs w:val="20"/>
              </w:rPr>
              <w:t xml:space="preserve"> different sounds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02A0D7B7" w14:textId="77777777" w:rsidR="00A96188" w:rsidRDefault="00A96188" w:rsidP="00A9618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F803BB4" w14:textId="77777777" w:rsidR="00A96188" w:rsidRPr="00BB0285" w:rsidRDefault="00A96188" w:rsidP="00A96188">
            <w:pPr>
              <w:rPr>
                <w:sz w:val="20"/>
                <w:szCs w:val="20"/>
              </w:rPr>
            </w:pPr>
            <w:r w:rsidRPr="00BB0285">
              <w:rPr>
                <w:rFonts w:cstheme="minorHAnsi"/>
                <w:sz w:val="20"/>
                <w:szCs w:val="20"/>
              </w:rPr>
              <w:t>Recognise distinctive chunks of music and accurately anticipate changes.</w:t>
            </w:r>
            <w:r w:rsidRPr="00BB0285">
              <w:rPr>
                <w:sz w:val="20"/>
                <w:szCs w:val="20"/>
              </w:rPr>
              <w:t xml:space="preserve"> </w:t>
            </w:r>
          </w:p>
          <w:p w14:paraId="257F5963" w14:textId="33817E05" w:rsidR="00A96188" w:rsidRPr="00BB0285" w:rsidRDefault="00A96188" w:rsidP="00A96188">
            <w:pPr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t>Increasingly join in with songs or rhymes.</w:t>
            </w:r>
          </w:p>
          <w:p w14:paraId="2194F239" w14:textId="77777777" w:rsidR="00A96188" w:rsidRDefault="00A96188" w:rsidP="00A9618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A1D4494" w14:textId="77777777" w:rsidR="00A96188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>Respond to a wide variety of different sounds, regular beats, and patterns of regular change in sound.</w:t>
            </w:r>
          </w:p>
          <w:p w14:paraId="7FDCD3BA" w14:textId="77777777" w:rsidR="00A96188" w:rsidRPr="00A44345" w:rsidRDefault="00A96188" w:rsidP="00A96188">
            <w:pPr>
              <w:rPr>
                <w:rFonts w:cstheme="minorHAnsi"/>
                <w:sz w:val="20"/>
                <w:szCs w:val="20"/>
              </w:rPr>
            </w:pPr>
          </w:p>
          <w:p w14:paraId="55B39156" w14:textId="77777777" w:rsidR="00A96188" w:rsidRPr="00A44345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>Combine moving, singing, and playing.</w:t>
            </w:r>
          </w:p>
          <w:p w14:paraId="64DB795D" w14:textId="77777777" w:rsidR="00A96188" w:rsidRPr="00A44345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 xml:space="preserve">Move in time to the pulse. </w:t>
            </w:r>
          </w:p>
          <w:p w14:paraId="52CBDEEB" w14:textId="77777777" w:rsidR="00A96188" w:rsidRPr="00A44345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A44345">
              <w:rPr>
                <w:rFonts w:cstheme="minorHAnsi"/>
                <w:sz w:val="20"/>
                <w:szCs w:val="20"/>
              </w:rPr>
              <w:t>Imitate a set of dance steps that are associated with a piece of music/song.</w:t>
            </w:r>
          </w:p>
          <w:p w14:paraId="7233BA0E" w14:textId="77777777" w:rsidR="00A96188" w:rsidRDefault="00A96188" w:rsidP="00A9618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5759F60" w14:textId="77777777" w:rsidR="00A96188" w:rsidRDefault="00A96188" w:rsidP="00A9618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44345">
              <w:rPr>
                <w:rFonts w:cstheme="minorHAnsi"/>
                <w:color w:val="000000" w:themeColor="text1"/>
                <w:sz w:val="20"/>
                <w:szCs w:val="20"/>
              </w:rPr>
              <w:t xml:space="preserve">Describe the mood of music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and</w:t>
            </w:r>
            <w:r w:rsidRPr="00A44345">
              <w:rPr>
                <w:rFonts w:cstheme="minorHAnsi"/>
                <w:color w:val="000000" w:themeColor="text1"/>
                <w:sz w:val="20"/>
                <w:szCs w:val="20"/>
              </w:rPr>
              <w:t xml:space="preserve"> sounds of instruments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A4434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EBB985F" w14:textId="77777777" w:rsidR="00EB6586" w:rsidRPr="003B5CC3" w:rsidRDefault="00EB6586" w:rsidP="002A2B89">
            <w:pPr>
              <w:rPr>
                <w:sz w:val="20"/>
                <w:szCs w:val="20"/>
              </w:rPr>
            </w:pPr>
          </w:p>
        </w:tc>
      </w:tr>
      <w:tr w:rsidR="00EB6586" w:rsidRPr="000858FF" w14:paraId="54745CB0" w14:textId="77777777" w:rsidTr="00A85787">
        <w:trPr>
          <w:trHeight w:val="354"/>
        </w:trPr>
        <w:tc>
          <w:tcPr>
            <w:tcW w:w="3681" w:type="dxa"/>
          </w:tcPr>
          <w:p w14:paraId="55919828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346E8E9D" w14:textId="4248C781" w:rsidR="00A96188" w:rsidRDefault="00A96188" w:rsidP="00A96188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Attend to music all the way through.</w:t>
            </w:r>
          </w:p>
          <w:p w14:paraId="7D1A6997" w14:textId="589C5665" w:rsidR="00E723DB" w:rsidRPr="00E723DB" w:rsidRDefault="00E723DB" w:rsidP="00E723D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Listen attentively and respond musically e.g., use actions</w:t>
            </w:r>
          </w:p>
          <w:p w14:paraId="1061F168" w14:textId="77777777" w:rsidR="00A96188" w:rsidRPr="00A96188" w:rsidRDefault="00A96188" w:rsidP="00A96188">
            <w:pPr>
              <w:pStyle w:val="ListParagraph"/>
              <w:ind w:left="453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1876EA7E" w14:textId="51E8E9BB" w:rsidR="00A96188" w:rsidRDefault="00A96188" w:rsidP="00A96188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different sounds.</w:t>
            </w:r>
          </w:p>
          <w:p w14:paraId="6F5B8A64" w14:textId="1435274C" w:rsidR="00E723DB" w:rsidRPr="00E723DB" w:rsidRDefault="00E723DB" w:rsidP="00E723D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Name instruments (including when not visible) and identifying the material – wood, metal, skin</w:t>
            </w:r>
          </w:p>
          <w:p w14:paraId="250E90BB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3AD32F2D" w14:textId="77777777" w:rsidR="00A96188" w:rsidRP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Recognise distinctive chunks of music and accurately anticipate changes.</w:t>
            </w:r>
            <w:r w:rsidRPr="00A96188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52C591A3" w14:textId="1D9B1E17" w:rsid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b/>
                <w:bCs/>
                <w:i/>
                <w:iCs/>
                <w:sz w:val="20"/>
                <w:szCs w:val="20"/>
              </w:rPr>
              <w:t>Increasingly join in with regular songs or rhymes.</w:t>
            </w:r>
          </w:p>
          <w:p w14:paraId="62DE1FFC" w14:textId="6CD8F47A" w:rsidR="0073787E" w:rsidRPr="0073787E" w:rsidRDefault="0073787E" w:rsidP="0073787E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Sing familiar songs: </w:t>
            </w:r>
            <w:r w:rsidR="00493E0E">
              <w:rPr>
                <w:sz w:val="20"/>
                <w:szCs w:val="20"/>
              </w:rPr>
              <w:t xml:space="preserve">Nursery Rhymes, </w:t>
            </w:r>
            <w:r>
              <w:rPr>
                <w:sz w:val="20"/>
                <w:szCs w:val="20"/>
              </w:rPr>
              <w:t>Hello Song, Shakey Cokey, Old Macdonald had a Band</w:t>
            </w:r>
          </w:p>
          <w:p w14:paraId="0070EE37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076F58D9" w14:textId="00AB445A" w:rsid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Respond to a wide variety of different sounds, regular beats, and patterns of regular change in sound.</w:t>
            </w:r>
          </w:p>
          <w:p w14:paraId="4569D423" w14:textId="525F969C" w:rsidR="00E723DB" w:rsidRPr="002A2B89" w:rsidRDefault="002A2B89" w:rsidP="002A2B89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Follow instructions on how to move when listening to a longer piece of music e.g., March of the Toy Soldiers</w:t>
            </w:r>
          </w:p>
          <w:p w14:paraId="55B03E65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65568B8F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Combine moving, singing, and playing.</w:t>
            </w:r>
          </w:p>
          <w:p w14:paraId="4434CD75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Move in time to the pulse. </w:t>
            </w:r>
          </w:p>
          <w:p w14:paraId="38BAD98C" w14:textId="5A27CF86" w:rsid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Imitate a set of dance steps that are associated with a piece of music/song.</w:t>
            </w:r>
          </w:p>
          <w:p w14:paraId="44513467" w14:textId="24DCD969" w:rsidR="00493E0E" w:rsidRPr="00493E0E" w:rsidRDefault="00493E0E" w:rsidP="00493E0E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Sing and move in time with action songs</w:t>
            </w:r>
          </w:p>
          <w:p w14:paraId="733893BE" w14:textId="2B9FD4A8" w:rsidR="00A96188" w:rsidRPr="00462FDF" w:rsidRDefault="00493E0E" w:rsidP="00A96188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props to accompany music e.g., scarves</w:t>
            </w:r>
          </w:p>
          <w:p w14:paraId="5C88CF97" w14:textId="65DDF62E" w:rsidR="00A96188" w:rsidRDefault="00A96188" w:rsidP="00A96188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Describe the mood of music and sounds of instruments. </w:t>
            </w:r>
          </w:p>
          <w:p w14:paraId="0F3A4038" w14:textId="68F0FF91" w:rsidR="002A2B89" w:rsidRPr="002A2B89" w:rsidRDefault="002A2B89" w:rsidP="002A2B89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React to music through music e.g., bouncy, happy, creepy</w:t>
            </w:r>
          </w:p>
          <w:p w14:paraId="4D8723C7" w14:textId="77777777" w:rsidR="00EB6586" w:rsidRPr="00FB4E73" w:rsidRDefault="00EB6586" w:rsidP="002A2B89">
            <w:pPr>
              <w:rPr>
                <w:sz w:val="20"/>
                <w:szCs w:val="20"/>
              </w:rPr>
            </w:pPr>
          </w:p>
        </w:tc>
      </w:tr>
      <w:tr w:rsidR="00EB6586" w:rsidRPr="000858FF" w14:paraId="527391B9" w14:textId="77777777" w:rsidTr="00A85787">
        <w:tc>
          <w:tcPr>
            <w:tcW w:w="4815" w:type="dxa"/>
            <w:gridSpan w:val="2"/>
          </w:tcPr>
          <w:p w14:paraId="0F14AC26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lastRenderedPageBreak/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271CE9F9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1B48C9D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247E9A32" w14:textId="77777777" w:rsidTr="00A85787">
        <w:tc>
          <w:tcPr>
            <w:tcW w:w="4815" w:type="dxa"/>
            <w:gridSpan w:val="2"/>
          </w:tcPr>
          <w:p w14:paraId="36AA3987" w14:textId="74BBDB6E" w:rsidR="00EB6586" w:rsidRPr="003876F4" w:rsidRDefault="002A2B89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Singing, watching/listening to a wide range of music</w:t>
            </w:r>
          </w:p>
        </w:tc>
        <w:tc>
          <w:tcPr>
            <w:tcW w:w="4537" w:type="dxa"/>
          </w:tcPr>
          <w:p w14:paraId="3B6DC948" w14:textId="29917596" w:rsidR="00EB6586" w:rsidRPr="000858FF" w:rsidRDefault="007A3C0F" w:rsidP="0006128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Scarf, gentle, section, in time</w:t>
            </w:r>
            <w:r w:rsidR="00061289">
              <w:rPr>
                <w:sz w:val="20"/>
                <w:szCs w:val="20"/>
              </w:rPr>
              <w:t>, actions</w:t>
            </w:r>
            <w:r w:rsidR="004230B1">
              <w:rPr>
                <w:sz w:val="20"/>
                <w:szCs w:val="20"/>
              </w:rPr>
              <w:t>, wood, metal , skin, march</w:t>
            </w:r>
          </w:p>
        </w:tc>
        <w:tc>
          <w:tcPr>
            <w:tcW w:w="4677" w:type="dxa"/>
          </w:tcPr>
          <w:p w14:paraId="7DCFB5CE" w14:textId="51914639" w:rsidR="00EB6586" w:rsidRPr="003876F4" w:rsidRDefault="002A2B89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discussion, recording in class</w:t>
            </w:r>
          </w:p>
        </w:tc>
      </w:tr>
    </w:tbl>
    <w:p w14:paraId="27EE3B78" w14:textId="77777777" w:rsidR="003876F4" w:rsidRDefault="003876F4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46F225DF" w14:textId="77777777" w:rsidTr="00A85787">
        <w:tc>
          <w:tcPr>
            <w:tcW w:w="14029" w:type="dxa"/>
            <w:gridSpan w:val="4"/>
            <w:shd w:val="clear" w:color="auto" w:fill="FFFF00"/>
          </w:tcPr>
          <w:p w14:paraId="796C331F" w14:textId="745FFB04" w:rsidR="00EB6586" w:rsidRPr="003876F4" w:rsidRDefault="00EB6586" w:rsidP="00A27D6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A27D67">
              <w:rPr>
                <w:b/>
                <w:i/>
                <w:sz w:val="24"/>
                <w:szCs w:val="20"/>
              </w:rPr>
              <w:t>Composing</w:t>
            </w:r>
            <w:r w:rsidR="006F4393">
              <w:rPr>
                <w:b/>
                <w:i/>
                <w:sz w:val="24"/>
                <w:szCs w:val="20"/>
              </w:rPr>
              <w:t>/</w:t>
            </w:r>
            <w:r w:rsidR="00A27D67">
              <w:rPr>
                <w:b/>
                <w:i/>
                <w:sz w:val="24"/>
                <w:szCs w:val="20"/>
              </w:rPr>
              <w:t xml:space="preserve"> Improvising</w:t>
            </w:r>
          </w:p>
        </w:tc>
      </w:tr>
      <w:tr w:rsidR="00EB6586" w:rsidRPr="000858FF" w14:paraId="71C4E9F8" w14:textId="77777777" w:rsidTr="00A85787">
        <w:trPr>
          <w:trHeight w:val="355"/>
        </w:trPr>
        <w:tc>
          <w:tcPr>
            <w:tcW w:w="3681" w:type="dxa"/>
          </w:tcPr>
          <w:p w14:paraId="52A3AE5B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03C69E8E" w14:textId="77777777" w:rsidR="00A96188" w:rsidRDefault="00A96188" w:rsidP="00A96188">
            <w:pPr>
              <w:rPr>
                <w:sz w:val="20"/>
                <w:szCs w:val="20"/>
              </w:rPr>
            </w:pPr>
            <w:r w:rsidRPr="00BB0285">
              <w:rPr>
                <w:sz w:val="20"/>
                <w:szCs w:val="20"/>
              </w:rPr>
              <w:t>Experiment with making sounds with voice</w:t>
            </w:r>
            <w:r>
              <w:rPr>
                <w:sz w:val="20"/>
                <w:szCs w:val="20"/>
              </w:rPr>
              <w:t>,</w:t>
            </w:r>
            <w:r w:rsidRPr="00BB0285">
              <w:rPr>
                <w:sz w:val="20"/>
                <w:szCs w:val="20"/>
              </w:rPr>
              <w:t xml:space="preserve"> body &amp; objects.</w:t>
            </w:r>
          </w:p>
          <w:p w14:paraId="75BD585E" w14:textId="77777777" w:rsidR="00A96188" w:rsidRPr="00750F86" w:rsidRDefault="00A96188" w:rsidP="00A96188">
            <w:pPr>
              <w:rPr>
                <w:sz w:val="20"/>
                <w:szCs w:val="20"/>
              </w:rPr>
            </w:pPr>
          </w:p>
          <w:p w14:paraId="7BF4037C" w14:textId="77777777" w:rsidR="00A96188" w:rsidRDefault="00A96188" w:rsidP="00A96188">
            <w:pPr>
              <w:rPr>
                <w:sz w:val="20"/>
                <w:szCs w:val="20"/>
              </w:rPr>
            </w:pPr>
            <w:r w:rsidRPr="00750F86">
              <w:rPr>
                <w:sz w:val="20"/>
                <w:szCs w:val="20"/>
              </w:rPr>
              <w:t>Create music based on a theme</w:t>
            </w:r>
            <w:r>
              <w:rPr>
                <w:sz w:val="20"/>
                <w:szCs w:val="20"/>
              </w:rPr>
              <w:t>.</w:t>
            </w:r>
          </w:p>
          <w:p w14:paraId="5B369745" w14:textId="77777777" w:rsidR="00A96188" w:rsidRDefault="00A96188" w:rsidP="00A96188">
            <w:pPr>
              <w:rPr>
                <w:sz w:val="20"/>
                <w:szCs w:val="20"/>
              </w:rPr>
            </w:pPr>
          </w:p>
          <w:p w14:paraId="58560935" w14:textId="77777777" w:rsidR="00A96188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Fill in missing word from a rhyme or song</w:t>
            </w:r>
            <w:r>
              <w:rPr>
                <w:rFonts w:cstheme="minorHAnsi"/>
                <w:sz w:val="20"/>
                <w:szCs w:val="20"/>
              </w:rPr>
              <w:t>, m</w:t>
            </w:r>
            <w:r w:rsidRPr="00750F86">
              <w:rPr>
                <w:rFonts w:cstheme="minorHAnsi"/>
                <w:sz w:val="20"/>
                <w:szCs w:val="20"/>
              </w:rPr>
              <w:t xml:space="preserve">akes up alternative endings. </w:t>
            </w:r>
          </w:p>
          <w:p w14:paraId="77AC199B" w14:textId="77777777" w:rsidR="00A96188" w:rsidRPr="00750F86" w:rsidRDefault="00A96188" w:rsidP="00A96188">
            <w:pPr>
              <w:rPr>
                <w:rFonts w:cstheme="minorHAnsi"/>
                <w:sz w:val="20"/>
                <w:szCs w:val="20"/>
              </w:rPr>
            </w:pPr>
          </w:p>
          <w:p w14:paraId="205F49F8" w14:textId="77777777" w:rsidR="00A96188" w:rsidRPr="00750F86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 xml:space="preserve">Create own songs using familiar structures. </w:t>
            </w:r>
          </w:p>
          <w:p w14:paraId="02A56FE9" w14:textId="77777777" w:rsidR="00A96188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Plays instruments to match the structure of the music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1FC2F5B1" w14:textId="77777777" w:rsidR="00A96188" w:rsidRPr="00750F86" w:rsidRDefault="00A96188" w:rsidP="00A96188">
            <w:pPr>
              <w:rPr>
                <w:sz w:val="20"/>
                <w:szCs w:val="20"/>
              </w:rPr>
            </w:pPr>
          </w:p>
          <w:p w14:paraId="15585C0D" w14:textId="77777777" w:rsidR="00A96188" w:rsidRDefault="00A96188" w:rsidP="00A96188">
            <w:pPr>
              <w:rPr>
                <w:sz w:val="20"/>
                <w:szCs w:val="20"/>
              </w:rPr>
            </w:pPr>
            <w:r w:rsidRPr="00750F86">
              <w:rPr>
                <w:sz w:val="20"/>
                <w:szCs w:val="20"/>
              </w:rPr>
              <w:t>Use facial expressions or vocal changes to indicate moods or emotions.</w:t>
            </w:r>
          </w:p>
          <w:p w14:paraId="79D0138B" w14:textId="77777777" w:rsidR="00A96188" w:rsidRPr="00750F86" w:rsidRDefault="00A96188" w:rsidP="00A96188">
            <w:pPr>
              <w:rPr>
                <w:sz w:val="20"/>
                <w:szCs w:val="20"/>
              </w:rPr>
            </w:pPr>
          </w:p>
          <w:p w14:paraId="3E8ABDDF" w14:textId="77777777" w:rsidR="00A96188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Improvis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750F86">
              <w:rPr>
                <w:rFonts w:cstheme="minorHAnsi"/>
                <w:sz w:val="20"/>
                <w:szCs w:val="20"/>
              </w:rPr>
              <w:t xml:space="preserve"> new pieces in time and in tune.</w:t>
            </w:r>
          </w:p>
          <w:p w14:paraId="6BA2EFF2" w14:textId="77777777" w:rsidR="00A96188" w:rsidRPr="00750F86" w:rsidRDefault="00A96188" w:rsidP="00A96188">
            <w:pPr>
              <w:rPr>
                <w:rFonts w:cstheme="minorHAnsi"/>
                <w:sz w:val="20"/>
                <w:szCs w:val="20"/>
              </w:rPr>
            </w:pPr>
          </w:p>
          <w:p w14:paraId="64DC123E" w14:textId="77777777" w:rsidR="00A96188" w:rsidRDefault="00A96188" w:rsidP="00A96188">
            <w:pPr>
              <w:rPr>
                <w:rFonts w:cstheme="minorHAnsi"/>
                <w:sz w:val="20"/>
                <w:szCs w:val="20"/>
              </w:rPr>
            </w:pPr>
            <w:r w:rsidRPr="00750F86">
              <w:rPr>
                <w:rFonts w:cstheme="minorHAnsi"/>
                <w:sz w:val="20"/>
                <w:szCs w:val="20"/>
              </w:rPr>
              <w:t>Tap syllable patterns of words.</w:t>
            </w:r>
          </w:p>
          <w:p w14:paraId="6C64CACC" w14:textId="77777777" w:rsidR="00EB6586" w:rsidRPr="0073787E" w:rsidRDefault="00EB6586" w:rsidP="0073787E">
            <w:pPr>
              <w:rPr>
                <w:sz w:val="20"/>
                <w:szCs w:val="20"/>
              </w:rPr>
            </w:pPr>
          </w:p>
        </w:tc>
      </w:tr>
      <w:tr w:rsidR="00EB6586" w:rsidRPr="000858FF" w14:paraId="32FA8EF1" w14:textId="77777777" w:rsidTr="00A85787">
        <w:trPr>
          <w:trHeight w:val="354"/>
        </w:trPr>
        <w:tc>
          <w:tcPr>
            <w:tcW w:w="3681" w:type="dxa"/>
          </w:tcPr>
          <w:p w14:paraId="2A50C4A8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23978FED" w14:textId="728F6CCC" w:rsid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b/>
                <w:bCs/>
                <w:i/>
                <w:iCs/>
                <w:sz w:val="20"/>
                <w:szCs w:val="20"/>
              </w:rPr>
              <w:t>Experiment with making sounds with voice, body &amp; objects.</w:t>
            </w:r>
          </w:p>
          <w:p w14:paraId="034DC7CC" w14:textId="64D4FE0F" w:rsidR="004D2819" w:rsidRPr="004D2819" w:rsidRDefault="004D2819" w:rsidP="004D2819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4D2819">
              <w:rPr>
                <w:sz w:val="20"/>
                <w:szCs w:val="20"/>
              </w:rPr>
              <w:t>Participate in small group, class and one-to-one discussions, offering own ideas</w:t>
            </w:r>
          </w:p>
          <w:p w14:paraId="08794062" w14:textId="77777777" w:rsidR="00A96188" w:rsidRP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EA79571" w14:textId="62E4A760" w:rsid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b/>
                <w:bCs/>
                <w:i/>
                <w:iCs/>
                <w:sz w:val="20"/>
                <w:szCs w:val="20"/>
              </w:rPr>
              <w:t>Create music based on a theme.</w:t>
            </w:r>
          </w:p>
          <w:p w14:paraId="78F602C3" w14:textId="5B469F08" w:rsidR="007A3C0F" w:rsidRPr="00061289" w:rsidRDefault="00382D55" w:rsidP="004D2819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Autumn/</w:t>
            </w:r>
            <w:r w:rsidR="00A46E76">
              <w:rPr>
                <w:sz w:val="20"/>
                <w:szCs w:val="20"/>
              </w:rPr>
              <w:t>Weather/</w:t>
            </w:r>
            <w:r>
              <w:rPr>
                <w:sz w:val="20"/>
                <w:szCs w:val="20"/>
              </w:rPr>
              <w:t>Minibeats</w:t>
            </w:r>
            <w:r w:rsidR="00A46E76">
              <w:rPr>
                <w:sz w:val="20"/>
                <w:szCs w:val="20"/>
              </w:rPr>
              <w:t xml:space="preserve"> sounds and soundscapes</w:t>
            </w:r>
          </w:p>
          <w:p w14:paraId="6E1CDF79" w14:textId="77777777" w:rsidR="00A96188" w:rsidRP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50CDE929" w14:textId="5F8BEA60" w:rsidR="007A3C0F" w:rsidRPr="00A46E76" w:rsidRDefault="00A96188" w:rsidP="00A46E76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Fill in missing word from a rhyme or song, make up alternative endings. </w:t>
            </w:r>
          </w:p>
          <w:p w14:paraId="3816062A" w14:textId="1FFA85B2" w:rsidR="00A96188" w:rsidRDefault="00A46E76" w:rsidP="004D2819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 w:rsidRPr="00A46E76">
              <w:rPr>
                <w:rFonts w:cstheme="minorHAnsi"/>
                <w:sz w:val="20"/>
                <w:szCs w:val="20"/>
              </w:rPr>
              <w:t>Enjoys experimenting with changing a song</w:t>
            </w:r>
            <w:r>
              <w:rPr>
                <w:rFonts w:cstheme="minorHAnsi"/>
                <w:sz w:val="20"/>
                <w:szCs w:val="20"/>
              </w:rPr>
              <w:t xml:space="preserve"> e.g., Threw it out the Window</w:t>
            </w:r>
            <w:r w:rsidR="00F4360F">
              <w:rPr>
                <w:rFonts w:cstheme="minorHAnsi"/>
                <w:sz w:val="20"/>
                <w:szCs w:val="20"/>
              </w:rPr>
              <w:t>, Going on a Picnic</w:t>
            </w:r>
          </w:p>
          <w:p w14:paraId="7665116A" w14:textId="77777777" w:rsidR="00A46E76" w:rsidRPr="00A46E76" w:rsidRDefault="00A46E76" w:rsidP="00A46E76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  <w:p w14:paraId="3FF740BD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Create own songs using familiar structures. </w:t>
            </w:r>
          </w:p>
          <w:p w14:paraId="1AA1E94B" w14:textId="744E829E" w:rsidR="00A96188" w:rsidRDefault="00A96188" w:rsidP="00061289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Plays instruments to match the structure of the music.</w:t>
            </w:r>
          </w:p>
          <w:p w14:paraId="02F5EF2C" w14:textId="5F4C6D47" w:rsidR="002422BA" w:rsidRPr="002422BA" w:rsidRDefault="002422BA" w:rsidP="002422B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 w:rsidRPr="002422BA">
              <w:rPr>
                <w:rFonts w:cstheme="minorHAnsi"/>
                <w:sz w:val="20"/>
                <w:szCs w:val="20"/>
              </w:rPr>
              <w:t>Use familiar songs/rhymes/chants as a basis for composing</w:t>
            </w:r>
            <w:r>
              <w:rPr>
                <w:rFonts w:cstheme="minorHAnsi"/>
                <w:sz w:val="20"/>
                <w:szCs w:val="20"/>
              </w:rPr>
              <w:t xml:space="preserve"> e.g., change tempo, dynamics</w:t>
            </w:r>
          </w:p>
          <w:p w14:paraId="484E5AB4" w14:textId="652ECB9C" w:rsidR="002422BA" w:rsidRPr="00462FDF" w:rsidRDefault="00061289" w:rsidP="00462FDF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Understand when to play, selecting sounds to match</w:t>
            </w:r>
            <w:r w:rsidR="00A46E76">
              <w:rPr>
                <w:rFonts w:cstheme="minorHAnsi"/>
                <w:sz w:val="20"/>
                <w:szCs w:val="20"/>
              </w:rPr>
              <w:t xml:space="preserve"> e.g., pictures</w:t>
            </w:r>
            <w:r w:rsidR="002422BA">
              <w:rPr>
                <w:rFonts w:cstheme="minorHAnsi"/>
                <w:sz w:val="20"/>
                <w:szCs w:val="20"/>
              </w:rPr>
              <w:t>, flashcards</w:t>
            </w:r>
          </w:p>
          <w:p w14:paraId="507FA169" w14:textId="7B572D20" w:rsid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b/>
                <w:bCs/>
                <w:i/>
                <w:iCs/>
                <w:sz w:val="20"/>
                <w:szCs w:val="20"/>
              </w:rPr>
              <w:t>Use facial expressions or vocal changes to indicate moods or emotions.</w:t>
            </w:r>
          </w:p>
          <w:p w14:paraId="1512283F" w14:textId="7754FA3F" w:rsidR="007A3C0F" w:rsidRPr="002A2B89" w:rsidRDefault="00A46E76" w:rsidP="007A3C0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Use emoji cards </w:t>
            </w:r>
            <w:r w:rsidR="002422BA">
              <w:rPr>
                <w:rFonts w:cstheme="minorHAnsi"/>
                <w:color w:val="000000" w:themeColor="text1"/>
                <w:sz w:val="20"/>
                <w:szCs w:val="20"/>
              </w:rPr>
              <w:t>as a prop for games/songs</w:t>
            </w:r>
          </w:p>
          <w:p w14:paraId="4B6017B4" w14:textId="77777777" w:rsidR="00A96188" w:rsidRPr="00A96188" w:rsidRDefault="00A96188" w:rsidP="00A9618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407A3712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Improvise new pieces in time and in tune.</w:t>
            </w:r>
          </w:p>
          <w:p w14:paraId="749EC490" w14:textId="2EC1E9E8" w:rsidR="007A3C0F" w:rsidRPr="002A2B89" w:rsidRDefault="00061289" w:rsidP="007A3C0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Create new patterns, invent new words</w:t>
            </w:r>
          </w:p>
          <w:p w14:paraId="2B9F8FD9" w14:textId="77777777" w:rsidR="00A96188" w:rsidRP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235E374C" w14:textId="09E7C158" w:rsidR="00A96188" w:rsidRDefault="00A96188" w:rsidP="00A96188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A96188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Tap syllable patterns of words.</w:t>
            </w:r>
          </w:p>
          <w:p w14:paraId="55D91D3C" w14:textId="3FB57355" w:rsidR="007A3C0F" w:rsidRPr="007A3C0F" w:rsidRDefault="007A3C0F" w:rsidP="007A3C0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061289">
              <w:rPr>
                <w:rFonts w:cstheme="minorHAnsi"/>
                <w:sz w:val="20"/>
                <w:szCs w:val="20"/>
              </w:rPr>
              <w:t>M</w:t>
            </w:r>
            <w:r>
              <w:rPr>
                <w:rFonts w:cstheme="minorHAnsi"/>
                <w:sz w:val="20"/>
                <w:szCs w:val="20"/>
              </w:rPr>
              <w:t>ak</w:t>
            </w:r>
            <w:r w:rsidR="00061289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up own combinations – clapping, tapping </w:t>
            </w:r>
          </w:p>
          <w:p w14:paraId="77953AB8" w14:textId="77777777" w:rsidR="00EB6586" w:rsidRPr="007A3C0F" w:rsidRDefault="00EB6586" w:rsidP="007A3C0F">
            <w:pPr>
              <w:rPr>
                <w:sz w:val="20"/>
                <w:szCs w:val="20"/>
              </w:rPr>
            </w:pPr>
          </w:p>
        </w:tc>
      </w:tr>
      <w:tr w:rsidR="00EB6586" w:rsidRPr="000858FF" w14:paraId="3B84B3A4" w14:textId="77777777" w:rsidTr="00A85787">
        <w:tc>
          <w:tcPr>
            <w:tcW w:w="4815" w:type="dxa"/>
            <w:gridSpan w:val="2"/>
          </w:tcPr>
          <w:p w14:paraId="514A952E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lastRenderedPageBreak/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3549F98D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71F7690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3B13A25B" w14:textId="77777777" w:rsidTr="00A85787">
        <w:tc>
          <w:tcPr>
            <w:tcW w:w="4815" w:type="dxa"/>
            <w:gridSpan w:val="2"/>
          </w:tcPr>
          <w:p w14:paraId="6CEC77B6" w14:textId="0130EE36" w:rsidR="00EB6586" w:rsidRPr="003876F4" w:rsidRDefault="00A46E76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46B978DA" w14:textId="25D81E45" w:rsidR="00EB6586" w:rsidRPr="000858FF" w:rsidRDefault="004D2819" w:rsidP="004D2819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Names of classroom instruments e.g., hand drum, click sticks, chime bars</w:t>
            </w:r>
          </w:p>
        </w:tc>
        <w:tc>
          <w:tcPr>
            <w:tcW w:w="4677" w:type="dxa"/>
          </w:tcPr>
          <w:p w14:paraId="545E2739" w14:textId="44427826" w:rsidR="00EB6586" w:rsidRPr="003876F4" w:rsidRDefault="00A46E76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Performing/recording in class</w:t>
            </w:r>
          </w:p>
        </w:tc>
      </w:tr>
    </w:tbl>
    <w:p w14:paraId="7B483F11" w14:textId="77777777" w:rsidR="00EB6586" w:rsidRDefault="00EB6586">
      <w:pPr>
        <w:rPr>
          <w:sz w:val="20"/>
          <w:szCs w:val="20"/>
        </w:rPr>
      </w:pPr>
    </w:p>
    <w:p w14:paraId="1DA8705B" w14:textId="77777777" w:rsidR="00E71228" w:rsidRDefault="00E71228">
      <w:pPr>
        <w:rPr>
          <w:sz w:val="20"/>
          <w:szCs w:val="20"/>
        </w:rPr>
      </w:pPr>
    </w:p>
    <w:p w14:paraId="61EB0C3A" w14:textId="77777777" w:rsidR="00E71228" w:rsidRDefault="00E71228">
      <w:pPr>
        <w:rPr>
          <w:sz w:val="20"/>
          <w:szCs w:val="20"/>
        </w:rPr>
      </w:pPr>
    </w:p>
    <w:p w14:paraId="1140FD9E" w14:textId="77777777" w:rsidR="00FB5A02" w:rsidRDefault="00FB5A02">
      <w:pPr>
        <w:rPr>
          <w:sz w:val="20"/>
          <w:szCs w:val="20"/>
        </w:rPr>
      </w:pPr>
    </w:p>
    <w:p w14:paraId="054E4322" w14:textId="77777777" w:rsidR="00FB5A02" w:rsidRDefault="00FB5A02">
      <w:pPr>
        <w:rPr>
          <w:sz w:val="20"/>
          <w:szCs w:val="20"/>
        </w:rPr>
      </w:pPr>
    </w:p>
    <w:p w14:paraId="267233B0" w14:textId="77777777" w:rsidR="00FB5A02" w:rsidRDefault="00FB5A02">
      <w:pPr>
        <w:rPr>
          <w:sz w:val="20"/>
          <w:szCs w:val="20"/>
        </w:rPr>
      </w:pPr>
    </w:p>
    <w:p w14:paraId="0635B398" w14:textId="77777777" w:rsidR="00FB5A02" w:rsidRDefault="00FB5A02">
      <w:pPr>
        <w:rPr>
          <w:sz w:val="20"/>
          <w:szCs w:val="20"/>
        </w:rPr>
      </w:pPr>
    </w:p>
    <w:p w14:paraId="55377ABA" w14:textId="77777777" w:rsidR="00FB5A02" w:rsidRDefault="00FB5A02">
      <w:pPr>
        <w:rPr>
          <w:sz w:val="20"/>
          <w:szCs w:val="20"/>
        </w:rPr>
      </w:pPr>
    </w:p>
    <w:p w14:paraId="4C6C075D" w14:textId="77777777" w:rsidR="00FB5A02" w:rsidRDefault="00FB5A02">
      <w:pPr>
        <w:rPr>
          <w:sz w:val="20"/>
          <w:szCs w:val="20"/>
        </w:rPr>
      </w:pPr>
    </w:p>
    <w:p w14:paraId="676353CC" w14:textId="77777777" w:rsidR="00FB5A02" w:rsidRDefault="00FB5A02">
      <w:pPr>
        <w:rPr>
          <w:sz w:val="20"/>
          <w:szCs w:val="20"/>
        </w:rPr>
      </w:pPr>
    </w:p>
    <w:p w14:paraId="6892B138" w14:textId="77777777" w:rsidR="00FB5A02" w:rsidRDefault="00FB5A02">
      <w:pPr>
        <w:rPr>
          <w:sz w:val="20"/>
          <w:szCs w:val="20"/>
        </w:rPr>
      </w:pPr>
    </w:p>
    <w:p w14:paraId="5EA591B3" w14:textId="77777777" w:rsidR="00FB5A02" w:rsidRDefault="00FB5A02">
      <w:pPr>
        <w:rPr>
          <w:sz w:val="20"/>
          <w:szCs w:val="20"/>
        </w:rPr>
      </w:pPr>
    </w:p>
    <w:p w14:paraId="10D3707F" w14:textId="77777777" w:rsidR="00FB5A02" w:rsidRDefault="00FB5A02">
      <w:pPr>
        <w:rPr>
          <w:sz w:val="20"/>
          <w:szCs w:val="20"/>
        </w:rPr>
      </w:pPr>
    </w:p>
    <w:p w14:paraId="0ED1ED2A" w14:textId="77777777" w:rsidR="00E71228" w:rsidRPr="000858FF" w:rsidRDefault="00E71228">
      <w:pPr>
        <w:rPr>
          <w:sz w:val="20"/>
          <w:szCs w:val="20"/>
        </w:rPr>
      </w:pPr>
    </w:p>
    <w:sectPr w:rsidR="00E71228" w:rsidRPr="000858FF" w:rsidSect="00BC73E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89503" w14:textId="77777777" w:rsidR="00FB3202" w:rsidRDefault="00FB3202" w:rsidP="00BC73E7">
      <w:pPr>
        <w:spacing w:after="0" w:line="240" w:lineRule="auto"/>
      </w:pPr>
      <w:r>
        <w:separator/>
      </w:r>
    </w:p>
  </w:endnote>
  <w:endnote w:type="continuationSeparator" w:id="0">
    <w:p w14:paraId="3DABD3BB" w14:textId="77777777" w:rsidR="00FB3202" w:rsidRDefault="00FB3202" w:rsidP="00BC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5C7F0" w14:textId="77777777" w:rsidR="00FB3202" w:rsidRDefault="00FB3202" w:rsidP="00BC73E7">
      <w:pPr>
        <w:spacing w:after="0" w:line="240" w:lineRule="auto"/>
      </w:pPr>
      <w:r>
        <w:separator/>
      </w:r>
    </w:p>
  </w:footnote>
  <w:footnote w:type="continuationSeparator" w:id="0">
    <w:p w14:paraId="10C54F98" w14:textId="77777777" w:rsidR="00FB3202" w:rsidRDefault="00FB3202" w:rsidP="00BC7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0680" w14:textId="5CDADCCD" w:rsidR="00BC73E7" w:rsidRDefault="00953EBE">
    <w:pPr>
      <w:pStyle w:val="Header"/>
    </w:pPr>
    <w:proofErr w:type="spellStart"/>
    <w:r>
      <w:rPr>
        <w:b/>
        <w:sz w:val="28"/>
      </w:rPr>
      <w:t>Bowbrook</w:t>
    </w:r>
    <w:proofErr w:type="spellEnd"/>
    <w:r w:rsidR="003876F4" w:rsidRPr="003876F4">
      <w:rPr>
        <w:b/>
        <w:sz w:val="28"/>
      </w:rPr>
      <w:t xml:space="preserve"> Primary School</w:t>
    </w:r>
    <w:r w:rsidR="003876F4">
      <w:ptab w:relativeTo="margin" w:alignment="center" w:leader="none"/>
    </w:r>
    <w:r w:rsidR="003876F4">
      <w:ptab w:relativeTo="margin" w:alignment="right" w:leader="none"/>
    </w:r>
    <w:r w:rsidR="001A175C">
      <w:rPr>
        <w:b/>
        <w:sz w:val="28"/>
      </w:rPr>
      <w:t xml:space="preserve">EYFS </w:t>
    </w:r>
    <w:r w:rsidR="00051013">
      <w:rPr>
        <w:b/>
        <w:sz w:val="28"/>
      </w:rPr>
      <w:t>Music</w:t>
    </w:r>
    <w:r w:rsidR="003876F4" w:rsidRPr="003876F4">
      <w:rPr>
        <w:b/>
        <w:sz w:val="28"/>
      </w:rPr>
      <w:t>: Unit Plans &amp; Substantive knowledge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7F"/>
    <w:multiLevelType w:val="hybridMultilevel"/>
    <w:tmpl w:val="97D43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11694"/>
    <w:multiLevelType w:val="hybridMultilevel"/>
    <w:tmpl w:val="BDCCA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9905E7"/>
    <w:multiLevelType w:val="hybridMultilevel"/>
    <w:tmpl w:val="5B38F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7883"/>
    <w:multiLevelType w:val="hybridMultilevel"/>
    <w:tmpl w:val="08F4D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B15DD"/>
    <w:multiLevelType w:val="hybridMultilevel"/>
    <w:tmpl w:val="0C905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082669"/>
    <w:multiLevelType w:val="hybridMultilevel"/>
    <w:tmpl w:val="AD76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286F93"/>
    <w:multiLevelType w:val="hybridMultilevel"/>
    <w:tmpl w:val="0D5E14D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372D3C"/>
    <w:multiLevelType w:val="hybridMultilevel"/>
    <w:tmpl w:val="46547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A5F81"/>
    <w:multiLevelType w:val="hybridMultilevel"/>
    <w:tmpl w:val="65DC1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8044D"/>
    <w:multiLevelType w:val="hybridMultilevel"/>
    <w:tmpl w:val="695C8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B5009"/>
    <w:multiLevelType w:val="hybridMultilevel"/>
    <w:tmpl w:val="50867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C81F58"/>
    <w:multiLevelType w:val="hybridMultilevel"/>
    <w:tmpl w:val="68306C6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9F5D29"/>
    <w:multiLevelType w:val="hybridMultilevel"/>
    <w:tmpl w:val="850EE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729DA"/>
    <w:multiLevelType w:val="hybridMultilevel"/>
    <w:tmpl w:val="A4DAB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7924EE"/>
    <w:multiLevelType w:val="hybridMultilevel"/>
    <w:tmpl w:val="047C4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A17EB"/>
    <w:multiLevelType w:val="hybridMultilevel"/>
    <w:tmpl w:val="958EE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06200"/>
    <w:multiLevelType w:val="hybridMultilevel"/>
    <w:tmpl w:val="A5482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397A61"/>
    <w:multiLevelType w:val="hybridMultilevel"/>
    <w:tmpl w:val="3D8E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40593"/>
    <w:multiLevelType w:val="hybridMultilevel"/>
    <w:tmpl w:val="F5763B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182AE3"/>
    <w:multiLevelType w:val="hybridMultilevel"/>
    <w:tmpl w:val="B29817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EA1FF1"/>
    <w:multiLevelType w:val="hybridMultilevel"/>
    <w:tmpl w:val="9AF4F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540331">
    <w:abstractNumId w:val="11"/>
  </w:num>
  <w:num w:numId="2" w16cid:durableId="777875421">
    <w:abstractNumId w:val="2"/>
  </w:num>
  <w:num w:numId="3" w16cid:durableId="2028944539">
    <w:abstractNumId w:val="21"/>
  </w:num>
  <w:num w:numId="4" w16cid:durableId="588121934">
    <w:abstractNumId w:val="2"/>
  </w:num>
  <w:num w:numId="5" w16cid:durableId="845091324">
    <w:abstractNumId w:val="21"/>
  </w:num>
  <w:num w:numId="6" w16cid:durableId="42605507">
    <w:abstractNumId w:val="6"/>
  </w:num>
  <w:num w:numId="7" w16cid:durableId="646979244">
    <w:abstractNumId w:val="15"/>
  </w:num>
  <w:num w:numId="8" w16cid:durableId="1654946077">
    <w:abstractNumId w:val="19"/>
  </w:num>
  <w:num w:numId="9" w16cid:durableId="1149051836">
    <w:abstractNumId w:val="12"/>
  </w:num>
  <w:num w:numId="10" w16cid:durableId="1208638556">
    <w:abstractNumId w:val="0"/>
  </w:num>
  <w:num w:numId="11" w16cid:durableId="700743064">
    <w:abstractNumId w:val="5"/>
  </w:num>
  <w:num w:numId="12" w16cid:durableId="1305087343">
    <w:abstractNumId w:val="4"/>
  </w:num>
  <w:num w:numId="13" w16cid:durableId="1050887165">
    <w:abstractNumId w:val="18"/>
  </w:num>
  <w:num w:numId="14" w16cid:durableId="210267967">
    <w:abstractNumId w:val="1"/>
  </w:num>
  <w:num w:numId="15" w16cid:durableId="869218352">
    <w:abstractNumId w:val="10"/>
  </w:num>
  <w:num w:numId="16" w16cid:durableId="1562324992">
    <w:abstractNumId w:val="16"/>
  </w:num>
  <w:num w:numId="17" w16cid:durableId="1617978799">
    <w:abstractNumId w:val="7"/>
  </w:num>
  <w:num w:numId="18" w16cid:durableId="1960065382">
    <w:abstractNumId w:val="9"/>
  </w:num>
  <w:num w:numId="19" w16cid:durableId="473984886">
    <w:abstractNumId w:val="17"/>
  </w:num>
  <w:num w:numId="20" w16cid:durableId="255677378">
    <w:abstractNumId w:val="3"/>
  </w:num>
  <w:num w:numId="21" w16cid:durableId="1494686422">
    <w:abstractNumId w:val="8"/>
  </w:num>
  <w:num w:numId="22" w16cid:durableId="845481018">
    <w:abstractNumId w:val="14"/>
  </w:num>
  <w:num w:numId="23" w16cid:durableId="1015039072">
    <w:abstractNumId w:val="13"/>
  </w:num>
  <w:num w:numId="24" w16cid:durableId="881674864">
    <w:abstractNumId w:val="20"/>
  </w:num>
  <w:num w:numId="25" w16cid:durableId="167047558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15D26"/>
    <w:rsid w:val="00021F80"/>
    <w:rsid w:val="0003083A"/>
    <w:rsid w:val="000415F6"/>
    <w:rsid w:val="00051013"/>
    <w:rsid w:val="00061289"/>
    <w:rsid w:val="00077A73"/>
    <w:rsid w:val="000858FF"/>
    <w:rsid w:val="000D6160"/>
    <w:rsid w:val="000E584B"/>
    <w:rsid w:val="000E6B1D"/>
    <w:rsid w:val="0013755D"/>
    <w:rsid w:val="00167552"/>
    <w:rsid w:val="00180F2D"/>
    <w:rsid w:val="001825E4"/>
    <w:rsid w:val="001A175C"/>
    <w:rsid w:val="001A5E94"/>
    <w:rsid w:val="001F239F"/>
    <w:rsid w:val="001F4CD2"/>
    <w:rsid w:val="00204BCC"/>
    <w:rsid w:val="00222D3C"/>
    <w:rsid w:val="002342CE"/>
    <w:rsid w:val="002422BA"/>
    <w:rsid w:val="002A2B89"/>
    <w:rsid w:val="002C37CC"/>
    <w:rsid w:val="002E42D0"/>
    <w:rsid w:val="0030289F"/>
    <w:rsid w:val="00314C61"/>
    <w:rsid w:val="003800F9"/>
    <w:rsid w:val="00382D55"/>
    <w:rsid w:val="003876F4"/>
    <w:rsid w:val="003B5CC3"/>
    <w:rsid w:val="003D71DE"/>
    <w:rsid w:val="004145FA"/>
    <w:rsid w:val="004230B1"/>
    <w:rsid w:val="004325AA"/>
    <w:rsid w:val="00462FDF"/>
    <w:rsid w:val="00493E0E"/>
    <w:rsid w:val="004956EB"/>
    <w:rsid w:val="004A1358"/>
    <w:rsid w:val="004B4D5B"/>
    <w:rsid w:val="004D2819"/>
    <w:rsid w:val="0050260F"/>
    <w:rsid w:val="00563AD9"/>
    <w:rsid w:val="005A6AAA"/>
    <w:rsid w:val="006107D0"/>
    <w:rsid w:val="00646A7B"/>
    <w:rsid w:val="00650C26"/>
    <w:rsid w:val="00677907"/>
    <w:rsid w:val="006E5DC3"/>
    <w:rsid w:val="006F4393"/>
    <w:rsid w:val="007201CD"/>
    <w:rsid w:val="00731F0E"/>
    <w:rsid w:val="0073787E"/>
    <w:rsid w:val="007A3C0F"/>
    <w:rsid w:val="007C790A"/>
    <w:rsid w:val="007F6DD6"/>
    <w:rsid w:val="00805699"/>
    <w:rsid w:val="00824CDF"/>
    <w:rsid w:val="0084154D"/>
    <w:rsid w:val="00855D32"/>
    <w:rsid w:val="00861689"/>
    <w:rsid w:val="008718A1"/>
    <w:rsid w:val="00885E6E"/>
    <w:rsid w:val="0089052F"/>
    <w:rsid w:val="00895FFA"/>
    <w:rsid w:val="00915205"/>
    <w:rsid w:val="00917021"/>
    <w:rsid w:val="00937F9B"/>
    <w:rsid w:val="0094732B"/>
    <w:rsid w:val="00953EBE"/>
    <w:rsid w:val="009842C2"/>
    <w:rsid w:val="009B2FA8"/>
    <w:rsid w:val="009F5CB9"/>
    <w:rsid w:val="00A159A3"/>
    <w:rsid w:val="00A27D67"/>
    <w:rsid w:val="00A413F5"/>
    <w:rsid w:val="00A46E76"/>
    <w:rsid w:val="00A627BE"/>
    <w:rsid w:val="00A6441D"/>
    <w:rsid w:val="00A75CC7"/>
    <w:rsid w:val="00A869C0"/>
    <w:rsid w:val="00A95286"/>
    <w:rsid w:val="00A96188"/>
    <w:rsid w:val="00AD554D"/>
    <w:rsid w:val="00BA5D25"/>
    <w:rsid w:val="00BA709C"/>
    <w:rsid w:val="00BB7113"/>
    <w:rsid w:val="00BC73E7"/>
    <w:rsid w:val="00C23E37"/>
    <w:rsid w:val="00C25EAF"/>
    <w:rsid w:val="00C54F06"/>
    <w:rsid w:val="00C70532"/>
    <w:rsid w:val="00CA6085"/>
    <w:rsid w:val="00CA6391"/>
    <w:rsid w:val="00CC2BF5"/>
    <w:rsid w:val="00D14B63"/>
    <w:rsid w:val="00D32915"/>
    <w:rsid w:val="00D353A6"/>
    <w:rsid w:val="00D42970"/>
    <w:rsid w:val="00D45D23"/>
    <w:rsid w:val="00D74AD9"/>
    <w:rsid w:val="00D91995"/>
    <w:rsid w:val="00DB13F4"/>
    <w:rsid w:val="00DD5CA3"/>
    <w:rsid w:val="00DE0F25"/>
    <w:rsid w:val="00E6594C"/>
    <w:rsid w:val="00E71228"/>
    <w:rsid w:val="00E71FDB"/>
    <w:rsid w:val="00E723DB"/>
    <w:rsid w:val="00E8250C"/>
    <w:rsid w:val="00E86DF4"/>
    <w:rsid w:val="00E91D25"/>
    <w:rsid w:val="00EB6586"/>
    <w:rsid w:val="00F03EC5"/>
    <w:rsid w:val="00F03FCC"/>
    <w:rsid w:val="00F4360F"/>
    <w:rsid w:val="00F71433"/>
    <w:rsid w:val="00FA1FA0"/>
    <w:rsid w:val="00FA4A48"/>
    <w:rsid w:val="00FB3202"/>
    <w:rsid w:val="00FB4E73"/>
    <w:rsid w:val="00FB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ABCDA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15833F30-F8F6-4DC3-ABD5-3F96ED5C6EB1}"/>
</file>

<file path=customXml/itemProps2.xml><?xml version="1.0" encoding="utf-8"?>
<ds:datastoreItem xmlns:ds="http://schemas.openxmlformats.org/officeDocument/2006/customXml" ds:itemID="{72E56935-AF2E-41E4-ACFA-CEA6A9F6ADC3}"/>
</file>

<file path=customXml/itemProps3.xml><?xml version="1.0" encoding="utf-8"?>
<ds:datastoreItem xmlns:ds="http://schemas.openxmlformats.org/officeDocument/2006/customXml" ds:itemID="{438EA78B-4FCE-4950-AF6C-D1D1BDDF34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Domenica Porrett</cp:lastModifiedBy>
  <cp:revision>13</cp:revision>
  <cp:lastPrinted>2022-03-17T14:31:00Z</cp:lastPrinted>
  <dcterms:created xsi:type="dcterms:W3CDTF">2022-07-06T12:29:00Z</dcterms:created>
  <dcterms:modified xsi:type="dcterms:W3CDTF">2025-04-22T08:15:00Z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</Properties>
</file>