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22361" w:type="dxa"/>
        <w:tblLook w:val="04A0" w:firstRow="1" w:lastRow="0" w:firstColumn="1" w:lastColumn="0" w:noHBand="0" w:noVBand="1"/>
      </w:tblPr>
      <w:tblGrid>
        <w:gridCol w:w="2992"/>
        <w:gridCol w:w="2341"/>
        <w:gridCol w:w="2416"/>
        <w:gridCol w:w="2416"/>
        <w:gridCol w:w="2432"/>
        <w:gridCol w:w="2433"/>
        <w:gridCol w:w="2442"/>
        <w:gridCol w:w="2424"/>
        <w:gridCol w:w="2465"/>
      </w:tblGrid>
      <w:tr w:rsidR="00167322" w:rsidRPr="00105A5E" w14:paraId="3163E7E4" w14:textId="5151A1FB" w:rsidTr="00167322">
        <w:trPr>
          <w:trHeight w:val="287"/>
        </w:trPr>
        <w:tc>
          <w:tcPr>
            <w:tcW w:w="2992" w:type="dxa"/>
            <w:vAlign w:val="center"/>
          </w:tcPr>
          <w:p w14:paraId="41C408FD" w14:textId="77777777" w:rsidR="00167322" w:rsidRPr="00105A5E" w:rsidRDefault="00167322" w:rsidP="00842B34">
            <w:pPr>
              <w:jc w:val="center"/>
            </w:pPr>
          </w:p>
        </w:tc>
        <w:tc>
          <w:tcPr>
            <w:tcW w:w="2341" w:type="dxa"/>
            <w:shd w:val="clear" w:color="auto" w:fill="FFF2CC" w:themeFill="accent4" w:themeFillTint="33"/>
          </w:tcPr>
          <w:p w14:paraId="192F8880" w14:textId="1022671B" w:rsidR="00167322" w:rsidRPr="00105A5E" w:rsidRDefault="00167322" w:rsidP="00842B3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Nursery</w:t>
            </w:r>
          </w:p>
        </w:tc>
        <w:tc>
          <w:tcPr>
            <w:tcW w:w="2416" w:type="dxa"/>
            <w:shd w:val="clear" w:color="auto" w:fill="FFF2CC" w:themeFill="accent4" w:themeFillTint="33"/>
            <w:vAlign w:val="center"/>
          </w:tcPr>
          <w:p w14:paraId="1899A037" w14:textId="01009A34" w:rsidR="00167322" w:rsidRPr="00105A5E" w:rsidRDefault="00167322" w:rsidP="00842B3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Reception</w:t>
            </w:r>
          </w:p>
        </w:tc>
        <w:tc>
          <w:tcPr>
            <w:tcW w:w="2416" w:type="dxa"/>
            <w:shd w:val="clear" w:color="auto" w:fill="FDBAAD"/>
            <w:vAlign w:val="center"/>
          </w:tcPr>
          <w:p w14:paraId="58A40A56" w14:textId="77777777" w:rsidR="00167322" w:rsidRPr="00105A5E" w:rsidRDefault="00167322" w:rsidP="00842B34">
            <w:pPr>
              <w:jc w:val="center"/>
              <w:rPr>
                <w:b/>
                <w:sz w:val="28"/>
              </w:rPr>
            </w:pPr>
            <w:r w:rsidRPr="00105A5E">
              <w:rPr>
                <w:b/>
                <w:sz w:val="28"/>
              </w:rPr>
              <w:t>Year 1</w:t>
            </w:r>
          </w:p>
        </w:tc>
        <w:tc>
          <w:tcPr>
            <w:tcW w:w="2432" w:type="dxa"/>
            <w:shd w:val="clear" w:color="auto" w:fill="DEEAF6" w:themeFill="accent1" w:themeFillTint="33"/>
            <w:vAlign w:val="center"/>
          </w:tcPr>
          <w:p w14:paraId="282D7377" w14:textId="77777777" w:rsidR="00167322" w:rsidRPr="00105A5E" w:rsidRDefault="00167322" w:rsidP="00842B34">
            <w:pPr>
              <w:jc w:val="center"/>
              <w:rPr>
                <w:b/>
                <w:sz w:val="28"/>
              </w:rPr>
            </w:pPr>
            <w:r w:rsidRPr="00105A5E">
              <w:rPr>
                <w:b/>
                <w:sz w:val="28"/>
              </w:rPr>
              <w:t>Year 2</w:t>
            </w:r>
          </w:p>
        </w:tc>
        <w:tc>
          <w:tcPr>
            <w:tcW w:w="2433" w:type="dxa"/>
            <w:shd w:val="clear" w:color="auto" w:fill="CCFFCC"/>
            <w:vAlign w:val="center"/>
          </w:tcPr>
          <w:p w14:paraId="72B3571F" w14:textId="77777777" w:rsidR="00167322" w:rsidRPr="00105A5E" w:rsidRDefault="00167322" w:rsidP="00842B34">
            <w:pPr>
              <w:jc w:val="center"/>
              <w:rPr>
                <w:b/>
                <w:sz w:val="28"/>
              </w:rPr>
            </w:pPr>
            <w:r w:rsidRPr="00105A5E">
              <w:rPr>
                <w:b/>
                <w:sz w:val="28"/>
              </w:rPr>
              <w:t>Year 3</w:t>
            </w:r>
          </w:p>
        </w:tc>
        <w:tc>
          <w:tcPr>
            <w:tcW w:w="2442" w:type="dxa"/>
            <w:shd w:val="clear" w:color="auto" w:fill="9CC2E5" w:themeFill="accent1" w:themeFillTint="99"/>
            <w:vAlign w:val="center"/>
          </w:tcPr>
          <w:p w14:paraId="6522379F" w14:textId="77777777" w:rsidR="00167322" w:rsidRPr="00105A5E" w:rsidRDefault="00167322" w:rsidP="00842B34">
            <w:pPr>
              <w:jc w:val="center"/>
              <w:rPr>
                <w:b/>
                <w:sz w:val="28"/>
              </w:rPr>
            </w:pPr>
            <w:r w:rsidRPr="00105A5E">
              <w:rPr>
                <w:b/>
                <w:sz w:val="28"/>
              </w:rPr>
              <w:t>Year 4</w:t>
            </w:r>
          </w:p>
        </w:tc>
        <w:tc>
          <w:tcPr>
            <w:tcW w:w="2424" w:type="dxa"/>
            <w:shd w:val="clear" w:color="auto" w:fill="FF0000"/>
            <w:vAlign w:val="center"/>
          </w:tcPr>
          <w:p w14:paraId="6CBCB63C" w14:textId="77777777" w:rsidR="00167322" w:rsidRPr="00105A5E" w:rsidRDefault="00167322" w:rsidP="00842B34">
            <w:pPr>
              <w:jc w:val="center"/>
              <w:rPr>
                <w:b/>
                <w:sz w:val="28"/>
              </w:rPr>
            </w:pPr>
            <w:r w:rsidRPr="00105A5E">
              <w:rPr>
                <w:b/>
                <w:sz w:val="28"/>
              </w:rPr>
              <w:t>Year 5</w:t>
            </w:r>
          </w:p>
        </w:tc>
        <w:tc>
          <w:tcPr>
            <w:tcW w:w="2465" w:type="dxa"/>
            <w:shd w:val="clear" w:color="auto" w:fill="FFC000"/>
            <w:vAlign w:val="center"/>
          </w:tcPr>
          <w:p w14:paraId="1EA81615" w14:textId="77777777" w:rsidR="00167322" w:rsidRPr="00105A5E" w:rsidRDefault="00167322" w:rsidP="00842B34">
            <w:pPr>
              <w:jc w:val="center"/>
              <w:rPr>
                <w:b/>
                <w:sz w:val="28"/>
              </w:rPr>
            </w:pPr>
            <w:r w:rsidRPr="00105A5E">
              <w:rPr>
                <w:b/>
                <w:sz w:val="28"/>
              </w:rPr>
              <w:t>Year 6</w:t>
            </w:r>
          </w:p>
        </w:tc>
      </w:tr>
      <w:tr w:rsidR="00167322" w:rsidRPr="00105A5E" w14:paraId="04BB74BB" w14:textId="661F1A92" w:rsidTr="002C0CE6">
        <w:trPr>
          <w:trHeight w:val="550"/>
        </w:trPr>
        <w:tc>
          <w:tcPr>
            <w:tcW w:w="2992" w:type="dxa"/>
            <w:shd w:val="clear" w:color="auto" w:fill="F2F2F2" w:themeFill="background1" w:themeFillShade="F2"/>
          </w:tcPr>
          <w:p w14:paraId="60C3DB82" w14:textId="7D40A816" w:rsidR="00167322" w:rsidRPr="00105A5E" w:rsidRDefault="00167322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SINGING</w:t>
            </w:r>
          </w:p>
        </w:tc>
        <w:tc>
          <w:tcPr>
            <w:tcW w:w="9605" w:type="dxa"/>
            <w:gridSpan w:val="4"/>
          </w:tcPr>
          <w:p w14:paraId="08C4457C" w14:textId="4F944DA6" w:rsidR="00167322" w:rsidRPr="004255F1" w:rsidRDefault="00167322" w:rsidP="00F1450A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4255F1">
              <w:rPr>
                <w:rFonts w:cstheme="minorHAnsi"/>
                <w:b/>
                <w:bCs/>
                <w:sz w:val="24"/>
                <w:szCs w:val="24"/>
              </w:rPr>
              <w:t>SINGING ASSEMBLY</w:t>
            </w:r>
          </w:p>
          <w:p w14:paraId="4C6B75CE" w14:textId="50FB7983" w:rsidR="00167322" w:rsidRDefault="00167322" w:rsidP="002D5DB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Enjoy joining in with chants, rhymes, actions (including Makaton), call and response and simple songs.</w:t>
            </w:r>
          </w:p>
          <w:p w14:paraId="5A717333" w14:textId="77777777" w:rsidR="00167322" w:rsidRDefault="00167322" w:rsidP="002D5DB6">
            <w:pPr>
              <w:rPr>
                <w:rFonts w:cstheme="minorHAnsi"/>
                <w:sz w:val="20"/>
                <w:szCs w:val="20"/>
              </w:rPr>
            </w:pPr>
          </w:p>
          <w:p w14:paraId="4978940A" w14:textId="4D5D58D9" w:rsidR="00167322" w:rsidRDefault="00167322" w:rsidP="002D5DB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Sing in unison, small and large groups and </w:t>
            </w:r>
            <w:proofErr w:type="gramStart"/>
            <w:r>
              <w:rPr>
                <w:rFonts w:cstheme="minorHAnsi"/>
                <w:sz w:val="20"/>
                <w:szCs w:val="20"/>
              </w:rPr>
              <w:t>have the opportunity to</w:t>
            </w:r>
            <w:proofErr w:type="gramEnd"/>
            <w:r>
              <w:rPr>
                <w:rFonts w:cstheme="minorHAnsi"/>
                <w:sz w:val="20"/>
                <w:szCs w:val="20"/>
              </w:rPr>
              <w:t xml:space="preserve"> sing solo.</w:t>
            </w:r>
          </w:p>
          <w:p w14:paraId="11265733" w14:textId="77777777" w:rsidR="00167322" w:rsidRDefault="00167322" w:rsidP="002D5DB6">
            <w:pPr>
              <w:rPr>
                <w:rFonts w:cstheme="minorHAnsi"/>
                <w:sz w:val="20"/>
                <w:szCs w:val="20"/>
              </w:rPr>
            </w:pPr>
          </w:p>
          <w:p w14:paraId="56518784" w14:textId="06EBF541" w:rsidR="00167322" w:rsidRDefault="00167322" w:rsidP="002D5DB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Sing broadly in tune with a sense of melody shape and respond to sounds that change e.g., dynamics, tempo.</w:t>
            </w:r>
          </w:p>
          <w:p w14:paraId="252C7B28" w14:textId="77777777" w:rsidR="00167322" w:rsidRDefault="00167322" w:rsidP="002D5DB6">
            <w:pPr>
              <w:rPr>
                <w:rFonts w:cstheme="minorHAnsi"/>
                <w:sz w:val="20"/>
                <w:szCs w:val="20"/>
              </w:rPr>
            </w:pPr>
          </w:p>
          <w:p w14:paraId="7EDE64A0" w14:textId="528079A4" w:rsidR="00167322" w:rsidRDefault="00167322" w:rsidP="002D5DB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Respond and react to simple visual instructions from a leader e.g., count in, slow down.</w:t>
            </w:r>
          </w:p>
          <w:p w14:paraId="2AF0AA57" w14:textId="77777777" w:rsidR="00167322" w:rsidRDefault="00167322" w:rsidP="002D5DB6">
            <w:pPr>
              <w:rPr>
                <w:sz w:val="20"/>
                <w:szCs w:val="20"/>
              </w:rPr>
            </w:pPr>
          </w:p>
          <w:p w14:paraId="00C9907A" w14:textId="77777777" w:rsidR="00167322" w:rsidRDefault="00167322" w:rsidP="002D5DB6">
            <w:pPr>
              <w:rPr>
                <w:sz w:val="20"/>
                <w:szCs w:val="20"/>
              </w:rPr>
            </w:pPr>
          </w:p>
          <w:p w14:paraId="6B43AE29" w14:textId="77777777" w:rsidR="00167322" w:rsidRDefault="00167322" w:rsidP="002D5DB6">
            <w:pPr>
              <w:rPr>
                <w:sz w:val="20"/>
                <w:szCs w:val="20"/>
              </w:rPr>
            </w:pPr>
          </w:p>
          <w:p w14:paraId="489E511B" w14:textId="77777777" w:rsidR="00167322" w:rsidRDefault="00167322" w:rsidP="002D5DB6">
            <w:pPr>
              <w:rPr>
                <w:sz w:val="20"/>
                <w:szCs w:val="20"/>
              </w:rPr>
            </w:pPr>
          </w:p>
          <w:p w14:paraId="454DB3E7" w14:textId="77777777" w:rsidR="00167322" w:rsidRDefault="00167322" w:rsidP="002D5DB6">
            <w:pPr>
              <w:rPr>
                <w:sz w:val="20"/>
                <w:szCs w:val="20"/>
              </w:rPr>
            </w:pPr>
          </w:p>
          <w:p w14:paraId="45A3F9A0" w14:textId="7C9A44C8" w:rsidR="00167322" w:rsidRPr="00CD38C4" w:rsidRDefault="00167322" w:rsidP="002D5DB6">
            <w:pPr>
              <w:rPr>
                <w:sz w:val="20"/>
                <w:szCs w:val="20"/>
              </w:rPr>
            </w:pPr>
          </w:p>
        </w:tc>
        <w:tc>
          <w:tcPr>
            <w:tcW w:w="9764" w:type="dxa"/>
            <w:gridSpan w:val="4"/>
          </w:tcPr>
          <w:p w14:paraId="26F81505" w14:textId="164B2275" w:rsidR="00167322" w:rsidRPr="004255F1" w:rsidRDefault="00167322" w:rsidP="00F1450A">
            <w:pPr>
              <w:jc w:val="center"/>
              <w:rPr>
                <w:b/>
                <w:bCs/>
                <w:sz w:val="24"/>
                <w:szCs w:val="24"/>
              </w:rPr>
            </w:pPr>
            <w:r w:rsidRPr="004255F1">
              <w:rPr>
                <w:b/>
                <w:bCs/>
                <w:sz w:val="24"/>
                <w:szCs w:val="24"/>
              </w:rPr>
              <w:t>SINGING ASSEMBLY</w:t>
            </w:r>
          </w:p>
          <w:p w14:paraId="5B75B17A" w14:textId="367D7E61" w:rsidR="00167322" w:rsidRDefault="00167322" w:rsidP="00E510B5">
            <w:pPr>
              <w:rPr>
                <w:sz w:val="20"/>
                <w:szCs w:val="20"/>
              </w:rPr>
            </w:pPr>
            <w:r w:rsidRPr="00D94E86">
              <w:rPr>
                <w:sz w:val="20"/>
                <w:szCs w:val="20"/>
              </w:rPr>
              <w:t>Enjoy singing with increasing confidence, fluency and expression, songs from different traditions, genres and times.</w:t>
            </w:r>
          </w:p>
          <w:p w14:paraId="076628B5" w14:textId="77777777" w:rsidR="00167322" w:rsidRPr="00D94E86" w:rsidRDefault="00167322" w:rsidP="00E510B5">
            <w:pPr>
              <w:rPr>
                <w:sz w:val="20"/>
                <w:szCs w:val="20"/>
              </w:rPr>
            </w:pPr>
          </w:p>
          <w:p w14:paraId="181B662B" w14:textId="75345695" w:rsidR="00167322" w:rsidRDefault="00167322" w:rsidP="00E510B5">
            <w:pPr>
              <w:rPr>
                <w:sz w:val="20"/>
                <w:szCs w:val="20"/>
              </w:rPr>
            </w:pPr>
            <w:r w:rsidRPr="00D94E86">
              <w:rPr>
                <w:sz w:val="20"/>
                <w:szCs w:val="20"/>
              </w:rPr>
              <w:t xml:space="preserve">Sing accurately </w:t>
            </w:r>
            <w:r>
              <w:rPr>
                <w:sz w:val="20"/>
                <w:szCs w:val="20"/>
              </w:rPr>
              <w:t xml:space="preserve">and </w:t>
            </w:r>
            <w:r w:rsidRPr="00D94E86">
              <w:rPr>
                <w:sz w:val="20"/>
                <w:szCs w:val="20"/>
              </w:rPr>
              <w:t>in tune within a wider pitch range and appropriate vocal range.</w:t>
            </w:r>
          </w:p>
          <w:p w14:paraId="73EA801F" w14:textId="77777777" w:rsidR="00167322" w:rsidRPr="00D94E86" w:rsidRDefault="00167322" w:rsidP="00E510B5">
            <w:pPr>
              <w:rPr>
                <w:sz w:val="20"/>
                <w:szCs w:val="20"/>
              </w:rPr>
            </w:pPr>
          </w:p>
          <w:p w14:paraId="02F7AF2C" w14:textId="064217FB" w:rsidR="00167322" w:rsidRDefault="00167322" w:rsidP="00E510B5">
            <w:pPr>
              <w:rPr>
                <w:sz w:val="20"/>
                <w:szCs w:val="20"/>
              </w:rPr>
            </w:pPr>
            <w:r w:rsidRPr="00D94E86">
              <w:rPr>
                <w:sz w:val="20"/>
                <w:szCs w:val="20"/>
              </w:rPr>
              <w:t>Uses voice in a variety of ways including vocal warm-ups.</w:t>
            </w:r>
          </w:p>
          <w:p w14:paraId="309EAF42" w14:textId="77777777" w:rsidR="00167322" w:rsidRPr="00D94E86" w:rsidRDefault="00167322" w:rsidP="00E510B5">
            <w:pPr>
              <w:rPr>
                <w:sz w:val="20"/>
                <w:szCs w:val="20"/>
              </w:rPr>
            </w:pPr>
          </w:p>
          <w:p w14:paraId="71AD4268" w14:textId="52B63DDC" w:rsidR="00167322" w:rsidRDefault="00167322" w:rsidP="00E510B5">
            <w:pPr>
              <w:rPr>
                <w:sz w:val="20"/>
                <w:szCs w:val="20"/>
              </w:rPr>
            </w:pPr>
            <w:r w:rsidRPr="00D94E86">
              <w:rPr>
                <w:sz w:val="20"/>
                <w:szCs w:val="20"/>
              </w:rPr>
              <w:t>Sing rounds in up to three/four parts, partner songs</w:t>
            </w:r>
            <w:r>
              <w:rPr>
                <w:sz w:val="20"/>
                <w:szCs w:val="20"/>
              </w:rPr>
              <w:t>, use Makaton/BSL</w:t>
            </w:r>
            <w:r w:rsidRPr="00D94E86">
              <w:rPr>
                <w:sz w:val="20"/>
                <w:szCs w:val="20"/>
              </w:rPr>
              <w:t xml:space="preserve"> and explore vocal harmony</w:t>
            </w:r>
            <w:r>
              <w:rPr>
                <w:sz w:val="20"/>
                <w:szCs w:val="20"/>
              </w:rPr>
              <w:t>.</w:t>
            </w:r>
          </w:p>
          <w:p w14:paraId="346FF451" w14:textId="77777777" w:rsidR="00167322" w:rsidRPr="00D94E86" w:rsidRDefault="00167322" w:rsidP="00E510B5">
            <w:pPr>
              <w:rPr>
                <w:sz w:val="20"/>
                <w:szCs w:val="20"/>
              </w:rPr>
            </w:pPr>
          </w:p>
          <w:p w14:paraId="35DE0A58" w14:textId="49F5C80D" w:rsidR="00167322" w:rsidRPr="00D94E86" w:rsidRDefault="00167322" w:rsidP="00E510B5">
            <w:pPr>
              <w:rPr>
                <w:sz w:val="20"/>
                <w:szCs w:val="20"/>
              </w:rPr>
            </w:pPr>
            <w:r w:rsidRPr="00D94E86">
              <w:rPr>
                <w:sz w:val="20"/>
                <w:szCs w:val="20"/>
              </w:rPr>
              <w:t xml:space="preserve">Respond and react to instructions from a leader and </w:t>
            </w:r>
            <w:proofErr w:type="gramStart"/>
            <w:r w:rsidRPr="00D94E86">
              <w:rPr>
                <w:sz w:val="20"/>
                <w:szCs w:val="20"/>
              </w:rPr>
              <w:t>have the opportunity to</w:t>
            </w:r>
            <w:proofErr w:type="gramEnd"/>
            <w:r w:rsidRPr="00D94E86">
              <w:rPr>
                <w:sz w:val="20"/>
                <w:szCs w:val="20"/>
              </w:rPr>
              <w:t xml:space="preserve"> lead a group, directing musical changes.</w:t>
            </w:r>
          </w:p>
          <w:p w14:paraId="7E9C62A3" w14:textId="77777777" w:rsidR="00167322" w:rsidRDefault="00167322" w:rsidP="00E510B5">
            <w:pPr>
              <w:rPr>
                <w:b/>
                <w:bCs/>
                <w:sz w:val="20"/>
                <w:szCs w:val="20"/>
              </w:rPr>
            </w:pPr>
          </w:p>
          <w:p w14:paraId="05435FB6" w14:textId="0294F142" w:rsidR="00167322" w:rsidRPr="00E510B5" w:rsidRDefault="00167322" w:rsidP="00E510B5">
            <w:pPr>
              <w:rPr>
                <w:sz w:val="20"/>
                <w:szCs w:val="20"/>
              </w:rPr>
            </w:pPr>
          </w:p>
        </w:tc>
      </w:tr>
      <w:tr w:rsidR="00167322" w:rsidRPr="00105A5E" w14:paraId="62525FAA" w14:textId="61A82E89" w:rsidTr="00167322">
        <w:trPr>
          <w:trHeight w:val="1218"/>
        </w:trPr>
        <w:tc>
          <w:tcPr>
            <w:tcW w:w="2992" w:type="dxa"/>
            <w:shd w:val="clear" w:color="auto" w:fill="F2F2F2" w:themeFill="background1" w:themeFillShade="F2"/>
          </w:tcPr>
          <w:p w14:paraId="2679D279" w14:textId="2D57B7A2" w:rsidR="00167322" w:rsidRPr="00105A5E" w:rsidRDefault="00167322" w:rsidP="001F1CD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PERFORMING/PLAYING</w:t>
            </w:r>
          </w:p>
        </w:tc>
        <w:tc>
          <w:tcPr>
            <w:tcW w:w="2341" w:type="dxa"/>
          </w:tcPr>
          <w:p w14:paraId="46E2B49E" w14:textId="77777777" w:rsidR="00167322" w:rsidRDefault="00167322" w:rsidP="001F1CD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CE0D615" w14:textId="77777777" w:rsidR="00167322" w:rsidRPr="00D6743E" w:rsidRDefault="00167322" w:rsidP="001F1C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743E">
              <w:rPr>
                <w:rFonts w:cstheme="minorHAnsi"/>
                <w:color w:val="000000" w:themeColor="text1"/>
                <w:sz w:val="20"/>
                <w:szCs w:val="20"/>
              </w:rPr>
              <w:t>Can sing several nursery rhymes with actions.</w:t>
            </w:r>
          </w:p>
          <w:p w14:paraId="0BBA80C9" w14:textId="77777777" w:rsidR="00167322" w:rsidRPr="00D6743E" w:rsidRDefault="00167322" w:rsidP="001F1C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01E772B6" w14:textId="77777777" w:rsidR="00167322" w:rsidRPr="00D6743E" w:rsidRDefault="00167322" w:rsidP="001F1C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743E">
              <w:rPr>
                <w:rFonts w:cstheme="minorHAnsi"/>
                <w:color w:val="000000" w:themeColor="text1"/>
                <w:sz w:val="20"/>
                <w:szCs w:val="20"/>
              </w:rPr>
              <w:t>Take turns when playing instruments.</w:t>
            </w:r>
          </w:p>
          <w:p w14:paraId="531174F0" w14:textId="77777777" w:rsidR="00167322" w:rsidRPr="00D6743E" w:rsidRDefault="00167322" w:rsidP="001F1C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46EB3096" w14:textId="3C5D3640" w:rsidR="00167322" w:rsidRPr="00D6743E" w:rsidRDefault="00167322" w:rsidP="001F1C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743E">
              <w:rPr>
                <w:rFonts w:cstheme="minorHAnsi"/>
                <w:color w:val="000000" w:themeColor="text1"/>
                <w:sz w:val="20"/>
                <w:szCs w:val="20"/>
              </w:rPr>
              <w:t>Join in with parts of well-known songs and rhymes.</w:t>
            </w:r>
          </w:p>
          <w:p w14:paraId="57F8519C" w14:textId="77777777" w:rsidR="00167322" w:rsidRPr="00D6743E" w:rsidRDefault="00167322" w:rsidP="001F1C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1725BAD1" w14:textId="5EF6F6BC" w:rsidR="00167322" w:rsidRPr="00D6743E" w:rsidRDefault="00167322" w:rsidP="001F1C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743E">
              <w:rPr>
                <w:rFonts w:cstheme="minorHAnsi"/>
                <w:color w:val="000000" w:themeColor="text1"/>
                <w:sz w:val="20"/>
                <w:szCs w:val="20"/>
              </w:rPr>
              <w:t>Enjoy sharing learnt songs with familiar people.</w:t>
            </w:r>
          </w:p>
          <w:p w14:paraId="4FD49B92" w14:textId="77777777" w:rsidR="00167322" w:rsidRPr="00D6743E" w:rsidRDefault="00167322" w:rsidP="001F1C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68B6695" w14:textId="4364810F" w:rsidR="00167322" w:rsidRPr="00D6743E" w:rsidRDefault="00167322" w:rsidP="001F1C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743E">
              <w:rPr>
                <w:rFonts w:cstheme="minorHAnsi"/>
                <w:color w:val="000000" w:themeColor="text1"/>
                <w:sz w:val="20"/>
                <w:szCs w:val="20"/>
              </w:rPr>
              <w:t>Explore a wide range of instruments and sound-makers, and experiments with different ways to play them e.g. loud or quiet.</w:t>
            </w:r>
          </w:p>
          <w:p w14:paraId="41DC24D1" w14:textId="77777777" w:rsidR="00167322" w:rsidRPr="00D6743E" w:rsidRDefault="00167322" w:rsidP="001F1C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21B36BFD" w14:textId="01B7F279" w:rsidR="00167322" w:rsidRPr="00D6743E" w:rsidRDefault="00E90540" w:rsidP="001F1C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743E">
              <w:rPr>
                <w:rFonts w:cstheme="minorHAnsi"/>
                <w:color w:val="000000" w:themeColor="text1"/>
                <w:sz w:val="20"/>
                <w:szCs w:val="20"/>
              </w:rPr>
              <w:t>Play simple rhythms by copying.</w:t>
            </w:r>
          </w:p>
          <w:p w14:paraId="499611C0" w14:textId="77777777" w:rsidR="00167322" w:rsidRDefault="00167322" w:rsidP="001F1CDA">
            <w:pPr>
              <w:rPr>
                <w:rFonts w:cstheme="minorHAnsi"/>
                <w:b/>
                <w:bCs/>
                <w:color w:val="70AD47" w:themeColor="accent6"/>
                <w:sz w:val="20"/>
                <w:szCs w:val="20"/>
              </w:rPr>
            </w:pPr>
          </w:p>
          <w:p w14:paraId="1087576C" w14:textId="16399CBE" w:rsidR="00167322" w:rsidRPr="00167322" w:rsidRDefault="00167322" w:rsidP="001F1CDA">
            <w:pPr>
              <w:rPr>
                <w:rFonts w:cstheme="minorHAnsi"/>
                <w:b/>
                <w:bCs/>
                <w:color w:val="70AD47" w:themeColor="accent6"/>
                <w:sz w:val="20"/>
                <w:szCs w:val="20"/>
              </w:rPr>
            </w:pPr>
          </w:p>
        </w:tc>
        <w:tc>
          <w:tcPr>
            <w:tcW w:w="2416" w:type="dxa"/>
          </w:tcPr>
          <w:p w14:paraId="13B08D59" w14:textId="7AE078CD" w:rsidR="00167322" w:rsidRDefault="00167322" w:rsidP="001F1CD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9A317EF" w14:textId="6CED5227" w:rsidR="00167322" w:rsidRDefault="00167322" w:rsidP="001F1CDA">
            <w:pPr>
              <w:rPr>
                <w:rFonts w:cstheme="minorHAnsi"/>
                <w:sz w:val="20"/>
                <w:szCs w:val="20"/>
              </w:rPr>
            </w:pPr>
            <w:r w:rsidRPr="00BB0285">
              <w:rPr>
                <w:rFonts w:cstheme="minorHAnsi"/>
                <w:sz w:val="20"/>
                <w:szCs w:val="20"/>
              </w:rPr>
              <w:t xml:space="preserve">Make sounds confidently in different contexts by </w:t>
            </w:r>
            <w:r>
              <w:rPr>
                <w:rFonts w:cstheme="minorHAnsi"/>
                <w:sz w:val="20"/>
                <w:szCs w:val="20"/>
              </w:rPr>
              <w:t>tappi</w:t>
            </w:r>
            <w:r w:rsidRPr="00BB0285">
              <w:rPr>
                <w:rFonts w:cstheme="minorHAnsi"/>
                <w:sz w:val="20"/>
                <w:szCs w:val="20"/>
              </w:rPr>
              <w:t xml:space="preserve">ng, shaking, or blowing using body and objects. </w:t>
            </w:r>
          </w:p>
          <w:p w14:paraId="52247576" w14:textId="77777777" w:rsidR="00167322" w:rsidRDefault="00167322" w:rsidP="001F1CDA">
            <w:pPr>
              <w:rPr>
                <w:rFonts w:cstheme="minorHAnsi"/>
                <w:sz w:val="20"/>
                <w:szCs w:val="20"/>
              </w:rPr>
            </w:pPr>
          </w:p>
          <w:p w14:paraId="5BBB1791" w14:textId="1406D4B0" w:rsidR="00167322" w:rsidRDefault="00167322" w:rsidP="001F1CDA">
            <w:pPr>
              <w:rPr>
                <w:rFonts w:cstheme="minorHAnsi"/>
                <w:sz w:val="20"/>
                <w:szCs w:val="20"/>
              </w:rPr>
            </w:pPr>
            <w:r w:rsidRPr="00BB0285">
              <w:rPr>
                <w:rFonts w:cstheme="minorHAnsi"/>
                <w:sz w:val="20"/>
                <w:szCs w:val="20"/>
              </w:rPr>
              <w:t xml:space="preserve">Show control in </w:t>
            </w:r>
            <w:r>
              <w:rPr>
                <w:rFonts w:cstheme="minorHAnsi"/>
                <w:sz w:val="20"/>
                <w:szCs w:val="20"/>
              </w:rPr>
              <w:t xml:space="preserve">naming, </w:t>
            </w:r>
            <w:r w:rsidRPr="00BB0285">
              <w:rPr>
                <w:rFonts w:cstheme="minorHAnsi"/>
                <w:sz w:val="20"/>
                <w:szCs w:val="20"/>
              </w:rPr>
              <w:t>holding and playing instruments.</w:t>
            </w:r>
          </w:p>
          <w:p w14:paraId="30C5CECB" w14:textId="77777777" w:rsidR="00167322" w:rsidRDefault="00167322" w:rsidP="001F1CDA">
            <w:pPr>
              <w:rPr>
                <w:rFonts w:cstheme="minorHAnsi"/>
                <w:sz w:val="20"/>
                <w:szCs w:val="20"/>
              </w:rPr>
            </w:pPr>
          </w:p>
          <w:p w14:paraId="4AF94751" w14:textId="651A237A" w:rsidR="00167322" w:rsidRDefault="00167322" w:rsidP="001F1CDA">
            <w:pPr>
              <w:rPr>
                <w:rFonts w:cstheme="minorHAnsi"/>
                <w:sz w:val="20"/>
                <w:szCs w:val="20"/>
              </w:rPr>
            </w:pPr>
            <w:r w:rsidRPr="00BB0285">
              <w:rPr>
                <w:rFonts w:cstheme="minorHAnsi"/>
                <w:sz w:val="20"/>
                <w:szCs w:val="20"/>
              </w:rPr>
              <w:t>Make rhythmic patterns by repeating sounds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14:paraId="0F9B62B7" w14:textId="77777777" w:rsidR="00167322" w:rsidRPr="00BB0285" w:rsidRDefault="00167322" w:rsidP="001F1CDA">
            <w:pPr>
              <w:rPr>
                <w:rFonts w:cstheme="minorHAnsi"/>
                <w:sz w:val="20"/>
                <w:szCs w:val="20"/>
              </w:rPr>
            </w:pPr>
          </w:p>
          <w:p w14:paraId="4B8B86F1" w14:textId="36CFDA5C" w:rsidR="00167322" w:rsidRDefault="00167322" w:rsidP="001F1CDA">
            <w:pPr>
              <w:rPr>
                <w:sz w:val="20"/>
                <w:szCs w:val="20"/>
              </w:rPr>
            </w:pPr>
            <w:r w:rsidRPr="00BB0285">
              <w:rPr>
                <w:sz w:val="20"/>
                <w:szCs w:val="20"/>
              </w:rPr>
              <w:t>Start and stop to a variety of signals.</w:t>
            </w:r>
          </w:p>
          <w:p w14:paraId="2C54BC4B" w14:textId="77777777" w:rsidR="00167322" w:rsidRPr="00BB0285" w:rsidRDefault="00167322" w:rsidP="001F1CDA">
            <w:pPr>
              <w:rPr>
                <w:sz w:val="20"/>
                <w:szCs w:val="20"/>
              </w:rPr>
            </w:pPr>
          </w:p>
          <w:p w14:paraId="42C49D86" w14:textId="677484A5" w:rsidR="00167322" w:rsidRPr="00BB0285" w:rsidRDefault="00167322" w:rsidP="001F1CDA">
            <w:pPr>
              <w:rPr>
                <w:sz w:val="20"/>
                <w:szCs w:val="20"/>
              </w:rPr>
            </w:pPr>
            <w:r w:rsidRPr="00BB0285">
              <w:rPr>
                <w:sz w:val="20"/>
                <w:szCs w:val="20"/>
              </w:rPr>
              <w:t>Pla</w:t>
            </w:r>
            <w:r>
              <w:rPr>
                <w:sz w:val="20"/>
                <w:szCs w:val="20"/>
              </w:rPr>
              <w:t>y</w:t>
            </w:r>
            <w:r w:rsidRPr="00BB028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instruments </w:t>
            </w:r>
            <w:r w:rsidRPr="00BB0285">
              <w:rPr>
                <w:sz w:val="20"/>
                <w:szCs w:val="20"/>
              </w:rPr>
              <w:t>with an awareness of others.</w:t>
            </w:r>
          </w:p>
          <w:p w14:paraId="2A8C29B3" w14:textId="11906D7E" w:rsidR="00167322" w:rsidRPr="00105A5E" w:rsidRDefault="00167322" w:rsidP="001F1CD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6" w:type="dxa"/>
          </w:tcPr>
          <w:p w14:paraId="3EC667C4" w14:textId="77777777" w:rsidR="00167322" w:rsidRDefault="00167322" w:rsidP="001F1CDA">
            <w:pPr>
              <w:rPr>
                <w:b/>
                <w:bCs/>
                <w:sz w:val="20"/>
                <w:szCs w:val="20"/>
              </w:rPr>
            </w:pPr>
            <w:r w:rsidRPr="000E4ABE">
              <w:rPr>
                <w:b/>
                <w:bCs/>
                <w:sz w:val="20"/>
                <w:szCs w:val="20"/>
              </w:rPr>
              <w:t>WC UKULELE</w:t>
            </w:r>
          </w:p>
          <w:p w14:paraId="38D635EB" w14:textId="4C9F596C" w:rsidR="00167322" w:rsidRDefault="00167322" w:rsidP="001F1C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play the ukulele.</w:t>
            </w:r>
          </w:p>
          <w:p w14:paraId="6BEEF5C7" w14:textId="1836747B" w:rsidR="00167322" w:rsidRDefault="00167322" w:rsidP="001F1CDA">
            <w:pPr>
              <w:rPr>
                <w:sz w:val="20"/>
                <w:szCs w:val="20"/>
              </w:rPr>
            </w:pPr>
          </w:p>
          <w:p w14:paraId="49C0FC3A" w14:textId="31430131" w:rsidR="00167322" w:rsidRDefault="00167322" w:rsidP="001F1C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 solo, together in small/large groups.</w:t>
            </w:r>
          </w:p>
          <w:p w14:paraId="6D452017" w14:textId="77777777" w:rsidR="00167322" w:rsidRDefault="00167322" w:rsidP="001F1CDA">
            <w:pPr>
              <w:rPr>
                <w:sz w:val="20"/>
                <w:szCs w:val="20"/>
              </w:rPr>
            </w:pPr>
          </w:p>
          <w:p w14:paraId="03CC7C8D" w14:textId="12C302BC" w:rsidR="00167322" w:rsidRPr="008A0C6A" w:rsidRDefault="00167322" w:rsidP="001F1CDA">
            <w:pPr>
              <w:rPr>
                <w:sz w:val="20"/>
                <w:szCs w:val="20"/>
              </w:rPr>
            </w:pPr>
          </w:p>
        </w:tc>
        <w:tc>
          <w:tcPr>
            <w:tcW w:w="2432" w:type="dxa"/>
          </w:tcPr>
          <w:p w14:paraId="4F11F01F" w14:textId="63B245AD" w:rsidR="00167322" w:rsidRPr="00E47FC0" w:rsidRDefault="00167322" w:rsidP="001F1CDA">
            <w:pPr>
              <w:rPr>
                <w:b/>
                <w:bCs/>
                <w:sz w:val="20"/>
                <w:szCs w:val="20"/>
              </w:rPr>
            </w:pPr>
          </w:p>
          <w:p w14:paraId="0A4AD175" w14:textId="20D1B068" w:rsidR="00167322" w:rsidRPr="00E47FC0" w:rsidRDefault="00167322" w:rsidP="000A767D">
            <w:pPr>
              <w:rPr>
                <w:rFonts w:cstheme="minorHAnsi"/>
                <w:sz w:val="20"/>
                <w:szCs w:val="20"/>
              </w:rPr>
            </w:pPr>
            <w:r w:rsidRPr="00E47FC0">
              <w:rPr>
                <w:rFonts w:cstheme="minorHAnsi"/>
                <w:sz w:val="20"/>
                <w:szCs w:val="20"/>
              </w:rPr>
              <w:t>Enjoy playing and exploring sounds.</w:t>
            </w:r>
          </w:p>
          <w:p w14:paraId="54814435" w14:textId="7E227F77" w:rsidR="00167322" w:rsidRPr="00E47FC0" w:rsidRDefault="00167322" w:rsidP="000A767D">
            <w:pPr>
              <w:rPr>
                <w:rFonts w:cstheme="minorHAnsi"/>
                <w:sz w:val="20"/>
                <w:szCs w:val="20"/>
              </w:rPr>
            </w:pPr>
          </w:p>
          <w:p w14:paraId="603CDCF5" w14:textId="46A1CFF6" w:rsidR="00167322" w:rsidRPr="00E47FC0" w:rsidRDefault="00167322" w:rsidP="000A767D">
            <w:pPr>
              <w:rPr>
                <w:rFonts w:cstheme="minorHAnsi"/>
                <w:sz w:val="20"/>
                <w:szCs w:val="20"/>
              </w:rPr>
            </w:pPr>
            <w:r w:rsidRPr="00E47FC0">
              <w:rPr>
                <w:rFonts w:cstheme="minorHAnsi"/>
                <w:sz w:val="20"/>
                <w:szCs w:val="20"/>
              </w:rPr>
              <w:t>Control and demonstrate changes in dynamics and tempo.</w:t>
            </w:r>
          </w:p>
          <w:p w14:paraId="19F589BC" w14:textId="77777777" w:rsidR="00167322" w:rsidRPr="00E47FC0" w:rsidRDefault="00167322" w:rsidP="000A767D">
            <w:pPr>
              <w:rPr>
                <w:rFonts w:cstheme="minorHAnsi"/>
                <w:sz w:val="20"/>
                <w:szCs w:val="20"/>
              </w:rPr>
            </w:pPr>
          </w:p>
          <w:p w14:paraId="7BB1A5E5" w14:textId="0E384C3E" w:rsidR="00167322" w:rsidRPr="00E47FC0" w:rsidRDefault="00167322" w:rsidP="000A767D">
            <w:pPr>
              <w:rPr>
                <w:rFonts w:cstheme="minorHAnsi"/>
                <w:sz w:val="20"/>
                <w:szCs w:val="20"/>
              </w:rPr>
            </w:pPr>
            <w:r w:rsidRPr="00E47FC0">
              <w:rPr>
                <w:rFonts w:cstheme="minorHAnsi"/>
                <w:sz w:val="20"/>
                <w:szCs w:val="20"/>
              </w:rPr>
              <w:t>Show control, playing clearly and with increasing confidence.</w:t>
            </w:r>
          </w:p>
          <w:p w14:paraId="3A1E3086" w14:textId="77777777" w:rsidR="00167322" w:rsidRPr="00E47FC0" w:rsidRDefault="00167322" w:rsidP="000A767D">
            <w:pPr>
              <w:rPr>
                <w:rFonts w:cstheme="minorHAnsi"/>
                <w:sz w:val="20"/>
                <w:szCs w:val="20"/>
              </w:rPr>
            </w:pPr>
          </w:p>
          <w:p w14:paraId="33386065" w14:textId="73641DB4" w:rsidR="00167322" w:rsidRPr="00E47FC0" w:rsidRDefault="00167322" w:rsidP="000A767D">
            <w:pPr>
              <w:rPr>
                <w:rFonts w:cstheme="minorHAnsi"/>
                <w:sz w:val="20"/>
                <w:szCs w:val="20"/>
              </w:rPr>
            </w:pPr>
            <w:r w:rsidRPr="00E47FC0">
              <w:rPr>
                <w:rFonts w:cstheme="minorHAnsi"/>
                <w:sz w:val="20"/>
                <w:szCs w:val="20"/>
              </w:rPr>
              <w:t>Recognise difference between long and short sounds.</w:t>
            </w:r>
          </w:p>
          <w:p w14:paraId="14D6C2C2" w14:textId="77777777" w:rsidR="00167322" w:rsidRPr="00E47FC0" w:rsidRDefault="00167322" w:rsidP="000A767D">
            <w:pPr>
              <w:rPr>
                <w:rFonts w:cstheme="minorHAnsi"/>
                <w:sz w:val="20"/>
                <w:szCs w:val="20"/>
              </w:rPr>
            </w:pPr>
          </w:p>
          <w:p w14:paraId="6126E822" w14:textId="1E991FC2" w:rsidR="00167322" w:rsidRPr="00E47FC0" w:rsidRDefault="00167322" w:rsidP="000A767D">
            <w:pPr>
              <w:rPr>
                <w:rFonts w:cstheme="minorHAnsi"/>
                <w:sz w:val="20"/>
                <w:szCs w:val="20"/>
              </w:rPr>
            </w:pPr>
            <w:r w:rsidRPr="00E47FC0">
              <w:rPr>
                <w:rFonts w:cstheme="minorHAnsi"/>
                <w:sz w:val="20"/>
                <w:szCs w:val="20"/>
              </w:rPr>
              <w:t>Recognise and cop</w:t>
            </w:r>
            <w:r>
              <w:rPr>
                <w:rFonts w:cstheme="minorHAnsi"/>
                <w:sz w:val="20"/>
                <w:szCs w:val="20"/>
              </w:rPr>
              <w:t>y</w:t>
            </w:r>
            <w:r w:rsidRPr="00E47FC0">
              <w:rPr>
                <w:rFonts w:cstheme="minorHAnsi"/>
                <w:sz w:val="20"/>
                <w:szCs w:val="20"/>
              </w:rPr>
              <w:t xml:space="preserve"> simple patterns of long/short sounds.</w:t>
            </w:r>
          </w:p>
          <w:p w14:paraId="350B47F2" w14:textId="77777777" w:rsidR="00167322" w:rsidRPr="00E47FC0" w:rsidRDefault="00167322" w:rsidP="000A767D">
            <w:pPr>
              <w:rPr>
                <w:sz w:val="20"/>
                <w:szCs w:val="20"/>
              </w:rPr>
            </w:pPr>
          </w:p>
          <w:p w14:paraId="53D21F3F" w14:textId="62D4867D" w:rsidR="00167322" w:rsidRPr="00E47FC0" w:rsidRDefault="00167322" w:rsidP="000A767D">
            <w:pPr>
              <w:rPr>
                <w:sz w:val="20"/>
                <w:szCs w:val="20"/>
              </w:rPr>
            </w:pPr>
            <w:r w:rsidRPr="00E47FC0">
              <w:rPr>
                <w:sz w:val="20"/>
                <w:szCs w:val="20"/>
              </w:rPr>
              <w:t>Play from a picture</w:t>
            </w:r>
            <w:r>
              <w:rPr>
                <w:sz w:val="20"/>
                <w:szCs w:val="20"/>
              </w:rPr>
              <w:t>/graphic</w:t>
            </w:r>
            <w:r w:rsidRPr="00E47FC0">
              <w:rPr>
                <w:sz w:val="20"/>
                <w:szCs w:val="20"/>
              </w:rPr>
              <w:t xml:space="preserve"> score.</w:t>
            </w:r>
          </w:p>
        </w:tc>
        <w:tc>
          <w:tcPr>
            <w:tcW w:w="2433" w:type="dxa"/>
          </w:tcPr>
          <w:p w14:paraId="77B071C5" w14:textId="77777777" w:rsidR="00167322" w:rsidRDefault="00167322" w:rsidP="001F1CDA">
            <w:pPr>
              <w:rPr>
                <w:b/>
                <w:bCs/>
                <w:sz w:val="20"/>
                <w:szCs w:val="20"/>
              </w:rPr>
            </w:pPr>
            <w:r w:rsidRPr="000E4ABE">
              <w:rPr>
                <w:b/>
                <w:bCs/>
                <w:sz w:val="20"/>
                <w:szCs w:val="20"/>
              </w:rPr>
              <w:t>WC RECORDER</w:t>
            </w:r>
          </w:p>
          <w:p w14:paraId="67800A46" w14:textId="196F1C07" w:rsidR="00167322" w:rsidRDefault="00167322" w:rsidP="008022DE">
            <w:pPr>
              <w:rPr>
                <w:rFonts w:cstheme="minorHAnsi"/>
              </w:rPr>
            </w:pPr>
            <w:r>
              <w:rPr>
                <w:sz w:val="20"/>
                <w:szCs w:val="20"/>
              </w:rPr>
              <w:t>To play the recorder to a basic level.</w:t>
            </w:r>
          </w:p>
          <w:p w14:paraId="2DC3F6F1" w14:textId="51E54C3F" w:rsidR="00167322" w:rsidRDefault="00167322" w:rsidP="008022DE">
            <w:pPr>
              <w:rPr>
                <w:rFonts w:cstheme="minorHAnsi"/>
              </w:rPr>
            </w:pPr>
          </w:p>
          <w:p w14:paraId="64AAFEC7" w14:textId="77E2D98B" w:rsidR="00167322" w:rsidRPr="008022DE" w:rsidRDefault="00167322" w:rsidP="008022DE">
            <w:pPr>
              <w:rPr>
                <w:rFonts w:cstheme="minorHAnsi"/>
                <w:sz w:val="20"/>
                <w:szCs w:val="20"/>
              </w:rPr>
            </w:pPr>
            <w:r w:rsidRPr="008022DE">
              <w:rPr>
                <w:rFonts w:cstheme="minorHAnsi"/>
                <w:sz w:val="20"/>
                <w:szCs w:val="20"/>
              </w:rPr>
              <w:t>Play simple tunes reading notation and using expression.</w:t>
            </w:r>
          </w:p>
          <w:p w14:paraId="253152FD" w14:textId="5692F11D" w:rsidR="00167322" w:rsidRDefault="00167322" w:rsidP="008022DE">
            <w:pPr>
              <w:rPr>
                <w:sz w:val="20"/>
                <w:szCs w:val="20"/>
              </w:rPr>
            </w:pPr>
          </w:p>
          <w:p w14:paraId="704977B8" w14:textId="77777777" w:rsidR="00167322" w:rsidRDefault="00167322" w:rsidP="008022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 solo, together in small/large groups.</w:t>
            </w:r>
          </w:p>
          <w:p w14:paraId="0108BC96" w14:textId="77777777" w:rsidR="00167322" w:rsidRDefault="00167322" w:rsidP="001F1CDA">
            <w:pPr>
              <w:rPr>
                <w:sz w:val="20"/>
                <w:szCs w:val="20"/>
              </w:rPr>
            </w:pPr>
          </w:p>
          <w:p w14:paraId="5780FE2C" w14:textId="6E9052D2" w:rsidR="00167322" w:rsidRPr="008022DE" w:rsidRDefault="00167322" w:rsidP="001F1C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 simple pieces in two (differentiated) parts.</w:t>
            </w:r>
          </w:p>
        </w:tc>
        <w:tc>
          <w:tcPr>
            <w:tcW w:w="2442" w:type="dxa"/>
          </w:tcPr>
          <w:p w14:paraId="3C03051B" w14:textId="707F7105" w:rsidR="00167322" w:rsidRDefault="00167322" w:rsidP="001F1CDA">
            <w:pPr>
              <w:rPr>
                <w:b/>
                <w:bCs/>
                <w:sz w:val="20"/>
                <w:szCs w:val="20"/>
              </w:rPr>
            </w:pPr>
          </w:p>
          <w:p w14:paraId="1F7AA146" w14:textId="124403EB" w:rsidR="00167322" w:rsidRDefault="00167322" w:rsidP="008022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Confidently explore and create sounds including using music technology.</w:t>
            </w:r>
          </w:p>
          <w:p w14:paraId="43854795" w14:textId="77777777" w:rsidR="00167322" w:rsidRDefault="00167322" w:rsidP="008022DE">
            <w:pPr>
              <w:rPr>
                <w:sz w:val="20"/>
                <w:szCs w:val="20"/>
              </w:rPr>
            </w:pPr>
          </w:p>
          <w:p w14:paraId="74606672" w14:textId="48B3E7BC" w:rsidR="00167322" w:rsidRDefault="00167322" w:rsidP="008022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Indicate steady beat by movement, including silence.</w:t>
            </w:r>
          </w:p>
          <w:p w14:paraId="0FAA2788" w14:textId="77777777" w:rsidR="00167322" w:rsidRDefault="00167322" w:rsidP="008022DE">
            <w:pPr>
              <w:rPr>
                <w:sz w:val="20"/>
                <w:szCs w:val="20"/>
              </w:rPr>
            </w:pPr>
          </w:p>
          <w:p w14:paraId="2A540A89" w14:textId="61F49EC1" w:rsidR="00167322" w:rsidRDefault="00167322" w:rsidP="008022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 instruments with clarity, controlling subtle changes in dynamics and tempo.</w:t>
            </w:r>
          </w:p>
          <w:p w14:paraId="2495D10C" w14:textId="77777777" w:rsidR="00167322" w:rsidRDefault="00167322" w:rsidP="008022DE">
            <w:pPr>
              <w:rPr>
                <w:sz w:val="20"/>
                <w:szCs w:val="20"/>
              </w:rPr>
            </w:pPr>
          </w:p>
          <w:p w14:paraId="57C09E2E" w14:textId="77777777" w:rsidR="00167322" w:rsidRDefault="00167322" w:rsidP="008022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Perform simple rhythmic patterns and melodies to an internalised pulse.</w:t>
            </w:r>
          </w:p>
          <w:p w14:paraId="5D32FD95" w14:textId="77777777" w:rsidR="00167322" w:rsidRDefault="00167322" w:rsidP="008022DE">
            <w:pPr>
              <w:rPr>
                <w:sz w:val="20"/>
                <w:szCs w:val="20"/>
              </w:rPr>
            </w:pPr>
          </w:p>
          <w:p w14:paraId="5FC54C51" w14:textId="007B38C5" w:rsidR="00167322" w:rsidRDefault="00167322" w:rsidP="008022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 using various notation.</w:t>
            </w:r>
          </w:p>
          <w:p w14:paraId="0D785EED" w14:textId="5DDE740D" w:rsidR="00167322" w:rsidRDefault="00167322" w:rsidP="008022DE">
            <w:pPr>
              <w:rPr>
                <w:sz w:val="20"/>
                <w:szCs w:val="20"/>
              </w:rPr>
            </w:pPr>
          </w:p>
          <w:p w14:paraId="3A16FB47" w14:textId="3289FC3A" w:rsidR="00167322" w:rsidRDefault="00167322" w:rsidP="008022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Maintain own part in a group with awareness.</w:t>
            </w:r>
          </w:p>
          <w:p w14:paraId="39756397" w14:textId="77777777" w:rsidR="00167322" w:rsidRDefault="00167322" w:rsidP="008022DE">
            <w:pPr>
              <w:rPr>
                <w:sz w:val="20"/>
                <w:szCs w:val="20"/>
              </w:rPr>
            </w:pPr>
          </w:p>
          <w:p w14:paraId="4629C852" w14:textId="45FCA7A2" w:rsidR="00167322" w:rsidRDefault="00167322" w:rsidP="008022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Recognise melodic line and accompaniment in a texture.</w:t>
            </w:r>
          </w:p>
          <w:p w14:paraId="08B7D463" w14:textId="0F5B87F9" w:rsidR="00167322" w:rsidRDefault="00167322" w:rsidP="008022DE">
            <w:pPr>
              <w:rPr>
                <w:sz w:val="20"/>
                <w:szCs w:val="20"/>
              </w:rPr>
            </w:pPr>
          </w:p>
          <w:p w14:paraId="457C232A" w14:textId="465DD594" w:rsidR="00167322" w:rsidRDefault="00167322" w:rsidP="008022DE">
            <w:pPr>
              <w:rPr>
                <w:sz w:val="20"/>
                <w:szCs w:val="20"/>
              </w:rPr>
            </w:pPr>
          </w:p>
          <w:p w14:paraId="18D76802" w14:textId="1ABDD505" w:rsidR="00167322" w:rsidRDefault="00167322" w:rsidP="008022DE">
            <w:pPr>
              <w:rPr>
                <w:sz w:val="20"/>
                <w:szCs w:val="20"/>
              </w:rPr>
            </w:pPr>
          </w:p>
          <w:p w14:paraId="7FA1CE72" w14:textId="7D79DD00" w:rsidR="00167322" w:rsidRDefault="00167322" w:rsidP="008022DE">
            <w:pPr>
              <w:rPr>
                <w:sz w:val="20"/>
                <w:szCs w:val="20"/>
              </w:rPr>
            </w:pPr>
          </w:p>
          <w:p w14:paraId="4720574A" w14:textId="3EC18953" w:rsidR="00167322" w:rsidRDefault="00167322" w:rsidP="008022DE">
            <w:pPr>
              <w:rPr>
                <w:sz w:val="20"/>
                <w:szCs w:val="20"/>
              </w:rPr>
            </w:pPr>
          </w:p>
          <w:p w14:paraId="21BE0E05" w14:textId="132C99A1" w:rsidR="00167322" w:rsidRDefault="00167322" w:rsidP="008022DE">
            <w:pPr>
              <w:rPr>
                <w:sz w:val="20"/>
                <w:szCs w:val="20"/>
              </w:rPr>
            </w:pPr>
          </w:p>
          <w:p w14:paraId="310E77BA" w14:textId="1313E3EE" w:rsidR="00167322" w:rsidRDefault="00167322" w:rsidP="008022DE">
            <w:pPr>
              <w:rPr>
                <w:sz w:val="20"/>
                <w:szCs w:val="20"/>
              </w:rPr>
            </w:pPr>
          </w:p>
          <w:p w14:paraId="7D1BCE44" w14:textId="2EC4F85F" w:rsidR="00167322" w:rsidRDefault="00167322" w:rsidP="008022DE">
            <w:pPr>
              <w:rPr>
                <w:sz w:val="20"/>
                <w:szCs w:val="20"/>
              </w:rPr>
            </w:pPr>
          </w:p>
          <w:p w14:paraId="55791D1E" w14:textId="225EE21D" w:rsidR="00167322" w:rsidRDefault="00167322" w:rsidP="008022DE">
            <w:pPr>
              <w:rPr>
                <w:sz w:val="20"/>
                <w:szCs w:val="20"/>
              </w:rPr>
            </w:pPr>
          </w:p>
          <w:p w14:paraId="2D1540B0" w14:textId="235F64B9" w:rsidR="00167322" w:rsidRDefault="00167322" w:rsidP="008022DE">
            <w:pPr>
              <w:rPr>
                <w:sz w:val="20"/>
                <w:szCs w:val="20"/>
              </w:rPr>
            </w:pPr>
          </w:p>
          <w:p w14:paraId="1DA7DD4F" w14:textId="4BE1D9D8" w:rsidR="00167322" w:rsidRDefault="00167322" w:rsidP="008022DE">
            <w:pPr>
              <w:rPr>
                <w:sz w:val="20"/>
                <w:szCs w:val="20"/>
              </w:rPr>
            </w:pPr>
          </w:p>
          <w:p w14:paraId="326F0B83" w14:textId="69196479" w:rsidR="00167322" w:rsidRDefault="00167322" w:rsidP="008022DE">
            <w:pPr>
              <w:rPr>
                <w:sz w:val="20"/>
                <w:szCs w:val="20"/>
              </w:rPr>
            </w:pPr>
          </w:p>
          <w:p w14:paraId="0E306587" w14:textId="77777777" w:rsidR="00167322" w:rsidRDefault="00167322" w:rsidP="008022DE">
            <w:pPr>
              <w:rPr>
                <w:sz w:val="20"/>
                <w:szCs w:val="20"/>
              </w:rPr>
            </w:pPr>
          </w:p>
          <w:p w14:paraId="5A50AF66" w14:textId="4BF6C03D" w:rsidR="00167322" w:rsidRPr="00CD38C4" w:rsidRDefault="00167322" w:rsidP="008022DE">
            <w:pPr>
              <w:rPr>
                <w:sz w:val="20"/>
                <w:szCs w:val="20"/>
              </w:rPr>
            </w:pPr>
          </w:p>
        </w:tc>
        <w:tc>
          <w:tcPr>
            <w:tcW w:w="2424" w:type="dxa"/>
          </w:tcPr>
          <w:p w14:paraId="2A6B6607" w14:textId="77777777" w:rsidR="00167322" w:rsidRDefault="00167322" w:rsidP="00D82B8B">
            <w:pPr>
              <w:rPr>
                <w:b/>
                <w:bCs/>
                <w:sz w:val="20"/>
                <w:szCs w:val="20"/>
              </w:rPr>
            </w:pPr>
            <w:r w:rsidRPr="000E4ABE">
              <w:rPr>
                <w:b/>
                <w:bCs/>
                <w:sz w:val="20"/>
                <w:szCs w:val="20"/>
              </w:rPr>
              <w:t>WC PERCUSSION</w:t>
            </w:r>
          </w:p>
          <w:p w14:paraId="670B2A1A" w14:textId="77777777" w:rsidR="00167322" w:rsidRDefault="00167322" w:rsidP="00D82B8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To play tuned and untuned percussion instruments effectively.</w:t>
            </w:r>
          </w:p>
          <w:p w14:paraId="7C6F62EF" w14:textId="39D97E91" w:rsidR="00167322" w:rsidRDefault="00167322" w:rsidP="00F12BCA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Lead a group and follows a leader directing changes in musical expression.</w:t>
            </w:r>
          </w:p>
          <w:p w14:paraId="0186ECF0" w14:textId="33AB94D3" w:rsidR="00167322" w:rsidRDefault="00167322" w:rsidP="00BB555D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BB555D">
              <w:rPr>
                <w:rFonts w:asciiTheme="minorHAnsi" w:hAnsiTheme="minorHAnsi" w:cstheme="minorHAnsi"/>
                <w:sz w:val="20"/>
                <w:szCs w:val="20"/>
              </w:rPr>
              <w:t>Organise sounds effectively using a variety of instruments or</w:t>
            </w:r>
            <w:r w:rsidRPr="00BB555D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 w:rsidRPr="00BB555D">
              <w:rPr>
                <w:rFonts w:asciiTheme="minorHAnsi" w:hAnsiTheme="minorHAnsi" w:cstheme="minorHAnsi"/>
                <w:sz w:val="20"/>
                <w:szCs w:val="20"/>
              </w:rPr>
              <w:t>music technology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and styles.</w:t>
            </w:r>
          </w:p>
          <w:p w14:paraId="20D4E339" w14:textId="35510DB0" w:rsidR="00167322" w:rsidRPr="00BB555D" w:rsidRDefault="00167322" w:rsidP="00BB555D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65" w:type="dxa"/>
          </w:tcPr>
          <w:p w14:paraId="0245CBE2" w14:textId="29265770" w:rsidR="00167322" w:rsidRDefault="00167322" w:rsidP="001F1CDA">
            <w:pPr>
              <w:rPr>
                <w:b/>
                <w:bCs/>
                <w:sz w:val="20"/>
                <w:szCs w:val="20"/>
              </w:rPr>
            </w:pPr>
          </w:p>
          <w:p w14:paraId="6F1ED292" w14:textId="77777777" w:rsidR="00167322" w:rsidRDefault="00167322" w:rsidP="001F1C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Create and perform sounds with accuracy including with music technology.</w:t>
            </w:r>
          </w:p>
          <w:p w14:paraId="4F767D19" w14:textId="77777777" w:rsidR="00167322" w:rsidRDefault="00167322" w:rsidP="001F1CDA">
            <w:pPr>
              <w:rPr>
                <w:sz w:val="20"/>
                <w:szCs w:val="20"/>
              </w:rPr>
            </w:pPr>
          </w:p>
          <w:p w14:paraId="7B5193EE" w14:textId="5656FB54" w:rsidR="00167322" w:rsidRDefault="00167322" w:rsidP="001F1C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Perform complex rhythmic patterns, recognising changes in metre.</w:t>
            </w:r>
          </w:p>
          <w:p w14:paraId="6F3EB185" w14:textId="77777777" w:rsidR="00167322" w:rsidRDefault="00167322" w:rsidP="001F1CDA">
            <w:pPr>
              <w:rPr>
                <w:sz w:val="20"/>
                <w:szCs w:val="20"/>
              </w:rPr>
            </w:pPr>
          </w:p>
          <w:p w14:paraId="6E735EA4" w14:textId="77777777" w:rsidR="00167322" w:rsidRDefault="00167322" w:rsidP="001F1C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Understand how texture might vary.</w:t>
            </w:r>
          </w:p>
          <w:p w14:paraId="11508E68" w14:textId="77777777" w:rsidR="00167322" w:rsidRDefault="00167322" w:rsidP="001F1CDA">
            <w:pPr>
              <w:rPr>
                <w:sz w:val="20"/>
                <w:szCs w:val="20"/>
              </w:rPr>
            </w:pPr>
          </w:p>
          <w:p w14:paraId="5A0035D9" w14:textId="77777777" w:rsidR="00167322" w:rsidRDefault="00167322" w:rsidP="001F1C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 using notation.</w:t>
            </w:r>
          </w:p>
          <w:p w14:paraId="26FE3C47" w14:textId="77777777" w:rsidR="00167322" w:rsidRDefault="00167322" w:rsidP="001F1CDA">
            <w:pPr>
              <w:rPr>
                <w:sz w:val="20"/>
                <w:szCs w:val="20"/>
              </w:rPr>
            </w:pPr>
          </w:p>
          <w:p w14:paraId="1C4BCC2D" w14:textId="01986735" w:rsidR="00167322" w:rsidRDefault="00167322" w:rsidP="001F1C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Perform confidently in a group and solo with expression and variety and maintain an independent part in an ensemble.</w:t>
            </w:r>
          </w:p>
          <w:p w14:paraId="369478A4" w14:textId="77777777" w:rsidR="00167322" w:rsidRDefault="00167322" w:rsidP="001F1CDA">
            <w:pPr>
              <w:rPr>
                <w:sz w:val="20"/>
                <w:szCs w:val="20"/>
              </w:rPr>
            </w:pPr>
          </w:p>
          <w:p w14:paraId="138B4E95" w14:textId="25AC92D5" w:rsidR="00167322" w:rsidRPr="00CD38C4" w:rsidRDefault="00167322" w:rsidP="001F1CDA">
            <w:pPr>
              <w:rPr>
                <w:sz w:val="20"/>
                <w:szCs w:val="20"/>
              </w:rPr>
            </w:pPr>
            <w:r w:rsidRPr="00747A15">
              <w:rPr>
                <w:sz w:val="20"/>
                <w:szCs w:val="20"/>
              </w:rPr>
              <w:t>To select a previously learnt instrument and continue in more depth/sophistication</w:t>
            </w:r>
          </w:p>
        </w:tc>
      </w:tr>
      <w:tr w:rsidR="00167322" w:rsidRPr="00105A5E" w14:paraId="16349ACB" w14:textId="05A36ADE" w:rsidTr="00167322">
        <w:trPr>
          <w:trHeight w:val="205"/>
        </w:trPr>
        <w:tc>
          <w:tcPr>
            <w:tcW w:w="2992" w:type="dxa"/>
            <w:shd w:val="clear" w:color="auto" w:fill="F2F2F2" w:themeFill="background1" w:themeFillShade="F2"/>
          </w:tcPr>
          <w:p w14:paraId="0D2CE16D" w14:textId="1014B6A1" w:rsidR="00167322" w:rsidRPr="00105A5E" w:rsidRDefault="00167322" w:rsidP="002F7B4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COMPOSING/IMPROVISING</w:t>
            </w:r>
          </w:p>
        </w:tc>
        <w:tc>
          <w:tcPr>
            <w:tcW w:w="2341" w:type="dxa"/>
          </w:tcPr>
          <w:p w14:paraId="07B656DE" w14:textId="77777777" w:rsidR="00167322" w:rsidRPr="00D6743E" w:rsidRDefault="00167322" w:rsidP="002F7B45">
            <w:pPr>
              <w:rPr>
                <w:color w:val="000000" w:themeColor="text1"/>
                <w:sz w:val="20"/>
                <w:szCs w:val="20"/>
              </w:rPr>
            </w:pPr>
            <w:r w:rsidRPr="00D6743E">
              <w:rPr>
                <w:color w:val="000000" w:themeColor="text1"/>
                <w:sz w:val="20"/>
                <w:szCs w:val="20"/>
              </w:rPr>
              <w:t>Experiment making sounds with voice, body and objects.</w:t>
            </w:r>
          </w:p>
          <w:p w14:paraId="00BDB04E" w14:textId="77777777" w:rsidR="00167322" w:rsidRPr="00D6743E" w:rsidRDefault="00167322" w:rsidP="002F7B45">
            <w:pPr>
              <w:rPr>
                <w:color w:val="000000" w:themeColor="text1"/>
                <w:sz w:val="20"/>
                <w:szCs w:val="20"/>
              </w:rPr>
            </w:pPr>
            <w:r w:rsidRPr="00D6743E">
              <w:rPr>
                <w:color w:val="000000" w:themeColor="text1"/>
                <w:sz w:val="20"/>
                <w:szCs w:val="20"/>
              </w:rPr>
              <w:lastRenderedPageBreak/>
              <w:t>Use facial expressions and tone of voice whilst listening/expressing themselves to music.</w:t>
            </w:r>
          </w:p>
          <w:p w14:paraId="7FD018CB" w14:textId="77777777" w:rsidR="00E90540" w:rsidRPr="00D6743E" w:rsidRDefault="00E90540" w:rsidP="002F7B45">
            <w:pPr>
              <w:rPr>
                <w:color w:val="000000" w:themeColor="text1"/>
                <w:sz w:val="20"/>
                <w:szCs w:val="20"/>
              </w:rPr>
            </w:pPr>
          </w:p>
          <w:p w14:paraId="49123A17" w14:textId="08DDAD27" w:rsidR="00E90540" w:rsidRPr="00D6743E" w:rsidRDefault="00E90540" w:rsidP="002F7B45">
            <w:pPr>
              <w:rPr>
                <w:color w:val="000000" w:themeColor="text1"/>
                <w:sz w:val="20"/>
                <w:szCs w:val="20"/>
              </w:rPr>
            </w:pPr>
            <w:r w:rsidRPr="00D6743E">
              <w:rPr>
                <w:color w:val="000000" w:themeColor="text1"/>
                <w:sz w:val="20"/>
                <w:szCs w:val="20"/>
              </w:rPr>
              <w:t>Make choices about instruments to play.</w:t>
            </w:r>
          </w:p>
          <w:p w14:paraId="787D1266" w14:textId="77777777" w:rsidR="00E90540" w:rsidRPr="00D6743E" w:rsidRDefault="00E90540" w:rsidP="002F7B45">
            <w:pPr>
              <w:rPr>
                <w:color w:val="000000" w:themeColor="text1"/>
                <w:sz w:val="20"/>
                <w:szCs w:val="20"/>
              </w:rPr>
            </w:pPr>
          </w:p>
          <w:p w14:paraId="16D6E51E" w14:textId="3B48768E" w:rsidR="00E90540" w:rsidRPr="00D6743E" w:rsidRDefault="00E90540" w:rsidP="002F7B45">
            <w:pPr>
              <w:rPr>
                <w:color w:val="000000" w:themeColor="text1"/>
                <w:sz w:val="20"/>
                <w:szCs w:val="20"/>
              </w:rPr>
            </w:pPr>
            <w:r w:rsidRPr="00D6743E">
              <w:rPr>
                <w:color w:val="000000" w:themeColor="text1"/>
                <w:sz w:val="20"/>
                <w:szCs w:val="20"/>
              </w:rPr>
              <w:t>Add sound effects to stories using instruments, voice and body percussion.</w:t>
            </w:r>
          </w:p>
          <w:p w14:paraId="6F910009" w14:textId="77777777" w:rsidR="00E90540" w:rsidRPr="00D6743E" w:rsidRDefault="00E90540" w:rsidP="002F7B45">
            <w:pPr>
              <w:rPr>
                <w:color w:val="000000" w:themeColor="text1"/>
                <w:sz w:val="20"/>
                <w:szCs w:val="20"/>
              </w:rPr>
            </w:pPr>
          </w:p>
          <w:p w14:paraId="0D79B7BD" w14:textId="65F8F7B2" w:rsidR="00E90540" w:rsidRPr="00D6743E" w:rsidRDefault="00E90540" w:rsidP="002F7B45">
            <w:pPr>
              <w:rPr>
                <w:color w:val="000000" w:themeColor="text1"/>
                <w:sz w:val="20"/>
                <w:szCs w:val="20"/>
              </w:rPr>
            </w:pPr>
            <w:r w:rsidRPr="00D6743E">
              <w:rPr>
                <w:color w:val="000000" w:themeColor="text1"/>
                <w:sz w:val="20"/>
                <w:szCs w:val="20"/>
              </w:rPr>
              <w:t>Suggest words, body percussion or actions to insert into songs.</w:t>
            </w:r>
          </w:p>
        </w:tc>
        <w:tc>
          <w:tcPr>
            <w:tcW w:w="2416" w:type="dxa"/>
          </w:tcPr>
          <w:p w14:paraId="03048C93" w14:textId="6A94FBDE" w:rsidR="00167322" w:rsidRDefault="00167322" w:rsidP="002F7B45">
            <w:pPr>
              <w:rPr>
                <w:sz w:val="20"/>
                <w:szCs w:val="20"/>
              </w:rPr>
            </w:pPr>
            <w:r w:rsidRPr="00BB0285">
              <w:rPr>
                <w:sz w:val="20"/>
                <w:szCs w:val="20"/>
              </w:rPr>
              <w:lastRenderedPageBreak/>
              <w:t>Experiment making sounds with voice</w:t>
            </w:r>
            <w:r>
              <w:rPr>
                <w:sz w:val="20"/>
                <w:szCs w:val="20"/>
              </w:rPr>
              <w:t>,</w:t>
            </w:r>
            <w:r w:rsidRPr="00BB0285">
              <w:rPr>
                <w:sz w:val="20"/>
                <w:szCs w:val="20"/>
              </w:rPr>
              <w:t xml:space="preserve"> body </w:t>
            </w:r>
            <w:r>
              <w:rPr>
                <w:sz w:val="20"/>
                <w:szCs w:val="20"/>
              </w:rPr>
              <w:t xml:space="preserve">and </w:t>
            </w:r>
            <w:r w:rsidRPr="00BB0285">
              <w:rPr>
                <w:sz w:val="20"/>
                <w:szCs w:val="20"/>
              </w:rPr>
              <w:t>objects.</w:t>
            </w:r>
          </w:p>
          <w:p w14:paraId="3B744292" w14:textId="77777777" w:rsidR="00167322" w:rsidRPr="00750F86" w:rsidRDefault="00167322" w:rsidP="002F7B45">
            <w:pPr>
              <w:rPr>
                <w:sz w:val="20"/>
                <w:szCs w:val="20"/>
              </w:rPr>
            </w:pPr>
          </w:p>
          <w:p w14:paraId="5F2EA15A" w14:textId="02B6EA3B" w:rsidR="00167322" w:rsidRDefault="00167322" w:rsidP="002F7B45">
            <w:pPr>
              <w:rPr>
                <w:sz w:val="20"/>
                <w:szCs w:val="20"/>
              </w:rPr>
            </w:pPr>
            <w:r w:rsidRPr="00750F86">
              <w:rPr>
                <w:sz w:val="20"/>
                <w:szCs w:val="20"/>
              </w:rPr>
              <w:t>Create music based on a theme</w:t>
            </w:r>
            <w:r>
              <w:rPr>
                <w:sz w:val="20"/>
                <w:szCs w:val="20"/>
              </w:rPr>
              <w:t>.</w:t>
            </w:r>
          </w:p>
          <w:p w14:paraId="2F058BA1" w14:textId="02CA69F9" w:rsidR="00167322" w:rsidRDefault="00167322" w:rsidP="002F7B45">
            <w:pPr>
              <w:rPr>
                <w:sz w:val="20"/>
                <w:szCs w:val="20"/>
              </w:rPr>
            </w:pPr>
          </w:p>
          <w:p w14:paraId="0A5C269D" w14:textId="3E449407" w:rsidR="00167322" w:rsidRDefault="00167322" w:rsidP="00313C19">
            <w:pPr>
              <w:rPr>
                <w:rFonts w:cstheme="minorHAnsi"/>
                <w:sz w:val="20"/>
                <w:szCs w:val="20"/>
              </w:rPr>
            </w:pPr>
            <w:r w:rsidRPr="00750F86">
              <w:rPr>
                <w:rFonts w:cstheme="minorHAnsi"/>
                <w:sz w:val="20"/>
                <w:szCs w:val="20"/>
              </w:rPr>
              <w:t>Fill in missing word from a rhyme or song</w:t>
            </w:r>
            <w:r>
              <w:rPr>
                <w:rFonts w:cstheme="minorHAnsi"/>
                <w:sz w:val="20"/>
                <w:szCs w:val="20"/>
              </w:rPr>
              <w:t>, m</w:t>
            </w:r>
            <w:r w:rsidRPr="00750F86">
              <w:rPr>
                <w:rFonts w:cstheme="minorHAnsi"/>
                <w:sz w:val="20"/>
                <w:szCs w:val="20"/>
              </w:rPr>
              <w:t xml:space="preserve">akes up alternative endings. </w:t>
            </w:r>
          </w:p>
          <w:p w14:paraId="2638A302" w14:textId="77777777" w:rsidR="00167322" w:rsidRPr="00750F86" w:rsidRDefault="00167322" w:rsidP="00313C19">
            <w:pPr>
              <w:rPr>
                <w:rFonts w:cstheme="minorHAnsi"/>
                <w:sz w:val="20"/>
                <w:szCs w:val="20"/>
              </w:rPr>
            </w:pPr>
          </w:p>
          <w:p w14:paraId="0C420657" w14:textId="67EFAC08" w:rsidR="00167322" w:rsidRPr="00750F86" w:rsidRDefault="00167322" w:rsidP="00313C19">
            <w:pPr>
              <w:rPr>
                <w:rFonts w:cstheme="minorHAnsi"/>
                <w:sz w:val="20"/>
                <w:szCs w:val="20"/>
              </w:rPr>
            </w:pPr>
            <w:r w:rsidRPr="00750F86">
              <w:rPr>
                <w:rFonts w:cstheme="minorHAnsi"/>
                <w:sz w:val="20"/>
                <w:szCs w:val="20"/>
              </w:rPr>
              <w:t xml:space="preserve">Create own songs using familiar structures. </w:t>
            </w:r>
          </w:p>
          <w:p w14:paraId="2A5017B3" w14:textId="3A92AE4C" w:rsidR="00167322" w:rsidRDefault="00167322" w:rsidP="00313C19">
            <w:pPr>
              <w:rPr>
                <w:rFonts w:cstheme="minorHAnsi"/>
                <w:sz w:val="20"/>
                <w:szCs w:val="20"/>
              </w:rPr>
            </w:pPr>
            <w:r w:rsidRPr="00750F86">
              <w:rPr>
                <w:rFonts w:cstheme="minorHAnsi"/>
                <w:sz w:val="20"/>
                <w:szCs w:val="20"/>
              </w:rPr>
              <w:t>Plays instruments to match the structure of the music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14:paraId="752819CE" w14:textId="77777777" w:rsidR="00167322" w:rsidRPr="00750F86" w:rsidRDefault="00167322" w:rsidP="00313C19">
            <w:pPr>
              <w:rPr>
                <w:sz w:val="20"/>
                <w:szCs w:val="20"/>
              </w:rPr>
            </w:pPr>
          </w:p>
          <w:p w14:paraId="250AE54E" w14:textId="70A7976E" w:rsidR="00167322" w:rsidRDefault="00167322" w:rsidP="00313C19">
            <w:pPr>
              <w:rPr>
                <w:sz w:val="20"/>
                <w:szCs w:val="20"/>
              </w:rPr>
            </w:pPr>
            <w:r w:rsidRPr="00750F86">
              <w:rPr>
                <w:sz w:val="20"/>
                <w:szCs w:val="20"/>
              </w:rPr>
              <w:t>Use facial expressions or vocal changes to indicate moods or emotions.</w:t>
            </w:r>
          </w:p>
          <w:p w14:paraId="1C445D0F" w14:textId="77777777" w:rsidR="00167322" w:rsidRPr="00750F86" w:rsidRDefault="00167322" w:rsidP="00313C19">
            <w:pPr>
              <w:rPr>
                <w:sz w:val="20"/>
                <w:szCs w:val="20"/>
              </w:rPr>
            </w:pPr>
          </w:p>
          <w:p w14:paraId="05B2D268" w14:textId="1C2846D1" w:rsidR="00167322" w:rsidRDefault="00167322" w:rsidP="00313C19">
            <w:pPr>
              <w:rPr>
                <w:rFonts w:cstheme="minorHAnsi"/>
                <w:sz w:val="20"/>
                <w:szCs w:val="20"/>
              </w:rPr>
            </w:pPr>
            <w:r w:rsidRPr="00750F86">
              <w:rPr>
                <w:rFonts w:cstheme="minorHAnsi"/>
                <w:sz w:val="20"/>
                <w:szCs w:val="20"/>
              </w:rPr>
              <w:t>Improvis</w:t>
            </w:r>
            <w:r>
              <w:rPr>
                <w:rFonts w:cstheme="minorHAnsi"/>
                <w:sz w:val="20"/>
                <w:szCs w:val="20"/>
              </w:rPr>
              <w:t>e</w:t>
            </w:r>
            <w:r w:rsidRPr="00750F86">
              <w:rPr>
                <w:rFonts w:cstheme="minorHAnsi"/>
                <w:sz w:val="20"/>
                <w:szCs w:val="20"/>
              </w:rPr>
              <w:t xml:space="preserve"> new pieces in time and in tune.</w:t>
            </w:r>
          </w:p>
          <w:p w14:paraId="3A371EE5" w14:textId="77777777" w:rsidR="00167322" w:rsidRPr="00750F86" w:rsidRDefault="00167322" w:rsidP="00313C19">
            <w:pPr>
              <w:rPr>
                <w:rFonts w:cstheme="minorHAnsi"/>
                <w:sz w:val="20"/>
                <w:szCs w:val="20"/>
              </w:rPr>
            </w:pPr>
          </w:p>
          <w:p w14:paraId="5794739B" w14:textId="4997B55B" w:rsidR="00167322" w:rsidRDefault="00167322" w:rsidP="002F7B45">
            <w:pPr>
              <w:rPr>
                <w:rFonts w:cstheme="minorHAnsi"/>
                <w:sz w:val="20"/>
                <w:szCs w:val="20"/>
              </w:rPr>
            </w:pPr>
            <w:r w:rsidRPr="00750F86">
              <w:rPr>
                <w:rFonts w:cstheme="minorHAnsi"/>
                <w:sz w:val="20"/>
                <w:szCs w:val="20"/>
              </w:rPr>
              <w:t>Tap syllable patterns of words.</w:t>
            </w:r>
          </w:p>
          <w:p w14:paraId="5C154A8F" w14:textId="77777777" w:rsidR="00167322" w:rsidRDefault="00167322" w:rsidP="002F7B45">
            <w:pPr>
              <w:rPr>
                <w:rFonts w:cstheme="minorHAnsi"/>
                <w:sz w:val="20"/>
                <w:szCs w:val="20"/>
              </w:rPr>
            </w:pPr>
          </w:p>
          <w:p w14:paraId="0DD0DA88" w14:textId="0A14B5F0" w:rsidR="00167322" w:rsidRPr="00BD68E7" w:rsidRDefault="00167322" w:rsidP="002F7B45">
            <w:pPr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2416" w:type="dxa"/>
          </w:tcPr>
          <w:p w14:paraId="29FF3A0A" w14:textId="742412EE" w:rsidR="00167322" w:rsidRPr="007E52FE" w:rsidRDefault="00167322" w:rsidP="002F7B45">
            <w:pPr>
              <w:rPr>
                <w:rFonts w:cstheme="minorHAnsi"/>
                <w:sz w:val="20"/>
                <w:szCs w:val="20"/>
              </w:rPr>
            </w:pPr>
            <w:r w:rsidRPr="007E52FE">
              <w:rPr>
                <w:rFonts w:cstheme="minorHAnsi"/>
                <w:sz w:val="20"/>
                <w:szCs w:val="20"/>
              </w:rPr>
              <w:lastRenderedPageBreak/>
              <w:t>Explore sounds with voice, body or instruments.</w:t>
            </w:r>
          </w:p>
          <w:p w14:paraId="3A6C190A" w14:textId="77777777" w:rsidR="00167322" w:rsidRPr="007E52FE" w:rsidRDefault="00167322" w:rsidP="002F7B45">
            <w:pPr>
              <w:rPr>
                <w:sz w:val="20"/>
                <w:szCs w:val="20"/>
              </w:rPr>
            </w:pPr>
          </w:p>
          <w:p w14:paraId="60096A59" w14:textId="29FA68F7" w:rsidR="00167322" w:rsidRPr="007E52FE" w:rsidRDefault="00167322" w:rsidP="007E52FE">
            <w:pPr>
              <w:rPr>
                <w:rFonts w:cstheme="minorHAnsi"/>
                <w:sz w:val="20"/>
                <w:szCs w:val="20"/>
              </w:rPr>
            </w:pPr>
            <w:r w:rsidRPr="007E52FE">
              <w:rPr>
                <w:rFonts w:cstheme="minorHAnsi"/>
                <w:sz w:val="20"/>
                <w:szCs w:val="20"/>
              </w:rPr>
              <w:lastRenderedPageBreak/>
              <w:t>Improvise within given songs, chants or ostinati.</w:t>
            </w:r>
          </w:p>
          <w:p w14:paraId="19D32270" w14:textId="77777777" w:rsidR="00167322" w:rsidRPr="007E52FE" w:rsidRDefault="00167322" w:rsidP="002F7B45">
            <w:pPr>
              <w:rPr>
                <w:sz w:val="20"/>
                <w:szCs w:val="20"/>
              </w:rPr>
            </w:pPr>
          </w:p>
          <w:p w14:paraId="53DCEDFD" w14:textId="6B795D3A" w:rsidR="00167322" w:rsidRPr="007E52FE" w:rsidRDefault="00167322" w:rsidP="007E52FE">
            <w:pPr>
              <w:rPr>
                <w:rFonts w:cstheme="minorHAnsi"/>
                <w:sz w:val="20"/>
                <w:szCs w:val="20"/>
              </w:rPr>
            </w:pPr>
            <w:r w:rsidRPr="007E52FE">
              <w:rPr>
                <w:rFonts w:cstheme="minorHAnsi"/>
                <w:sz w:val="20"/>
                <w:szCs w:val="20"/>
              </w:rPr>
              <w:t>Improvise simple rhythms or tunes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14:paraId="0E46C54B" w14:textId="77777777" w:rsidR="00167322" w:rsidRPr="007E52FE" w:rsidRDefault="00167322" w:rsidP="002F7B45">
            <w:pPr>
              <w:rPr>
                <w:sz w:val="20"/>
                <w:szCs w:val="20"/>
              </w:rPr>
            </w:pPr>
          </w:p>
          <w:p w14:paraId="205C5545" w14:textId="4A2E40D1" w:rsidR="00167322" w:rsidRPr="00CD38C4" w:rsidRDefault="00167322" w:rsidP="002F7B45">
            <w:pPr>
              <w:rPr>
                <w:sz w:val="20"/>
                <w:szCs w:val="20"/>
              </w:rPr>
            </w:pPr>
            <w:r w:rsidRPr="007E52FE">
              <w:rPr>
                <w:rFonts w:cstheme="minorHAnsi"/>
                <w:sz w:val="20"/>
                <w:szCs w:val="20"/>
              </w:rPr>
              <w:t>Us</w:t>
            </w:r>
            <w:r>
              <w:rPr>
                <w:rFonts w:cstheme="minorHAnsi"/>
                <w:sz w:val="20"/>
                <w:szCs w:val="20"/>
              </w:rPr>
              <w:t>e</w:t>
            </w:r>
            <w:r w:rsidRPr="007E52FE">
              <w:rPr>
                <w:rFonts w:cstheme="minorHAnsi"/>
                <w:sz w:val="20"/>
                <w:szCs w:val="20"/>
              </w:rPr>
              <w:t xml:space="preserve"> pictures, graphic symbols, or rhythm notation as support to improvise, compose or record own music</w:t>
            </w:r>
            <w:r w:rsidRPr="00C34824">
              <w:rPr>
                <w:rFonts w:cstheme="minorHAnsi"/>
              </w:rPr>
              <w:t>.</w:t>
            </w:r>
          </w:p>
        </w:tc>
        <w:tc>
          <w:tcPr>
            <w:tcW w:w="2432" w:type="dxa"/>
          </w:tcPr>
          <w:p w14:paraId="7F22F7E1" w14:textId="74564BB7" w:rsidR="00167322" w:rsidRPr="007E52FE" w:rsidRDefault="00167322" w:rsidP="00E47FC0">
            <w:pPr>
              <w:rPr>
                <w:rFonts w:cstheme="minorHAnsi"/>
                <w:sz w:val="20"/>
                <w:szCs w:val="20"/>
              </w:rPr>
            </w:pPr>
            <w:r w:rsidRPr="007E52FE">
              <w:rPr>
                <w:rFonts w:cstheme="minorHAnsi"/>
                <w:sz w:val="20"/>
                <w:szCs w:val="20"/>
              </w:rPr>
              <w:lastRenderedPageBreak/>
              <w:t>Explore sounds with voice, body or instruments.</w:t>
            </w:r>
          </w:p>
          <w:p w14:paraId="7B8C7E1A" w14:textId="77777777" w:rsidR="00167322" w:rsidRPr="007E52FE" w:rsidRDefault="00167322" w:rsidP="00E47FC0">
            <w:pPr>
              <w:rPr>
                <w:sz w:val="20"/>
                <w:szCs w:val="20"/>
              </w:rPr>
            </w:pPr>
          </w:p>
          <w:p w14:paraId="57CEA5F4" w14:textId="6D6DF020" w:rsidR="00167322" w:rsidRDefault="00167322" w:rsidP="00E47FC0">
            <w:pPr>
              <w:rPr>
                <w:rFonts w:cstheme="minorHAnsi"/>
                <w:sz w:val="20"/>
                <w:szCs w:val="20"/>
              </w:rPr>
            </w:pPr>
            <w:r w:rsidRPr="007E52FE">
              <w:rPr>
                <w:rFonts w:cstheme="minorHAnsi"/>
                <w:sz w:val="20"/>
                <w:szCs w:val="20"/>
              </w:rPr>
              <w:lastRenderedPageBreak/>
              <w:t>Improvise within given songs, chants or ostinati.</w:t>
            </w:r>
          </w:p>
          <w:p w14:paraId="48FCD045" w14:textId="25CEB764" w:rsidR="00167322" w:rsidRDefault="00167322" w:rsidP="00E47FC0">
            <w:pPr>
              <w:rPr>
                <w:rFonts w:cstheme="minorHAnsi"/>
                <w:sz w:val="20"/>
                <w:szCs w:val="20"/>
              </w:rPr>
            </w:pPr>
          </w:p>
          <w:p w14:paraId="065E4662" w14:textId="00F78A20" w:rsidR="00167322" w:rsidRDefault="00167322" w:rsidP="00E47FC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Improvise to demonstrate a musical idea. </w:t>
            </w:r>
          </w:p>
          <w:p w14:paraId="2DC15AE2" w14:textId="77777777" w:rsidR="00167322" w:rsidRPr="007E52FE" w:rsidRDefault="00167322" w:rsidP="00E47FC0">
            <w:pPr>
              <w:rPr>
                <w:sz w:val="20"/>
                <w:szCs w:val="20"/>
              </w:rPr>
            </w:pPr>
          </w:p>
          <w:p w14:paraId="6DC85063" w14:textId="2C3F5F27" w:rsidR="00167322" w:rsidRPr="007E52FE" w:rsidRDefault="00167322" w:rsidP="00E47FC0">
            <w:pPr>
              <w:rPr>
                <w:rFonts w:cstheme="minorHAnsi"/>
                <w:sz w:val="20"/>
                <w:szCs w:val="20"/>
              </w:rPr>
            </w:pPr>
            <w:r w:rsidRPr="007E52FE">
              <w:rPr>
                <w:rFonts w:cstheme="minorHAnsi"/>
                <w:sz w:val="20"/>
                <w:szCs w:val="20"/>
              </w:rPr>
              <w:t>Improvise simple rhythms or tunes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14:paraId="38C0E053" w14:textId="77777777" w:rsidR="00167322" w:rsidRPr="007E52FE" w:rsidRDefault="00167322" w:rsidP="00E47FC0">
            <w:pPr>
              <w:rPr>
                <w:sz w:val="20"/>
                <w:szCs w:val="20"/>
              </w:rPr>
            </w:pPr>
          </w:p>
          <w:p w14:paraId="31CF4EF5" w14:textId="1632170A" w:rsidR="00167322" w:rsidRDefault="00167322" w:rsidP="00E47FC0">
            <w:pPr>
              <w:rPr>
                <w:rFonts w:cstheme="minorHAnsi"/>
              </w:rPr>
            </w:pPr>
            <w:r w:rsidRPr="007E52FE">
              <w:rPr>
                <w:rFonts w:cstheme="minorHAnsi"/>
                <w:sz w:val="20"/>
                <w:szCs w:val="20"/>
              </w:rPr>
              <w:t>Use pictures, graphic symbols, or rhythm notation as support to improvise, compose or record own music</w:t>
            </w:r>
            <w:r w:rsidRPr="00C34824">
              <w:rPr>
                <w:rFonts w:cstheme="minorHAnsi"/>
              </w:rPr>
              <w:t>.</w:t>
            </w:r>
          </w:p>
          <w:p w14:paraId="2F74AA66" w14:textId="1D2D0AFC" w:rsidR="00167322" w:rsidRDefault="00167322" w:rsidP="00E47FC0"/>
          <w:p w14:paraId="640B2310" w14:textId="1AAA9322" w:rsidR="00167322" w:rsidRPr="00E47FC0" w:rsidRDefault="00167322" w:rsidP="00E47FC0">
            <w:pPr>
              <w:rPr>
                <w:sz w:val="20"/>
                <w:szCs w:val="20"/>
              </w:rPr>
            </w:pPr>
            <w:r w:rsidRPr="00E47FC0">
              <w:rPr>
                <w:sz w:val="20"/>
                <w:szCs w:val="20"/>
              </w:rPr>
              <w:t>Contribute ideas to a composition and perform this as solo or as group/class.</w:t>
            </w:r>
          </w:p>
          <w:p w14:paraId="114004F2" w14:textId="7914D678" w:rsidR="00167322" w:rsidRPr="00CD38C4" w:rsidRDefault="00167322" w:rsidP="00E47FC0">
            <w:pPr>
              <w:rPr>
                <w:sz w:val="20"/>
                <w:szCs w:val="20"/>
              </w:rPr>
            </w:pPr>
          </w:p>
        </w:tc>
        <w:tc>
          <w:tcPr>
            <w:tcW w:w="2433" w:type="dxa"/>
          </w:tcPr>
          <w:p w14:paraId="31193296" w14:textId="40105884" w:rsidR="00167322" w:rsidRPr="007E52FE" w:rsidRDefault="00167322" w:rsidP="008022DE">
            <w:pPr>
              <w:rPr>
                <w:rFonts w:cstheme="minorHAnsi"/>
                <w:sz w:val="20"/>
                <w:szCs w:val="20"/>
              </w:rPr>
            </w:pPr>
            <w:r w:rsidRPr="007E52FE">
              <w:rPr>
                <w:rFonts w:cstheme="minorHAnsi"/>
                <w:sz w:val="20"/>
                <w:szCs w:val="20"/>
              </w:rPr>
              <w:lastRenderedPageBreak/>
              <w:t>Explore sounds with voice, body or instruments.</w:t>
            </w:r>
          </w:p>
          <w:p w14:paraId="2EB676C4" w14:textId="77777777" w:rsidR="00167322" w:rsidRPr="007E52FE" w:rsidRDefault="00167322" w:rsidP="008022DE">
            <w:pPr>
              <w:rPr>
                <w:sz w:val="20"/>
                <w:szCs w:val="20"/>
              </w:rPr>
            </w:pPr>
          </w:p>
          <w:p w14:paraId="28F7019D" w14:textId="2DA1F59C" w:rsidR="00167322" w:rsidRDefault="00167322" w:rsidP="008022DE">
            <w:pPr>
              <w:rPr>
                <w:rFonts w:cstheme="minorHAnsi"/>
                <w:sz w:val="20"/>
                <w:szCs w:val="20"/>
              </w:rPr>
            </w:pPr>
            <w:r w:rsidRPr="007E52FE">
              <w:rPr>
                <w:rFonts w:cstheme="minorHAnsi"/>
                <w:sz w:val="20"/>
                <w:szCs w:val="20"/>
              </w:rPr>
              <w:lastRenderedPageBreak/>
              <w:t>Improvise within given songs, chants or ostinati.</w:t>
            </w:r>
          </w:p>
          <w:p w14:paraId="0382F026" w14:textId="77777777" w:rsidR="00167322" w:rsidRDefault="00167322" w:rsidP="002F7B45">
            <w:pPr>
              <w:rPr>
                <w:sz w:val="20"/>
                <w:szCs w:val="20"/>
              </w:rPr>
            </w:pPr>
          </w:p>
          <w:p w14:paraId="51439F05" w14:textId="4A816C18" w:rsidR="00167322" w:rsidRDefault="00167322" w:rsidP="008022DE">
            <w:pPr>
              <w:rPr>
                <w:rFonts w:cstheme="minorHAnsi"/>
                <w:sz w:val="20"/>
                <w:szCs w:val="20"/>
              </w:rPr>
            </w:pPr>
            <w:r w:rsidRPr="007E52FE">
              <w:rPr>
                <w:rFonts w:cstheme="minorHAnsi"/>
                <w:sz w:val="20"/>
                <w:szCs w:val="20"/>
              </w:rPr>
              <w:t>Improvise simple rhythms or tunes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14:paraId="3140865D" w14:textId="136F5E14" w:rsidR="00167322" w:rsidRDefault="00167322" w:rsidP="008022DE">
            <w:pPr>
              <w:rPr>
                <w:rFonts w:cstheme="minorHAnsi"/>
                <w:sz w:val="20"/>
                <w:szCs w:val="20"/>
              </w:rPr>
            </w:pPr>
          </w:p>
          <w:p w14:paraId="3278D2E6" w14:textId="3512C5EA" w:rsidR="00167322" w:rsidRDefault="00167322" w:rsidP="008022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Use given or own notation to improvise, compose and record compositions.</w:t>
            </w:r>
          </w:p>
          <w:p w14:paraId="5F5A1DBC" w14:textId="77777777" w:rsidR="00167322" w:rsidRPr="007E52FE" w:rsidRDefault="00167322" w:rsidP="008022DE">
            <w:pPr>
              <w:rPr>
                <w:rFonts w:cstheme="minorHAnsi"/>
                <w:sz w:val="20"/>
                <w:szCs w:val="20"/>
              </w:rPr>
            </w:pPr>
          </w:p>
          <w:p w14:paraId="265479F6" w14:textId="1CDB312E" w:rsidR="00167322" w:rsidRPr="00E47FC0" w:rsidRDefault="00167322" w:rsidP="00C97025">
            <w:pPr>
              <w:rPr>
                <w:sz w:val="20"/>
                <w:szCs w:val="20"/>
              </w:rPr>
            </w:pPr>
            <w:r w:rsidRPr="00E47FC0">
              <w:rPr>
                <w:sz w:val="20"/>
                <w:szCs w:val="20"/>
              </w:rPr>
              <w:t>Contribute ideas to a composition and perform this as solo or as group/class.</w:t>
            </w:r>
          </w:p>
          <w:p w14:paraId="2A386C04" w14:textId="58712D26" w:rsidR="00167322" w:rsidRDefault="00167322" w:rsidP="008022DE">
            <w:pPr>
              <w:rPr>
                <w:sz w:val="20"/>
                <w:szCs w:val="20"/>
              </w:rPr>
            </w:pPr>
          </w:p>
          <w:p w14:paraId="08DDFF66" w14:textId="77777777" w:rsidR="00167322" w:rsidRPr="007E52FE" w:rsidRDefault="00167322" w:rsidP="008022DE">
            <w:pPr>
              <w:rPr>
                <w:sz w:val="20"/>
                <w:szCs w:val="20"/>
              </w:rPr>
            </w:pPr>
          </w:p>
          <w:p w14:paraId="600A7953" w14:textId="7FD0ACD2" w:rsidR="00167322" w:rsidRPr="00CD38C4" w:rsidRDefault="00167322" w:rsidP="002F7B45">
            <w:pPr>
              <w:rPr>
                <w:sz w:val="20"/>
                <w:szCs w:val="20"/>
              </w:rPr>
            </w:pPr>
          </w:p>
        </w:tc>
        <w:tc>
          <w:tcPr>
            <w:tcW w:w="2442" w:type="dxa"/>
          </w:tcPr>
          <w:p w14:paraId="0967B1FA" w14:textId="6FD456BC" w:rsidR="00167322" w:rsidRPr="00CD38C4" w:rsidRDefault="00167322" w:rsidP="002F7B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Explore and improvise sounds and musical patterns with voice, body </w:t>
            </w:r>
            <w:r>
              <w:rPr>
                <w:sz w:val="20"/>
                <w:szCs w:val="20"/>
              </w:rPr>
              <w:lastRenderedPageBreak/>
              <w:t>or instruments and music technology.</w:t>
            </w:r>
          </w:p>
          <w:p w14:paraId="743934AD" w14:textId="77777777" w:rsidR="00167322" w:rsidRDefault="00167322" w:rsidP="002F7B45">
            <w:pPr>
              <w:rPr>
                <w:sz w:val="20"/>
                <w:szCs w:val="20"/>
              </w:rPr>
            </w:pPr>
          </w:p>
          <w:p w14:paraId="1AA60F86" w14:textId="4E20A149" w:rsidR="00167322" w:rsidRDefault="00167322" w:rsidP="002F7B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Improvise with growing confidence and control to demonstrate musical changes and contrasts, and to communicate ideas or moods.</w:t>
            </w:r>
          </w:p>
          <w:p w14:paraId="16B739E4" w14:textId="0E34A54A" w:rsidR="00167322" w:rsidRDefault="00167322" w:rsidP="002F7B45">
            <w:pPr>
              <w:rPr>
                <w:sz w:val="20"/>
                <w:szCs w:val="20"/>
              </w:rPr>
            </w:pPr>
          </w:p>
          <w:p w14:paraId="14B5C9F9" w14:textId="5462D433" w:rsidR="00167322" w:rsidRDefault="00167322" w:rsidP="002F7B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Create rhythms, melodies, lyrics, loops and accompaniments within simple structures.</w:t>
            </w:r>
          </w:p>
          <w:p w14:paraId="5AE3C593" w14:textId="6F1F8233" w:rsidR="00167322" w:rsidRDefault="00167322" w:rsidP="002F7B45">
            <w:pPr>
              <w:rPr>
                <w:sz w:val="20"/>
                <w:szCs w:val="20"/>
              </w:rPr>
            </w:pPr>
          </w:p>
          <w:p w14:paraId="26D2D61D" w14:textId="42C5C2A7" w:rsidR="00167322" w:rsidRDefault="00167322" w:rsidP="002F7B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given or own notation to improvise, compose and record compositions.</w:t>
            </w:r>
          </w:p>
          <w:p w14:paraId="0A8D7A4B" w14:textId="77777777" w:rsidR="00167322" w:rsidRDefault="00167322" w:rsidP="002F7B45">
            <w:pPr>
              <w:rPr>
                <w:sz w:val="20"/>
                <w:szCs w:val="20"/>
              </w:rPr>
            </w:pPr>
          </w:p>
          <w:p w14:paraId="6A236D41" w14:textId="6FAE3E00" w:rsidR="00167322" w:rsidRPr="00CD38C4" w:rsidRDefault="00167322" w:rsidP="002F7B45">
            <w:pPr>
              <w:rPr>
                <w:sz w:val="20"/>
                <w:szCs w:val="20"/>
              </w:rPr>
            </w:pPr>
          </w:p>
        </w:tc>
        <w:tc>
          <w:tcPr>
            <w:tcW w:w="2424" w:type="dxa"/>
          </w:tcPr>
          <w:p w14:paraId="07A104C6" w14:textId="0C8ED8B2" w:rsidR="00167322" w:rsidRPr="00125D9F" w:rsidRDefault="00167322" w:rsidP="002F7B45">
            <w:pPr>
              <w:rPr>
                <w:rFonts w:cstheme="minorHAnsi"/>
                <w:sz w:val="20"/>
                <w:szCs w:val="20"/>
              </w:rPr>
            </w:pPr>
            <w:r w:rsidRPr="00125D9F">
              <w:rPr>
                <w:rFonts w:cstheme="minorHAnsi"/>
                <w:sz w:val="20"/>
                <w:szCs w:val="20"/>
              </w:rPr>
              <w:lastRenderedPageBreak/>
              <w:t xml:space="preserve">Select and use instruments, creative sound-makers, </w:t>
            </w:r>
            <w:r w:rsidRPr="00793308">
              <w:rPr>
                <w:rFonts w:cstheme="minorHAnsi"/>
                <w:sz w:val="20"/>
                <w:szCs w:val="20"/>
              </w:rPr>
              <w:t xml:space="preserve">and music </w:t>
            </w:r>
            <w:r w:rsidRPr="00793308">
              <w:rPr>
                <w:rFonts w:cstheme="minorHAnsi"/>
                <w:sz w:val="20"/>
                <w:szCs w:val="20"/>
              </w:rPr>
              <w:lastRenderedPageBreak/>
              <w:t>technology,</w:t>
            </w:r>
            <w:r w:rsidRPr="00125D9F">
              <w:rPr>
                <w:rFonts w:cstheme="minorHAnsi"/>
                <w:sz w:val="20"/>
                <w:szCs w:val="20"/>
              </w:rPr>
              <w:t xml:space="preserve"> or playing techniques to improvise sounds or patterns.</w:t>
            </w:r>
          </w:p>
          <w:p w14:paraId="1C9952DA" w14:textId="77777777" w:rsidR="00167322" w:rsidRPr="00125D9F" w:rsidRDefault="00167322" w:rsidP="002F7B45">
            <w:pPr>
              <w:rPr>
                <w:sz w:val="20"/>
                <w:szCs w:val="20"/>
              </w:rPr>
            </w:pPr>
          </w:p>
          <w:p w14:paraId="6DAA951D" w14:textId="08890C85" w:rsidR="00167322" w:rsidRPr="00125D9F" w:rsidRDefault="00167322" w:rsidP="002F7B45">
            <w:pPr>
              <w:rPr>
                <w:rFonts w:cstheme="minorHAnsi"/>
                <w:sz w:val="20"/>
                <w:szCs w:val="20"/>
              </w:rPr>
            </w:pPr>
            <w:r w:rsidRPr="00125D9F">
              <w:rPr>
                <w:rFonts w:cstheme="minorHAnsi"/>
                <w:sz w:val="20"/>
                <w:szCs w:val="20"/>
              </w:rPr>
              <w:t>Select, orde</w:t>
            </w:r>
            <w:r>
              <w:rPr>
                <w:rFonts w:cstheme="minorHAnsi"/>
                <w:sz w:val="20"/>
                <w:szCs w:val="20"/>
              </w:rPr>
              <w:t>r</w:t>
            </w:r>
            <w:r w:rsidRPr="00125D9F">
              <w:rPr>
                <w:rFonts w:cstheme="minorHAnsi"/>
                <w:sz w:val="20"/>
                <w:szCs w:val="20"/>
              </w:rPr>
              <w:t>, combine and changes sounds, imaginatively and with expression, to represent ideas, moods, or feelings, or tell a story.</w:t>
            </w:r>
          </w:p>
          <w:p w14:paraId="35BBC458" w14:textId="77777777" w:rsidR="00167322" w:rsidRPr="00125D9F" w:rsidRDefault="00167322" w:rsidP="002F7B45">
            <w:pPr>
              <w:rPr>
                <w:sz w:val="20"/>
                <w:szCs w:val="20"/>
              </w:rPr>
            </w:pPr>
          </w:p>
          <w:p w14:paraId="6C23419C" w14:textId="1FFA8389" w:rsidR="00167322" w:rsidRPr="00CD38C4" w:rsidRDefault="00167322" w:rsidP="002F7B45">
            <w:pPr>
              <w:rPr>
                <w:sz w:val="20"/>
                <w:szCs w:val="20"/>
              </w:rPr>
            </w:pPr>
            <w:r w:rsidRPr="00125D9F">
              <w:rPr>
                <w:rFonts w:cstheme="minorHAnsi"/>
                <w:sz w:val="20"/>
                <w:szCs w:val="20"/>
              </w:rPr>
              <w:t>Use notation to improvise, compose and record own compositions.</w:t>
            </w:r>
          </w:p>
        </w:tc>
        <w:tc>
          <w:tcPr>
            <w:tcW w:w="2465" w:type="dxa"/>
          </w:tcPr>
          <w:p w14:paraId="7101558A" w14:textId="5F1866CC" w:rsidR="00167322" w:rsidRDefault="00167322" w:rsidP="002F7B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Select, order, combine and change sounds, imaginatively and with </w:t>
            </w:r>
            <w:r>
              <w:rPr>
                <w:sz w:val="20"/>
                <w:szCs w:val="20"/>
              </w:rPr>
              <w:lastRenderedPageBreak/>
              <w:t>expression to represent ideas, moods, feelings or tell a story.</w:t>
            </w:r>
          </w:p>
          <w:p w14:paraId="462C783A" w14:textId="330D13ED" w:rsidR="00167322" w:rsidRDefault="00167322" w:rsidP="002F7B45">
            <w:pPr>
              <w:rPr>
                <w:sz w:val="20"/>
                <w:szCs w:val="20"/>
              </w:rPr>
            </w:pPr>
          </w:p>
          <w:p w14:paraId="17C2302F" w14:textId="716076CF" w:rsidR="00167322" w:rsidRDefault="00167322" w:rsidP="002F7B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Improvise imaginatively and expressively with voice, instruments and music technology using inter-related dimensions of music.</w:t>
            </w:r>
          </w:p>
          <w:p w14:paraId="130B7534" w14:textId="77777777" w:rsidR="00167322" w:rsidRDefault="00167322" w:rsidP="002F7B45">
            <w:pPr>
              <w:rPr>
                <w:sz w:val="20"/>
                <w:szCs w:val="20"/>
              </w:rPr>
            </w:pPr>
          </w:p>
          <w:p w14:paraId="439A6C2C" w14:textId="3A2957C1" w:rsidR="00167322" w:rsidRPr="00CD38C4" w:rsidRDefault="00167322" w:rsidP="002F7B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notation to support and record compositions.</w:t>
            </w:r>
          </w:p>
        </w:tc>
      </w:tr>
      <w:tr w:rsidR="00167322" w:rsidRPr="00105A5E" w14:paraId="178174D1" w14:textId="77777777" w:rsidTr="00167322">
        <w:trPr>
          <w:trHeight w:val="256"/>
        </w:trPr>
        <w:tc>
          <w:tcPr>
            <w:tcW w:w="2992" w:type="dxa"/>
            <w:vMerge w:val="restart"/>
            <w:shd w:val="clear" w:color="auto" w:fill="F2F2F2" w:themeFill="background1" w:themeFillShade="F2"/>
          </w:tcPr>
          <w:p w14:paraId="3760A822" w14:textId="548CA147" w:rsidR="00167322" w:rsidRDefault="00167322" w:rsidP="00B2634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LISTENING/EXPLORING</w:t>
            </w:r>
          </w:p>
        </w:tc>
        <w:tc>
          <w:tcPr>
            <w:tcW w:w="2341" w:type="dxa"/>
          </w:tcPr>
          <w:p w14:paraId="0C3ACE5A" w14:textId="05E9207B" w:rsidR="00167322" w:rsidRPr="00D6743E" w:rsidRDefault="00167322" w:rsidP="00F86421">
            <w:pPr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D6743E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Nursery</w:t>
            </w:r>
          </w:p>
        </w:tc>
        <w:tc>
          <w:tcPr>
            <w:tcW w:w="2416" w:type="dxa"/>
          </w:tcPr>
          <w:p w14:paraId="121F0223" w14:textId="138764CD" w:rsidR="00167322" w:rsidRPr="00055840" w:rsidRDefault="00167322" w:rsidP="00F86421">
            <w:pPr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Reception</w:t>
            </w:r>
          </w:p>
        </w:tc>
        <w:tc>
          <w:tcPr>
            <w:tcW w:w="4848" w:type="dxa"/>
            <w:gridSpan w:val="2"/>
          </w:tcPr>
          <w:p w14:paraId="4AA1ADC4" w14:textId="01BB4FD5" w:rsidR="00167322" w:rsidRPr="00055840" w:rsidRDefault="00167322" w:rsidP="00055840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055840">
              <w:rPr>
                <w:rFonts w:cstheme="minorHAnsi"/>
                <w:b/>
                <w:bCs/>
                <w:sz w:val="28"/>
                <w:szCs w:val="28"/>
              </w:rPr>
              <w:t>KS1</w:t>
            </w:r>
          </w:p>
        </w:tc>
        <w:tc>
          <w:tcPr>
            <w:tcW w:w="4875" w:type="dxa"/>
            <w:gridSpan w:val="2"/>
          </w:tcPr>
          <w:p w14:paraId="379402C2" w14:textId="3D5C13DC" w:rsidR="00167322" w:rsidRPr="00055840" w:rsidRDefault="00167322" w:rsidP="00825394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055840">
              <w:rPr>
                <w:rFonts w:cstheme="minorHAnsi"/>
                <w:b/>
                <w:bCs/>
                <w:sz w:val="28"/>
                <w:szCs w:val="28"/>
              </w:rPr>
              <w:t>LKS2</w:t>
            </w:r>
          </w:p>
        </w:tc>
        <w:tc>
          <w:tcPr>
            <w:tcW w:w="4889" w:type="dxa"/>
            <w:gridSpan w:val="2"/>
          </w:tcPr>
          <w:p w14:paraId="443A9C0D" w14:textId="77EE0824" w:rsidR="00167322" w:rsidRPr="00055840" w:rsidRDefault="00167322" w:rsidP="00825394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055840">
              <w:rPr>
                <w:rFonts w:cstheme="minorHAnsi"/>
                <w:b/>
                <w:bCs/>
                <w:sz w:val="28"/>
                <w:szCs w:val="28"/>
              </w:rPr>
              <w:t>UKS</w:t>
            </w:r>
            <w:r>
              <w:rPr>
                <w:rFonts w:cstheme="minorHAnsi"/>
                <w:b/>
                <w:bCs/>
                <w:sz w:val="28"/>
                <w:szCs w:val="28"/>
              </w:rPr>
              <w:t>2</w:t>
            </w:r>
          </w:p>
        </w:tc>
      </w:tr>
      <w:tr w:rsidR="00167322" w:rsidRPr="00105A5E" w14:paraId="4D43DC9E" w14:textId="7D527771" w:rsidTr="00167322">
        <w:trPr>
          <w:trHeight w:val="1975"/>
        </w:trPr>
        <w:tc>
          <w:tcPr>
            <w:tcW w:w="2992" w:type="dxa"/>
            <w:vMerge/>
            <w:shd w:val="clear" w:color="auto" w:fill="F2F2F2" w:themeFill="background1" w:themeFillShade="F2"/>
          </w:tcPr>
          <w:p w14:paraId="7B232A2B" w14:textId="570763BF" w:rsidR="00167322" w:rsidRPr="00105A5E" w:rsidRDefault="00167322" w:rsidP="00B2634D">
            <w:pPr>
              <w:rPr>
                <w:b/>
                <w:sz w:val="24"/>
              </w:rPr>
            </w:pPr>
          </w:p>
        </w:tc>
        <w:tc>
          <w:tcPr>
            <w:tcW w:w="2341" w:type="dxa"/>
          </w:tcPr>
          <w:p w14:paraId="7017E90D" w14:textId="3D7E80C7" w:rsidR="00E90540" w:rsidRDefault="00167322" w:rsidP="00B2634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743E">
              <w:rPr>
                <w:rFonts w:cstheme="minorHAnsi"/>
                <w:color w:val="000000" w:themeColor="text1"/>
                <w:sz w:val="20"/>
                <w:szCs w:val="20"/>
              </w:rPr>
              <w:t>Name and experiment with a variety of instruments</w:t>
            </w:r>
            <w:r w:rsidR="00855F9E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</w:p>
          <w:p w14:paraId="5D4E2FD8" w14:textId="77777777" w:rsidR="00855F9E" w:rsidRPr="00D6743E" w:rsidRDefault="00855F9E" w:rsidP="00B2634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181B559A" w14:textId="1B435B95" w:rsidR="00E90540" w:rsidRPr="00D6743E" w:rsidRDefault="00E90540" w:rsidP="00B2634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743E">
              <w:rPr>
                <w:rFonts w:cstheme="minorHAnsi"/>
                <w:color w:val="000000" w:themeColor="text1"/>
                <w:sz w:val="20"/>
                <w:szCs w:val="20"/>
              </w:rPr>
              <w:t>Listen to music for an increasing length of time and shows preferences.</w:t>
            </w:r>
          </w:p>
          <w:p w14:paraId="4CE2C8A6" w14:textId="77777777" w:rsidR="00E90540" w:rsidRPr="00D6743E" w:rsidRDefault="00E90540" w:rsidP="00B2634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510133CF" w14:textId="021D1689" w:rsidR="00E90540" w:rsidRPr="00D6743E" w:rsidRDefault="00E90540" w:rsidP="00B2634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743E">
              <w:rPr>
                <w:rFonts w:cstheme="minorHAnsi"/>
                <w:color w:val="000000" w:themeColor="text1"/>
                <w:sz w:val="20"/>
                <w:szCs w:val="20"/>
              </w:rPr>
              <w:t>Show an interest in the way musical instruments sound.</w:t>
            </w:r>
          </w:p>
          <w:p w14:paraId="0814CF46" w14:textId="77777777" w:rsidR="00E90540" w:rsidRPr="00D6743E" w:rsidRDefault="00E90540" w:rsidP="00B2634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2B518E28" w14:textId="30F62A1C" w:rsidR="00E90540" w:rsidRPr="00D6743E" w:rsidRDefault="00E90540" w:rsidP="00B2634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743E">
              <w:rPr>
                <w:rFonts w:cstheme="minorHAnsi"/>
                <w:color w:val="000000" w:themeColor="text1"/>
                <w:sz w:val="20"/>
                <w:szCs w:val="20"/>
              </w:rPr>
              <w:t>Recognise sounds in the environment e.g. vehicles, animals.</w:t>
            </w:r>
          </w:p>
          <w:p w14:paraId="63729744" w14:textId="77777777" w:rsidR="00E90540" w:rsidRPr="00D6743E" w:rsidRDefault="00E90540" w:rsidP="00B2634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0E2949F3" w14:textId="6EBA51AF" w:rsidR="00E90540" w:rsidRPr="00D6743E" w:rsidRDefault="00E90540" w:rsidP="00B2634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743E">
              <w:rPr>
                <w:rFonts w:cstheme="minorHAnsi"/>
                <w:color w:val="000000" w:themeColor="text1"/>
                <w:sz w:val="20"/>
                <w:szCs w:val="20"/>
              </w:rPr>
              <w:t>Imitate movement in response to music.</w:t>
            </w:r>
          </w:p>
        </w:tc>
        <w:tc>
          <w:tcPr>
            <w:tcW w:w="2416" w:type="dxa"/>
          </w:tcPr>
          <w:p w14:paraId="06259099" w14:textId="470B0E1D" w:rsidR="00167322" w:rsidRPr="00BB0285" w:rsidRDefault="00167322" w:rsidP="00B2634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B0285">
              <w:rPr>
                <w:rFonts w:cstheme="minorHAnsi"/>
                <w:color w:val="000000" w:themeColor="text1"/>
                <w:sz w:val="20"/>
                <w:szCs w:val="20"/>
              </w:rPr>
              <w:t>Attend to music all the way through.</w:t>
            </w:r>
          </w:p>
          <w:p w14:paraId="2D39F36B" w14:textId="77777777" w:rsidR="00167322" w:rsidRDefault="00167322" w:rsidP="00B2634D">
            <w:pPr>
              <w:pStyle w:val="ListParagraph"/>
              <w:ind w:left="453"/>
              <w:rPr>
                <w:sz w:val="20"/>
                <w:szCs w:val="20"/>
              </w:rPr>
            </w:pPr>
          </w:p>
          <w:p w14:paraId="21C8DCF3" w14:textId="4A5209C9" w:rsidR="00167322" w:rsidRDefault="00167322" w:rsidP="00B2634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619D9">
              <w:rPr>
                <w:rFonts w:cstheme="minorHAnsi"/>
                <w:color w:val="000000" w:themeColor="text1"/>
                <w:sz w:val="20"/>
                <w:szCs w:val="20"/>
              </w:rPr>
              <w:t>Identif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y</w:t>
            </w:r>
            <w:r w:rsidRPr="008619D9">
              <w:rPr>
                <w:rFonts w:cstheme="minorHAnsi"/>
                <w:color w:val="000000" w:themeColor="text1"/>
                <w:sz w:val="20"/>
                <w:szCs w:val="20"/>
              </w:rPr>
              <w:t xml:space="preserve"> different sounds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</w:p>
          <w:p w14:paraId="6D6805AD" w14:textId="4AAEB7FB" w:rsidR="00167322" w:rsidRDefault="00167322" w:rsidP="00B2634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36FF65A" w14:textId="7E6B3E49" w:rsidR="00167322" w:rsidRPr="00BB0285" w:rsidRDefault="00167322" w:rsidP="00B2634D">
            <w:pPr>
              <w:rPr>
                <w:sz w:val="20"/>
                <w:szCs w:val="20"/>
              </w:rPr>
            </w:pPr>
            <w:r w:rsidRPr="00BB0285">
              <w:rPr>
                <w:rFonts w:cstheme="minorHAnsi"/>
                <w:sz w:val="20"/>
                <w:szCs w:val="20"/>
              </w:rPr>
              <w:t>Recognise distinctive chunks of music and accurately anticipate changes.</w:t>
            </w:r>
            <w:r w:rsidRPr="00BB0285">
              <w:rPr>
                <w:sz w:val="20"/>
                <w:szCs w:val="20"/>
              </w:rPr>
              <w:t xml:space="preserve"> </w:t>
            </w:r>
          </w:p>
          <w:p w14:paraId="294AE0D2" w14:textId="73417B71" w:rsidR="00167322" w:rsidRPr="00BB0285" w:rsidRDefault="00167322" w:rsidP="00B2634D">
            <w:pPr>
              <w:rPr>
                <w:sz w:val="20"/>
                <w:szCs w:val="20"/>
              </w:rPr>
            </w:pPr>
            <w:r w:rsidRPr="00BB0285">
              <w:rPr>
                <w:sz w:val="20"/>
                <w:szCs w:val="20"/>
              </w:rPr>
              <w:t>Increasingly join in with regular songs or rhymes.</w:t>
            </w:r>
          </w:p>
          <w:p w14:paraId="2BD4F505" w14:textId="5FCC78A2" w:rsidR="00167322" w:rsidRDefault="00167322" w:rsidP="00B2634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16E18FA2" w14:textId="322980E2" w:rsidR="00167322" w:rsidRDefault="00167322" w:rsidP="00B2634D">
            <w:pPr>
              <w:rPr>
                <w:rFonts w:cstheme="minorHAnsi"/>
                <w:sz w:val="20"/>
                <w:szCs w:val="20"/>
              </w:rPr>
            </w:pPr>
            <w:r w:rsidRPr="00A44345">
              <w:rPr>
                <w:rFonts w:cstheme="minorHAnsi"/>
                <w:sz w:val="20"/>
                <w:szCs w:val="20"/>
              </w:rPr>
              <w:t>Respond to a wide variety of different sounds, regular beats, and patterns of regular change in sound.</w:t>
            </w:r>
          </w:p>
          <w:p w14:paraId="4EDF2E2C" w14:textId="77777777" w:rsidR="00167322" w:rsidRPr="00A44345" w:rsidRDefault="00167322" w:rsidP="00B2634D">
            <w:pPr>
              <w:rPr>
                <w:rFonts w:cstheme="minorHAnsi"/>
                <w:sz w:val="20"/>
                <w:szCs w:val="20"/>
              </w:rPr>
            </w:pPr>
          </w:p>
          <w:p w14:paraId="664FEA2E" w14:textId="7D42280D" w:rsidR="00167322" w:rsidRPr="00A44345" w:rsidRDefault="00167322" w:rsidP="00B2634D">
            <w:pPr>
              <w:rPr>
                <w:rFonts w:cstheme="minorHAnsi"/>
                <w:sz w:val="20"/>
                <w:szCs w:val="20"/>
              </w:rPr>
            </w:pPr>
            <w:r w:rsidRPr="00A44345">
              <w:rPr>
                <w:rFonts w:cstheme="minorHAnsi"/>
                <w:sz w:val="20"/>
                <w:szCs w:val="20"/>
              </w:rPr>
              <w:t>Combine moving, singing, and playing.</w:t>
            </w:r>
          </w:p>
          <w:p w14:paraId="22D7C69F" w14:textId="6E0785A3" w:rsidR="00167322" w:rsidRPr="00A44345" w:rsidRDefault="00167322" w:rsidP="00B2634D">
            <w:pPr>
              <w:rPr>
                <w:rFonts w:cstheme="minorHAnsi"/>
                <w:sz w:val="20"/>
                <w:szCs w:val="20"/>
              </w:rPr>
            </w:pPr>
            <w:r w:rsidRPr="00A44345">
              <w:rPr>
                <w:rFonts w:cstheme="minorHAnsi"/>
                <w:sz w:val="20"/>
                <w:szCs w:val="20"/>
              </w:rPr>
              <w:t xml:space="preserve">Move in time to the pulse. </w:t>
            </w:r>
          </w:p>
          <w:p w14:paraId="4AEB886B" w14:textId="319EB56D" w:rsidR="00167322" w:rsidRPr="00A44345" w:rsidRDefault="00167322" w:rsidP="00B2634D">
            <w:pPr>
              <w:rPr>
                <w:rFonts w:cstheme="minorHAnsi"/>
                <w:sz w:val="20"/>
                <w:szCs w:val="20"/>
              </w:rPr>
            </w:pPr>
            <w:r w:rsidRPr="00A44345">
              <w:rPr>
                <w:rFonts w:cstheme="minorHAnsi"/>
                <w:sz w:val="20"/>
                <w:szCs w:val="20"/>
              </w:rPr>
              <w:t>Imitate a set of dance steps that are associated with a piece of music/song.</w:t>
            </w:r>
          </w:p>
          <w:p w14:paraId="423CBCE3" w14:textId="3F38A27D" w:rsidR="00167322" w:rsidRDefault="00167322" w:rsidP="00B2634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544FD9E1" w14:textId="30A2F023" w:rsidR="00167322" w:rsidRDefault="00167322" w:rsidP="00B2634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44345">
              <w:rPr>
                <w:rFonts w:cstheme="minorHAnsi"/>
                <w:color w:val="000000" w:themeColor="text1"/>
                <w:sz w:val="20"/>
                <w:szCs w:val="20"/>
              </w:rPr>
              <w:t xml:space="preserve">Describe the mood of music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and</w:t>
            </w:r>
            <w:r w:rsidRPr="00A44345">
              <w:rPr>
                <w:rFonts w:cstheme="minorHAnsi"/>
                <w:color w:val="000000" w:themeColor="text1"/>
                <w:sz w:val="20"/>
                <w:szCs w:val="20"/>
              </w:rPr>
              <w:t xml:space="preserve"> sounds of instruments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 w:rsidRPr="00A44345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3EA7579D" w14:textId="77777777" w:rsidR="00167322" w:rsidRDefault="00167322" w:rsidP="00B2634D">
            <w:pPr>
              <w:rPr>
                <w:sz w:val="20"/>
                <w:szCs w:val="20"/>
              </w:rPr>
            </w:pPr>
          </w:p>
          <w:p w14:paraId="3E1816A8" w14:textId="501487B7" w:rsidR="00167322" w:rsidRPr="008619D9" w:rsidRDefault="00167322" w:rsidP="00B2634D">
            <w:pPr>
              <w:rPr>
                <w:sz w:val="20"/>
                <w:szCs w:val="20"/>
              </w:rPr>
            </w:pPr>
          </w:p>
        </w:tc>
        <w:tc>
          <w:tcPr>
            <w:tcW w:w="4848" w:type="dxa"/>
            <w:gridSpan w:val="2"/>
          </w:tcPr>
          <w:p w14:paraId="24EC3B1A" w14:textId="35942AF5" w:rsidR="00167322" w:rsidRPr="007E52FE" w:rsidRDefault="00167322" w:rsidP="00B2634D">
            <w:pPr>
              <w:rPr>
                <w:rFonts w:cstheme="minorHAnsi"/>
                <w:sz w:val="20"/>
                <w:szCs w:val="20"/>
              </w:rPr>
            </w:pPr>
            <w:r w:rsidRPr="007E52FE">
              <w:rPr>
                <w:rFonts w:cstheme="minorHAnsi"/>
                <w:sz w:val="20"/>
                <w:szCs w:val="20"/>
              </w:rPr>
              <w:t>Listen with growing focus to a range to high quality live and recorded music.</w:t>
            </w:r>
          </w:p>
          <w:p w14:paraId="15A41BDB" w14:textId="77777777" w:rsidR="00167322" w:rsidRPr="007E52FE" w:rsidRDefault="00167322" w:rsidP="00B2634D">
            <w:pPr>
              <w:rPr>
                <w:rFonts w:cstheme="minorHAnsi"/>
                <w:sz w:val="20"/>
                <w:szCs w:val="20"/>
              </w:rPr>
            </w:pPr>
          </w:p>
          <w:p w14:paraId="53CD5801" w14:textId="629F8411" w:rsidR="00167322" w:rsidRPr="007E52FE" w:rsidRDefault="00167322" w:rsidP="00B2634D">
            <w:pPr>
              <w:rPr>
                <w:rFonts w:cstheme="minorHAnsi"/>
                <w:sz w:val="20"/>
                <w:szCs w:val="20"/>
              </w:rPr>
            </w:pPr>
            <w:r w:rsidRPr="007E52FE">
              <w:rPr>
                <w:rFonts w:cstheme="minorHAnsi"/>
                <w:sz w:val="20"/>
                <w:szCs w:val="20"/>
              </w:rPr>
              <w:t>Listen out for, and respond to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7E52FE">
              <w:rPr>
                <w:rFonts w:cstheme="minorHAnsi"/>
                <w:sz w:val="20"/>
                <w:szCs w:val="20"/>
              </w:rPr>
              <w:t>sounds that differ e.g., in dynamics, pitch, timbre, tempo, etc.</w:t>
            </w:r>
          </w:p>
          <w:p w14:paraId="07B60817" w14:textId="77777777" w:rsidR="00167322" w:rsidRPr="007E52FE" w:rsidRDefault="00167322" w:rsidP="00B2634D">
            <w:pPr>
              <w:rPr>
                <w:rFonts w:cstheme="minorHAnsi"/>
                <w:sz w:val="20"/>
                <w:szCs w:val="20"/>
              </w:rPr>
            </w:pPr>
          </w:p>
          <w:p w14:paraId="6D611925" w14:textId="1C9A5F43" w:rsidR="00167322" w:rsidRPr="007E52FE" w:rsidRDefault="00167322" w:rsidP="00B2634D">
            <w:pPr>
              <w:rPr>
                <w:rFonts w:cstheme="minorHAnsi"/>
                <w:sz w:val="20"/>
                <w:szCs w:val="20"/>
              </w:rPr>
            </w:pPr>
            <w:r w:rsidRPr="007E52FE">
              <w:rPr>
                <w:rFonts w:cstheme="minorHAnsi"/>
                <w:sz w:val="20"/>
                <w:szCs w:val="20"/>
              </w:rPr>
              <w:t>Recall simple rhythmic and melodic phrases.</w:t>
            </w:r>
          </w:p>
          <w:p w14:paraId="410E8286" w14:textId="77777777" w:rsidR="00167322" w:rsidRPr="007E52FE" w:rsidRDefault="00167322" w:rsidP="00B2634D">
            <w:pPr>
              <w:rPr>
                <w:rFonts w:cstheme="minorHAnsi"/>
                <w:sz w:val="20"/>
                <w:szCs w:val="20"/>
              </w:rPr>
            </w:pPr>
          </w:p>
          <w:p w14:paraId="64B21FAD" w14:textId="69455412" w:rsidR="00167322" w:rsidRPr="007E52FE" w:rsidRDefault="00167322" w:rsidP="00B2634D">
            <w:pPr>
              <w:rPr>
                <w:rFonts w:cstheme="minorHAnsi"/>
                <w:sz w:val="20"/>
                <w:szCs w:val="20"/>
              </w:rPr>
            </w:pPr>
            <w:r w:rsidRPr="007E52FE">
              <w:rPr>
                <w:rFonts w:cstheme="minorHAnsi"/>
                <w:sz w:val="20"/>
                <w:szCs w:val="20"/>
              </w:rPr>
              <w:t>Respond to sounds or music through physical movements.</w:t>
            </w:r>
          </w:p>
          <w:p w14:paraId="20761740" w14:textId="77777777" w:rsidR="00167322" w:rsidRPr="007E52FE" w:rsidRDefault="00167322" w:rsidP="00B2634D">
            <w:pPr>
              <w:pStyle w:val="ListParagraph"/>
              <w:ind w:left="453"/>
              <w:rPr>
                <w:sz w:val="20"/>
                <w:szCs w:val="20"/>
              </w:rPr>
            </w:pPr>
          </w:p>
          <w:p w14:paraId="6D66BF33" w14:textId="43AE0BDF" w:rsidR="00167322" w:rsidRPr="007E52FE" w:rsidRDefault="00167322" w:rsidP="00B2634D">
            <w:pPr>
              <w:rPr>
                <w:rFonts w:cstheme="minorHAnsi"/>
                <w:sz w:val="20"/>
                <w:szCs w:val="20"/>
              </w:rPr>
            </w:pPr>
            <w:r w:rsidRPr="007E52FE">
              <w:rPr>
                <w:rFonts w:cstheme="minorHAnsi"/>
                <w:sz w:val="20"/>
                <w:szCs w:val="20"/>
              </w:rPr>
              <w:t xml:space="preserve">Listen and share comments and opinions about music, including own work. </w:t>
            </w:r>
          </w:p>
          <w:p w14:paraId="101AEFE9" w14:textId="77777777" w:rsidR="00167322" w:rsidRPr="00CD38C4" w:rsidRDefault="00167322" w:rsidP="00B2634D">
            <w:pPr>
              <w:rPr>
                <w:sz w:val="20"/>
                <w:szCs w:val="20"/>
              </w:rPr>
            </w:pPr>
          </w:p>
        </w:tc>
        <w:tc>
          <w:tcPr>
            <w:tcW w:w="4875" w:type="dxa"/>
            <w:gridSpan w:val="2"/>
          </w:tcPr>
          <w:p w14:paraId="65CD7AD4" w14:textId="310A8629" w:rsidR="00167322" w:rsidRPr="006B67E1" w:rsidRDefault="00167322" w:rsidP="00B2634D">
            <w:pPr>
              <w:rPr>
                <w:rFonts w:cstheme="minorHAnsi"/>
                <w:sz w:val="20"/>
                <w:szCs w:val="20"/>
              </w:rPr>
            </w:pPr>
            <w:r w:rsidRPr="006B67E1">
              <w:rPr>
                <w:rFonts w:cstheme="minorHAnsi"/>
                <w:sz w:val="20"/>
                <w:szCs w:val="20"/>
              </w:rPr>
              <w:t>Listen to, and comment on, high quality live and recorded music from different traditions, genre, styles and times with increasing focus and attention to detail.</w:t>
            </w:r>
          </w:p>
          <w:p w14:paraId="16EDFEA5" w14:textId="77777777" w:rsidR="00167322" w:rsidRPr="006B67E1" w:rsidRDefault="00167322" w:rsidP="00B2634D">
            <w:pPr>
              <w:rPr>
                <w:sz w:val="20"/>
                <w:szCs w:val="20"/>
              </w:rPr>
            </w:pPr>
          </w:p>
          <w:p w14:paraId="434EBB6F" w14:textId="7BC99D72" w:rsidR="00167322" w:rsidRPr="006B67E1" w:rsidRDefault="00167322" w:rsidP="00B2634D">
            <w:pPr>
              <w:rPr>
                <w:sz w:val="20"/>
                <w:szCs w:val="20"/>
              </w:rPr>
            </w:pPr>
            <w:r w:rsidRPr="006B67E1">
              <w:rPr>
                <w:sz w:val="20"/>
                <w:szCs w:val="20"/>
              </w:rPr>
              <w:t>Listen to several layers of sound, identifying musical elements or features and discussing their effect.</w:t>
            </w:r>
          </w:p>
          <w:p w14:paraId="3E7973B5" w14:textId="77777777" w:rsidR="00167322" w:rsidRPr="006B67E1" w:rsidRDefault="00167322" w:rsidP="00B2634D">
            <w:pPr>
              <w:rPr>
                <w:sz w:val="20"/>
                <w:szCs w:val="20"/>
              </w:rPr>
            </w:pPr>
          </w:p>
          <w:p w14:paraId="5458AD30" w14:textId="57CBD7C3" w:rsidR="00167322" w:rsidRDefault="00167322" w:rsidP="00B2634D">
            <w:pPr>
              <w:rPr>
                <w:sz w:val="20"/>
                <w:szCs w:val="20"/>
              </w:rPr>
            </w:pPr>
            <w:r w:rsidRPr="006B67E1">
              <w:rPr>
                <w:sz w:val="20"/>
                <w:szCs w:val="20"/>
              </w:rPr>
              <w:t>Listen to and recall simple tunes, played or notated rhythms with increasing accuracy.</w:t>
            </w:r>
          </w:p>
          <w:p w14:paraId="42213FF6" w14:textId="77777777" w:rsidR="00167322" w:rsidRPr="006B67E1" w:rsidRDefault="00167322" w:rsidP="00B2634D">
            <w:pPr>
              <w:rPr>
                <w:sz w:val="20"/>
                <w:szCs w:val="20"/>
              </w:rPr>
            </w:pPr>
          </w:p>
          <w:p w14:paraId="2DDEDA8A" w14:textId="6AEB1685" w:rsidR="00167322" w:rsidRDefault="00167322" w:rsidP="00B2634D">
            <w:pPr>
              <w:rPr>
                <w:sz w:val="20"/>
                <w:szCs w:val="20"/>
              </w:rPr>
            </w:pPr>
            <w:r w:rsidRPr="006B67E1">
              <w:rPr>
                <w:sz w:val="20"/>
                <w:szCs w:val="20"/>
              </w:rPr>
              <w:t>Respond to music through movement.</w:t>
            </w:r>
          </w:p>
          <w:p w14:paraId="3EBED75F" w14:textId="3A592B0F" w:rsidR="00167322" w:rsidRDefault="00167322" w:rsidP="00B2634D">
            <w:pPr>
              <w:rPr>
                <w:sz w:val="20"/>
                <w:szCs w:val="20"/>
              </w:rPr>
            </w:pPr>
          </w:p>
          <w:p w14:paraId="6456FFB8" w14:textId="6A0306C4" w:rsidR="00167322" w:rsidRPr="0059399E" w:rsidRDefault="00167322" w:rsidP="0059399E">
            <w:pPr>
              <w:rPr>
                <w:rFonts w:ascii="Calibri" w:hAnsi="Calibri" w:cs="Calibri"/>
                <w:sz w:val="20"/>
                <w:szCs w:val="20"/>
              </w:rPr>
            </w:pPr>
            <w:r w:rsidRPr="0059399E">
              <w:rPr>
                <w:rFonts w:ascii="Calibri" w:hAnsi="Calibri" w:cs="Calibri"/>
                <w:sz w:val="20"/>
                <w:szCs w:val="20"/>
              </w:rPr>
              <w:t>Appreciate, understand music from different traditions, composers</w:t>
            </w:r>
            <w:r>
              <w:rPr>
                <w:rFonts w:ascii="Calibri" w:hAnsi="Calibri" w:cs="Calibri"/>
                <w:sz w:val="20"/>
                <w:szCs w:val="20"/>
              </w:rPr>
              <w:t>,</w:t>
            </w:r>
            <w:r w:rsidRPr="0059399E">
              <w:rPr>
                <w:rFonts w:ascii="Calibri" w:hAnsi="Calibri" w:cs="Calibri"/>
                <w:sz w:val="20"/>
                <w:szCs w:val="20"/>
              </w:rPr>
              <w:t xml:space="preserve"> musicians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and explore instruments of the orchestra.</w:t>
            </w:r>
          </w:p>
          <w:p w14:paraId="59729A0D" w14:textId="77777777" w:rsidR="00167322" w:rsidRPr="006B67E1" w:rsidRDefault="00167322" w:rsidP="00B2634D">
            <w:pPr>
              <w:rPr>
                <w:sz w:val="20"/>
                <w:szCs w:val="20"/>
              </w:rPr>
            </w:pPr>
          </w:p>
          <w:p w14:paraId="67515747" w14:textId="546BE1D8" w:rsidR="00167322" w:rsidRPr="006B67E1" w:rsidRDefault="00167322" w:rsidP="006B67E1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gridSpan w:val="2"/>
          </w:tcPr>
          <w:p w14:paraId="63AA896C" w14:textId="29E20F22" w:rsidR="00167322" w:rsidRDefault="00167322" w:rsidP="001A0C15">
            <w:pPr>
              <w:rPr>
                <w:rFonts w:cstheme="minorHAnsi"/>
                <w:sz w:val="20"/>
                <w:szCs w:val="20"/>
              </w:rPr>
            </w:pPr>
            <w:r w:rsidRPr="001A0C15">
              <w:rPr>
                <w:rFonts w:cstheme="minorHAnsi"/>
                <w:sz w:val="20"/>
                <w:szCs w:val="20"/>
              </w:rPr>
              <w:t>Listen to and evaluate a range of high quality live and recorded music from different traditions, genre, styles and times with concentration and discernment, and share opinions, using musical language.</w:t>
            </w:r>
          </w:p>
          <w:p w14:paraId="1BB37B87" w14:textId="77777777" w:rsidR="00167322" w:rsidRPr="001A0C15" w:rsidRDefault="00167322" w:rsidP="001A0C15">
            <w:pPr>
              <w:rPr>
                <w:rFonts w:cstheme="minorHAnsi"/>
                <w:sz w:val="20"/>
                <w:szCs w:val="20"/>
              </w:rPr>
            </w:pPr>
          </w:p>
          <w:p w14:paraId="2066EB4C" w14:textId="070EB912" w:rsidR="00167322" w:rsidRPr="001A0C15" w:rsidRDefault="00167322" w:rsidP="001A0C15">
            <w:pPr>
              <w:rPr>
                <w:rFonts w:cstheme="minorHAnsi"/>
                <w:sz w:val="20"/>
                <w:szCs w:val="20"/>
              </w:rPr>
            </w:pPr>
            <w:r w:rsidRPr="001A0C15">
              <w:rPr>
                <w:rFonts w:cstheme="minorHAnsi"/>
                <w:sz w:val="20"/>
                <w:szCs w:val="20"/>
              </w:rPr>
              <w:t>Listen to several layers of sound, identifying musical elements or features, discussing their effect, and justifying ideas.</w:t>
            </w:r>
          </w:p>
          <w:p w14:paraId="275D8E24" w14:textId="77777777" w:rsidR="00167322" w:rsidRPr="001A0C15" w:rsidRDefault="00167322" w:rsidP="001A0C15">
            <w:pPr>
              <w:rPr>
                <w:sz w:val="20"/>
                <w:szCs w:val="20"/>
              </w:rPr>
            </w:pPr>
          </w:p>
          <w:p w14:paraId="4B22B226" w14:textId="2142499C" w:rsidR="00167322" w:rsidRPr="001A0C15" w:rsidRDefault="00167322" w:rsidP="001A0C15">
            <w:pPr>
              <w:rPr>
                <w:rFonts w:cstheme="minorHAnsi"/>
                <w:sz w:val="20"/>
                <w:szCs w:val="20"/>
              </w:rPr>
            </w:pPr>
            <w:r w:rsidRPr="001A0C15">
              <w:rPr>
                <w:rFonts w:cstheme="minorHAnsi"/>
                <w:sz w:val="20"/>
                <w:szCs w:val="20"/>
              </w:rPr>
              <w:t>Listen and accurately recall melodies, rhythms, notated music, or separate parts in a group.</w:t>
            </w:r>
          </w:p>
          <w:p w14:paraId="0D19490E" w14:textId="77777777" w:rsidR="00167322" w:rsidRPr="001A0C15" w:rsidRDefault="00167322" w:rsidP="001A0C15">
            <w:pPr>
              <w:rPr>
                <w:sz w:val="20"/>
                <w:szCs w:val="20"/>
              </w:rPr>
            </w:pPr>
          </w:p>
          <w:p w14:paraId="1E144B1F" w14:textId="24D8E1CA" w:rsidR="00167322" w:rsidRPr="001A0C15" w:rsidRDefault="00167322" w:rsidP="001A0C15">
            <w:pPr>
              <w:rPr>
                <w:rFonts w:cstheme="minorHAnsi"/>
                <w:sz w:val="20"/>
                <w:szCs w:val="20"/>
              </w:rPr>
            </w:pPr>
            <w:r w:rsidRPr="001A0C15">
              <w:rPr>
                <w:rFonts w:cstheme="minorHAnsi"/>
                <w:sz w:val="20"/>
                <w:szCs w:val="20"/>
              </w:rPr>
              <w:t>Respond to music through movement to show understanding of mood, ideas, or musical features.</w:t>
            </w:r>
          </w:p>
          <w:p w14:paraId="0B929E1C" w14:textId="77777777" w:rsidR="00167322" w:rsidRPr="001A0C15" w:rsidRDefault="00167322" w:rsidP="001A0C15">
            <w:pPr>
              <w:rPr>
                <w:sz w:val="20"/>
                <w:szCs w:val="20"/>
              </w:rPr>
            </w:pPr>
          </w:p>
          <w:p w14:paraId="74727E4E" w14:textId="7FA98178" w:rsidR="00167322" w:rsidRPr="001A0C15" w:rsidRDefault="00167322" w:rsidP="001A0C15">
            <w:pPr>
              <w:rPr>
                <w:sz w:val="20"/>
                <w:szCs w:val="20"/>
              </w:rPr>
            </w:pPr>
            <w:r w:rsidRPr="001A0C15">
              <w:rPr>
                <w:rFonts w:cstheme="minorHAnsi"/>
                <w:sz w:val="20"/>
                <w:szCs w:val="20"/>
              </w:rPr>
              <w:t>Listen to own work and others with discernment, and share opinions, using these ideas to improve own work.</w:t>
            </w:r>
          </w:p>
        </w:tc>
      </w:tr>
    </w:tbl>
    <w:p w14:paraId="3F738A8A" w14:textId="77777777" w:rsidR="00F81FE0" w:rsidRPr="00105A5E" w:rsidRDefault="00F81FE0">
      <w:pPr>
        <w:rPr>
          <w:sz w:val="16"/>
        </w:rPr>
      </w:pPr>
    </w:p>
    <w:sectPr w:rsidR="00F81FE0" w:rsidRPr="00105A5E" w:rsidSect="00782D32">
      <w:headerReference w:type="default" r:id="rId8"/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0ECDA" w14:textId="77777777" w:rsidR="005B4BCB" w:rsidRDefault="005B4BCB" w:rsidP="00A41CAE">
      <w:pPr>
        <w:spacing w:after="0" w:line="240" w:lineRule="auto"/>
      </w:pPr>
      <w:r>
        <w:separator/>
      </w:r>
    </w:p>
  </w:endnote>
  <w:endnote w:type="continuationSeparator" w:id="0">
    <w:p w14:paraId="7C4B295C" w14:textId="77777777" w:rsidR="005B4BCB" w:rsidRDefault="005B4BCB" w:rsidP="00A41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DDB30" w14:textId="77777777" w:rsidR="005B4BCB" w:rsidRDefault="005B4BCB" w:rsidP="00A41CAE">
      <w:pPr>
        <w:spacing w:after="0" w:line="240" w:lineRule="auto"/>
      </w:pPr>
      <w:r>
        <w:separator/>
      </w:r>
    </w:p>
  </w:footnote>
  <w:footnote w:type="continuationSeparator" w:id="0">
    <w:p w14:paraId="37F767AC" w14:textId="77777777" w:rsidR="005B4BCB" w:rsidRDefault="005B4BCB" w:rsidP="00A41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E3950" w14:textId="25E6582D" w:rsidR="00A41CAE" w:rsidRPr="00A41CAE" w:rsidRDefault="00896ACC">
    <w:pPr>
      <w:pStyle w:val="Header"/>
      <w:rPr>
        <w:b/>
        <w:sz w:val="32"/>
      </w:rPr>
    </w:pPr>
    <w:proofErr w:type="spellStart"/>
    <w:r>
      <w:rPr>
        <w:b/>
        <w:sz w:val="32"/>
      </w:rPr>
      <w:t>Bowbrook</w:t>
    </w:r>
    <w:proofErr w:type="spellEnd"/>
    <w:r w:rsidR="00A41CAE" w:rsidRPr="00A41CAE">
      <w:rPr>
        <w:b/>
        <w:sz w:val="32"/>
      </w:rPr>
      <w:t xml:space="preserve"> Primary School </w:t>
    </w:r>
    <w:r w:rsidR="00F1450A">
      <w:rPr>
        <w:b/>
        <w:sz w:val="32"/>
      </w:rPr>
      <w:t>MUSIC</w:t>
    </w:r>
    <w:r w:rsidR="00A41CAE" w:rsidRPr="00A41CAE">
      <w:rPr>
        <w:b/>
        <w:sz w:val="32"/>
      </w:rPr>
      <w:t xml:space="preserve"> progression.</w:t>
    </w:r>
  </w:p>
  <w:p w14:paraId="1FF996C5" w14:textId="77777777" w:rsidR="00A41CAE" w:rsidRDefault="00A41C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9678F"/>
    <w:multiLevelType w:val="hybridMultilevel"/>
    <w:tmpl w:val="C47A0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27357"/>
    <w:multiLevelType w:val="hybridMultilevel"/>
    <w:tmpl w:val="1C3211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D061A"/>
    <w:multiLevelType w:val="hybridMultilevel"/>
    <w:tmpl w:val="F3FEDE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10D49"/>
    <w:multiLevelType w:val="hybridMultilevel"/>
    <w:tmpl w:val="0DC831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400A64"/>
    <w:multiLevelType w:val="hybridMultilevel"/>
    <w:tmpl w:val="83BC5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81EC2"/>
    <w:multiLevelType w:val="hybridMultilevel"/>
    <w:tmpl w:val="4844AB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0A64A3"/>
    <w:multiLevelType w:val="hybridMultilevel"/>
    <w:tmpl w:val="3042D3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0B12F3"/>
    <w:multiLevelType w:val="hybridMultilevel"/>
    <w:tmpl w:val="6B0AEF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BDC371C"/>
    <w:multiLevelType w:val="hybridMultilevel"/>
    <w:tmpl w:val="F42CBD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2520046">
    <w:abstractNumId w:val="7"/>
  </w:num>
  <w:num w:numId="2" w16cid:durableId="1504977798">
    <w:abstractNumId w:val="3"/>
  </w:num>
  <w:num w:numId="3" w16cid:durableId="643849979">
    <w:abstractNumId w:val="5"/>
  </w:num>
  <w:num w:numId="4" w16cid:durableId="47461073">
    <w:abstractNumId w:val="1"/>
  </w:num>
  <w:num w:numId="5" w16cid:durableId="555776510">
    <w:abstractNumId w:val="8"/>
  </w:num>
  <w:num w:numId="6" w16cid:durableId="1448889153">
    <w:abstractNumId w:val="6"/>
  </w:num>
  <w:num w:numId="7" w16cid:durableId="1768454666">
    <w:abstractNumId w:val="4"/>
  </w:num>
  <w:num w:numId="8" w16cid:durableId="155819790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97844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B34"/>
    <w:rsid w:val="00005DF5"/>
    <w:rsid w:val="00055840"/>
    <w:rsid w:val="000675A9"/>
    <w:rsid w:val="000720B3"/>
    <w:rsid w:val="00091CFC"/>
    <w:rsid w:val="000A767D"/>
    <w:rsid w:val="000E4ABE"/>
    <w:rsid w:val="00105A5E"/>
    <w:rsid w:val="001127ED"/>
    <w:rsid w:val="00125D9F"/>
    <w:rsid w:val="001568E5"/>
    <w:rsid w:val="00166C24"/>
    <w:rsid w:val="00167322"/>
    <w:rsid w:val="001909CB"/>
    <w:rsid w:val="001A0C15"/>
    <w:rsid w:val="001D0FB7"/>
    <w:rsid w:val="001D7367"/>
    <w:rsid w:val="001F1CDA"/>
    <w:rsid w:val="0020682E"/>
    <w:rsid w:val="00210E00"/>
    <w:rsid w:val="002350F1"/>
    <w:rsid w:val="0025186E"/>
    <w:rsid w:val="002737A2"/>
    <w:rsid w:val="002B212F"/>
    <w:rsid w:val="002D5DB6"/>
    <w:rsid w:val="002D7220"/>
    <w:rsid w:val="002D733E"/>
    <w:rsid w:val="002D7E12"/>
    <w:rsid w:val="002F7B45"/>
    <w:rsid w:val="003057AE"/>
    <w:rsid w:val="00313C19"/>
    <w:rsid w:val="00340020"/>
    <w:rsid w:val="003840F9"/>
    <w:rsid w:val="003E78C3"/>
    <w:rsid w:val="004255F1"/>
    <w:rsid w:val="00465BB9"/>
    <w:rsid w:val="004826DC"/>
    <w:rsid w:val="00493B2D"/>
    <w:rsid w:val="004A0E61"/>
    <w:rsid w:val="005522FA"/>
    <w:rsid w:val="0059399E"/>
    <w:rsid w:val="0059772B"/>
    <w:rsid w:val="005A15E6"/>
    <w:rsid w:val="005A5504"/>
    <w:rsid w:val="005B4BCB"/>
    <w:rsid w:val="005F4A38"/>
    <w:rsid w:val="005F4BFF"/>
    <w:rsid w:val="0064465A"/>
    <w:rsid w:val="00697236"/>
    <w:rsid w:val="006B342E"/>
    <w:rsid w:val="006B67E1"/>
    <w:rsid w:val="006E403C"/>
    <w:rsid w:val="006F5C1D"/>
    <w:rsid w:val="00747A15"/>
    <w:rsid w:val="00782D32"/>
    <w:rsid w:val="00793308"/>
    <w:rsid w:val="007A3AB2"/>
    <w:rsid w:val="007B690D"/>
    <w:rsid w:val="007C1A16"/>
    <w:rsid w:val="007E52FE"/>
    <w:rsid w:val="008022DE"/>
    <w:rsid w:val="00825394"/>
    <w:rsid w:val="00842B34"/>
    <w:rsid w:val="00854044"/>
    <w:rsid w:val="00855F9E"/>
    <w:rsid w:val="008619D9"/>
    <w:rsid w:val="0087351B"/>
    <w:rsid w:val="008855DC"/>
    <w:rsid w:val="00896ACC"/>
    <w:rsid w:val="008A0C6A"/>
    <w:rsid w:val="009052D0"/>
    <w:rsid w:val="00912EA1"/>
    <w:rsid w:val="009555BD"/>
    <w:rsid w:val="00A23BCD"/>
    <w:rsid w:val="00A41CAE"/>
    <w:rsid w:val="00B2634D"/>
    <w:rsid w:val="00B6061F"/>
    <w:rsid w:val="00BB555D"/>
    <w:rsid w:val="00BD19B3"/>
    <w:rsid w:val="00BD68E7"/>
    <w:rsid w:val="00C27A17"/>
    <w:rsid w:val="00C34F56"/>
    <w:rsid w:val="00C94A69"/>
    <w:rsid w:val="00C97025"/>
    <w:rsid w:val="00CD38C4"/>
    <w:rsid w:val="00CF2C4C"/>
    <w:rsid w:val="00D12B9F"/>
    <w:rsid w:val="00D23AA8"/>
    <w:rsid w:val="00D64FFD"/>
    <w:rsid w:val="00D6743E"/>
    <w:rsid w:val="00D82B8B"/>
    <w:rsid w:val="00D94E86"/>
    <w:rsid w:val="00D94F81"/>
    <w:rsid w:val="00DC3C7C"/>
    <w:rsid w:val="00DD2CAA"/>
    <w:rsid w:val="00E236D9"/>
    <w:rsid w:val="00E47FC0"/>
    <w:rsid w:val="00E510B5"/>
    <w:rsid w:val="00E823BB"/>
    <w:rsid w:val="00E90540"/>
    <w:rsid w:val="00EA05C3"/>
    <w:rsid w:val="00F12BCA"/>
    <w:rsid w:val="00F1450A"/>
    <w:rsid w:val="00F31334"/>
    <w:rsid w:val="00F439AC"/>
    <w:rsid w:val="00F6495B"/>
    <w:rsid w:val="00F73FD6"/>
    <w:rsid w:val="00F81FE0"/>
    <w:rsid w:val="00F86421"/>
    <w:rsid w:val="00FA174A"/>
    <w:rsid w:val="00FA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373CA"/>
  <w15:chartTrackingRefBased/>
  <w15:docId w15:val="{8F8C7CF0-CEBC-4A96-867F-1AB884336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2B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4F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41C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CAE"/>
  </w:style>
  <w:style w:type="paragraph" w:styleId="Footer">
    <w:name w:val="footer"/>
    <w:basedOn w:val="Normal"/>
    <w:link w:val="FooterChar"/>
    <w:uiPriority w:val="99"/>
    <w:unhideWhenUsed/>
    <w:rsid w:val="00A41C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CAE"/>
  </w:style>
  <w:style w:type="paragraph" w:styleId="BalloonText">
    <w:name w:val="Balloon Text"/>
    <w:basedOn w:val="Normal"/>
    <w:link w:val="BalloonTextChar"/>
    <w:uiPriority w:val="99"/>
    <w:semiHidden/>
    <w:unhideWhenUsed/>
    <w:rsid w:val="001568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8E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F12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67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8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9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58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01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4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19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2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50B06-40E8-49AC-AEA7-86F8E5A1F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2</Pages>
  <Words>1249</Words>
  <Characters>7048</Characters>
  <Application>Microsoft Office Word</Application>
  <DocSecurity>0</DocSecurity>
  <Lines>640</Lines>
  <Paragraphs>212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Larkham</dc:creator>
  <cp:keywords/>
  <dc:description/>
  <cp:lastModifiedBy>Domenica Porrett</cp:lastModifiedBy>
  <cp:revision>26</cp:revision>
  <cp:lastPrinted>2020-10-23T12:29:00Z</cp:lastPrinted>
  <dcterms:created xsi:type="dcterms:W3CDTF">2019-07-10T14:55:00Z</dcterms:created>
  <dcterms:modified xsi:type="dcterms:W3CDTF">2025-07-17T13:39:00Z</dcterms:modified>
</cp:coreProperties>
</file>